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5CB" w14:textId="77777777" w:rsidR="00457C92" w:rsidRPr="00EA76EC" w:rsidRDefault="00442801" w:rsidP="00EA7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s-MX"/>
        </w:rPr>
        <w:t>FORMATO</w:t>
      </w:r>
      <w:r w:rsidR="00EA76EC" w:rsidRPr="00EA76EC">
        <w:rPr>
          <w:rFonts w:ascii="Times New Roman" w:eastAsia="Times New Roman" w:hAnsi="Times New Roman" w:cs="Times New Roman"/>
          <w:b/>
          <w:sz w:val="32"/>
          <w:szCs w:val="32"/>
          <w:lang w:val="es-MX"/>
        </w:rPr>
        <w:t xml:space="preserve"> DE LISTA DE CONTACTO</w:t>
      </w:r>
      <w:r w:rsidR="007F432D">
        <w:rPr>
          <w:rFonts w:ascii="Times New Roman" w:eastAsia="Times New Roman" w:hAnsi="Times New Roman" w:cs="Times New Roman"/>
          <w:b/>
          <w:sz w:val="32"/>
          <w:szCs w:val="32"/>
          <w:lang w:val="es-MX"/>
        </w:rPr>
        <w:t>S</w:t>
      </w:r>
      <w:r w:rsidR="00EA76EC" w:rsidRPr="00EA76EC">
        <w:rPr>
          <w:rFonts w:ascii="Times New Roman" w:eastAsia="Times New Roman" w:hAnsi="Times New Roman" w:cs="Times New Roman"/>
          <w:b/>
          <w:sz w:val="32"/>
          <w:szCs w:val="32"/>
          <w:lang w:val="es-MX"/>
        </w:rPr>
        <w:t xml:space="preserve"> DE SOCIOS DE </w:t>
      </w:r>
      <w:r>
        <w:rPr>
          <w:rFonts w:ascii="Times New Roman" w:eastAsia="Times New Roman" w:hAnsi="Times New Roman" w:cs="Times New Roman"/>
          <w:b/>
          <w:sz w:val="32"/>
          <w:szCs w:val="32"/>
          <w:lang w:val="es-MX"/>
        </w:rPr>
        <w:t xml:space="preserve">LA </w:t>
      </w:r>
      <w:r w:rsidR="00EA76EC" w:rsidRPr="00EA76EC">
        <w:rPr>
          <w:rFonts w:ascii="Times New Roman" w:eastAsia="Times New Roman" w:hAnsi="Times New Roman" w:cs="Times New Roman"/>
          <w:b/>
          <w:sz w:val="32"/>
          <w:szCs w:val="32"/>
          <w:lang w:val="es-MX"/>
        </w:rPr>
        <w:t>CAMPAÑA</w:t>
      </w:r>
    </w:p>
    <w:p w14:paraId="4C84A1DC" w14:textId="77777777" w:rsidR="00457C92" w:rsidRPr="00EA76EC" w:rsidRDefault="00457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7424B18" w14:textId="77777777" w:rsidR="00EA76EC" w:rsidRDefault="00EA76EC" w:rsidP="00EA76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6EC">
        <w:rPr>
          <w:rFonts w:ascii="Times New Roman" w:eastAsia="Times New Roman" w:hAnsi="Times New Roman" w:cs="Times New Roman"/>
          <w:b/>
          <w:sz w:val="24"/>
          <w:szCs w:val="24"/>
        </w:rPr>
        <w:t>CÓMO USAR EST</w:t>
      </w:r>
      <w:r w:rsidR="00442801">
        <w:rPr>
          <w:rFonts w:ascii="Times New Roman" w:eastAsia="Times New Roman" w:hAnsi="Times New Roman" w:cs="Times New Roman"/>
          <w:b/>
          <w:sz w:val="24"/>
          <w:szCs w:val="24"/>
        </w:rPr>
        <w:t>E FORMATO</w:t>
      </w:r>
      <w:r w:rsidRPr="00EA76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54786D9" w14:textId="77777777" w:rsidR="00EA76EC" w:rsidRDefault="00EA76EC" w:rsidP="00EA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Lluvia de ideas: Piense en quiénes deberían incluirse en las tablas siguientes. Algunos socios comunitarios pueden </w:t>
      </w:r>
    </w:p>
    <w:p w14:paraId="040D1657" w14:textId="77777777" w:rsidR="00EA76EC" w:rsidRPr="00EA76EC" w:rsidRDefault="00EA76EC" w:rsidP="00EA76E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representar solo a sus organizaciones, algunos pueden representar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más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organizaciones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además de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sí mismos, y algunos pueden representarse a sí mismos solo como líderes comunitarios. Asegúrese de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hacer peticiones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que sean alcanzables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para los socios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.</w:t>
      </w:r>
    </w:p>
    <w:p w14:paraId="051EC37A" w14:textId="77777777" w:rsidR="00EA76EC" w:rsidRPr="007F432D" w:rsidRDefault="00EA76EC" w:rsidP="00BE61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Complete las tablas a continuación bajo el título correspondiente. No llene la casilla "¿Está de acuerdo en participar?" Hasta después de solicitar la participación de un socio potencial.</w:t>
      </w:r>
    </w:p>
    <w:p w14:paraId="083DD7D2" w14:textId="77777777" w:rsidR="00EA76EC" w:rsidRPr="00EA76EC" w:rsidRDefault="00EA76EC" w:rsidP="00EA76E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3. Utilice las tablas como lista de verificación para:</w:t>
      </w:r>
    </w:p>
    <w:p w14:paraId="478D451E" w14:textId="77777777" w:rsidR="00EA76EC" w:rsidRDefault="007F432D" w:rsidP="00EA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Ponerse</w:t>
      </w:r>
      <w:r w:rsidR="00EA76EC"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en contacto con los socios antes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empezar</w:t>
      </w:r>
      <w:r w:rsidR="00EA76EC"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la campaña</w:t>
      </w:r>
    </w:p>
    <w:p w14:paraId="11A161B9" w14:textId="77777777" w:rsidR="00EA76EC" w:rsidRPr="00EA76EC" w:rsidRDefault="00EA76EC" w:rsidP="00EA76E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Para aquellos que aceptan participar, escriba "Sí" o "No"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y haga 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nota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s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adicional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es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en la fila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correspondiente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, como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por ejemplo 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en qué aspectos de la campaña podrán participar.</w:t>
      </w:r>
    </w:p>
    <w:p w14:paraId="772EB72B" w14:textId="77777777" w:rsidR="00EA76EC" w:rsidRDefault="00EA76EC" w:rsidP="00EA76E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Siéntase libre de colorear el cuadro Sí / No a verde / rojo para facilitar la revisión de la lista.</w:t>
      </w:r>
    </w:p>
    <w:p w14:paraId="5635D8F7" w14:textId="77777777" w:rsidR="00EA76EC" w:rsidRDefault="00EA76EC" w:rsidP="00EA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P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onerse 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en contacto con los socios directamente después de que comience la campañ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a.</w:t>
      </w:r>
    </w:p>
    <w:p w14:paraId="6AD16EBE" w14:textId="77777777" w:rsidR="00EA76EC" w:rsidRDefault="00EA76EC" w:rsidP="00EA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Comun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icarse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con los socios durante la campaña 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para responder a cualquier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pregunta adicional.</w:t>
      </w:r>
    </w:p>
    <w:p w14:paraId="7F926841" w14:textId="77777777" w:rsidR="00EA76EC" w:rsidRPr="00EA76EC" w:rsidRDefault="00EA76EC" w:rsidP="00EA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Comun</w:t>
      </w:r>
      <w:r w:rsidR="00A70BF8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i</w:t>
      </w:r>
      <w:r w:rsidR="007F432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carse</w:t>
      </w:r>
      <w:r w:rsidRPr="00EA76E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con los socios al finalizar el cronograma de la campaña, con solicitudes adicionales para continuar usando los materiales de la campaña.</w:t>
      </w:r>
    </w:p>
    <w:p w14:paraId="2EB681EC" w14:textId="77777777" w:rsidR="00EA76EC" w:rsidRPr="00EA76EC" w:rsidRDefault="00EA76EC" w:rsidP="00EA76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2AA2FB66" w14:textId="77777777" w:rsidR="00EA76EC" w:rsidRPr="00EA76EC" w:rsidRDefault="00EA76EC" w:rsidP="00EA76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</w:p>
    <w:p w14:paraId="32524008" w14:textId="5B0C1CD4" w:rsidR="00EA76EC" w:rsidRPr="00EA76EC" w:rsidRDefault="007F432D" w:rsidP="009711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7F432D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A CONTINUACIÓN </w:t>
      </w:r>
      <w:r w:rsidR="00EA76EC" w:rsidRPr="007F432D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HAY SIETE TABLAS</w:t>
      </w:r>
      <w:r w:rsidR="0097114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A76EC" w:rsidRPr="00EA76E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DE SOCIOS DE CAMPAÑA QUE RECIBIRÁN UN CORREO ELECTRÓNICO INICIAL / PREGUNTAS Y RECURSOS:</w:t>
      </w:r>
    </w:p>
    <w:p w14:paraId="186F3658" w14:textId="77777777" w:rsidR="00EA76EC" w:rsidRPr="00EA76EC" w:rsidRDefault="00EA76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</w:p>
    <w:p w14:paraId="7D8493B9" w14:textId="77777777" w:rsidR="00780BB7" w:rsidRPr="00EA76EC" w:rsidRDefault="00EA7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>TABLA 1: Organizaciones asociadas (ÚNICAMENTE)</w:t>
      </w:r>
    </w:p>
    <w:p w14:paraId="62242487" w14:textId="77777777" w:rsidR="00C17DBB" w:rsidRDefault="00EA76EC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Ejemplos: hospitales, oficinas de doctores, farmacias (independientes y aquellas que son parte de los hospitales / oficinas de doctores), departamentos de salud estatales, grupos de trabajo, centros de mediación, medios de comunicación, centros de desarrollo comunitario, </w:t>
      </w:r>
      <w:proofErr w:type="spellStart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>United</w:t>
      </w:r>
      <w:proofErr w:type="spellEnd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>Way</w:t>
      </w:r>
      <w:proofErr w:type="spellEnd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organizaciones sin fines de lucro de inmigración, centros de recursos multiculturales, seguros de salud estatales (como Maryland </w:t>
      </w:r>
      <w:proofErr w:type="spellStart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>Physicians</w:t>
      </w:r>
      <w:proofErr w:type="spellEnd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>Care</w:t>
      </w:r>
      <w:proofErr w:type="spellEnd"/>
      <w:r w:rsidRPr="00EA76EC">
        <w:rPr>
          <w:rFonts w:ascii="Times New Roman" w:eastAsia="Times New Roman" w:hAnsi="Times New Roman" w:cs="Times New Roman"/>
          <w:sz w:val="24"/>
          <w:szCs w:val="24"/>
          <w:lang w:val="es-MX"/>
        </w:rPr>
        <w:t>), sistemas de escuelas públicas, colegios / universidades locales (también para voluntarios), iglesias, empleadores.</w:t>
      </w:r>
    </w:p>
    <w:p w14:paraId="1F9A46DB" w14:textId="77777777" w:rsidR="00E44A1E" w:rsidRPr="00844FFD" w:rsidRDefault="00E44A1E" w:rsidP="008631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TABLA 2: Organizaci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n</w:t>
      </w:r>
      <w:r w:rsidR="00844FFD"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es</w:t>
      </w: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socios individuales</w:t>
      </w:r>
    </w:p>
    <w:p w14:paraId="7C9D040A" w14:textId="77777777" w:rsidR="00C17DBB" w:rsidRDefault="00E44A1E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Ejemplo: líderes comunitarios influyentes que trabaj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 </w:t>
      </w:r>
      <w:r w:rsidR="00844FFD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también 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en organizaciones locales.</w:t>
      </w:r>
    </w:p>
    <w:p w14:paraId="2EB0F496" w14:textId="77777777" w:rsidR="00E44A1E" w:rsidRPr="00E44A1E" w:rsidRDefault="00E44A1E" w:rsidP="00E44A1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5A3E932" w14:textId="77777777" w:rsidR="00002099" w:rsidRDefault="00C17DBB" w:rsidP="00002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</w:t>
      </w:r>
      <w:r w:rsidR="00E44A1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3: </w:t>
      </w:r>
      <w:proofErr w:type="spellStart"/>
      <w:r w:rsidR="00E44A1E">
        <w:rPr>
          <w:rFonts w:ascii="Times New Roman" w:eastAsia="Times New Roman" w:hAnsi="Times New Roman" w:cs="Times New Roman"/>
          <w:sz w:val="24"/>
          <w:szCs w:val="24"/>
        </w:rPr>
        <w:t>Socios</w:t>
      </w:r>
      <w:proofErr w:type="spellEnd"/>
      <w:r w:rsidR="00844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4FFD">
        <w:rPr>
          <w:rFonts w:ascii="Times New Roman" w:eastAsia="Times New Roman" w:hAnsi="Times New Roman" w:cs="Times New Roman"/>
          <w:sz w:val="24"/>
          <w:szCs w:val="24"/>
        </w:rPr>
        <w:t>individuales</w:t>
      </w:r>
      <w:proofErr w:type="spellEnd"/>
      <w:r w:rsidR="00E44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3600AE" w14:textId="77777777" w:rsidR="00C17DBB" w:rsidRPr="00E44A1E" w:rsidRDefault="00E44A1E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Ejemplo: líderes comunitarios / personas influyentes en la comunidad</w:t>
      </w:r>
      <w:r w:rsidR="00C17DBB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0EC4BAB4" w14:textId="77777777" w:rsidR="00E44A1E" w:rsidRPr="00E44A1E" w:rsidRDefault="00E44A1E" w:rsidP="00E44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C3B344E" w14:textId="77777777" w:rsidR="00780BB7" w:rsidRPr="00E44A1E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TABL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4: 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Organizaciones / personas adicionales a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quienes se puede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acudir si hay tiempo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disponible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76524E8D" w14:textId="77777777" w:rsidR="00E44A1E" w:rsidRDefault="00E44A1E" w:rsidP="008631F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Ejemplo: organizaciones / personas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que no están en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lista principal,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y que </w:t>
      </w:r>
      <w:proofErr w:type="spellStart"/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podrian</w:t>
      </w:r>
      <w:proofErr w:type="spellEnd"/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incluir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se si hay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más tiempo.</w:t>
      </w:r>
    </w:p>
    <w:p w14:paraId="4E9C7C98" w14:textId="77777777" w:rsidR="00E44A1E" w:rsidRPr="00E44A1E" w:rsidRDefault="00E44A1E" w:rsidP="00E44A1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464B958" w14:textId="77777777" w:rsidR="00002099" w:rsidRPr="00E44A1E" w:rsidRDefault="00E44A1E" w:rsidP="0000209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Tablas de ubicaciones para distribuir carteles / volantes:</w:t>
      </w:r>
    </w:p>
    <w:p w14:paraId="072754EA" w14:textId="77777777" w:rsidR="00780BB7" w:rsidRPr="00E44A1E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TABL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5: 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Ubicaciones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/lugares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Tabla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1-3 que pueden requerir que se les proporcionen carteles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/volantes</w:t>
      </w:r>
      <w:r w:rsidR="00002099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0AF156B9" w14:textId="77777777" w:rsidR="00002099" w:rsidRPr="00844FFD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TABL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6: 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Ubicaciones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/lugares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distribuir carteles / volantes únicamente. Puede preguntar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personalmente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si están interesados ​​en participar en las redes sociales </w:t>
      </w:r>
    </w:p>
    <w:p w14:paraId="6798B625" w14:textId="77777777" w:rsidR="00780BB7" w:rsidRPr="00844FFD" w:rsidRDefault="00E44A1E" w:rsidP="000020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(Ejemplos: edificios comunitarios, bibliotecas, parques, pequeñas tiendas, lavanderías, centros cívicos, YMCA, Ejército de Salvación, </w:t>
      </w:r>
      <w:proofErr w:type="spellStart"/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Goodwill</w:t>
      </w:r>
      <w:proofErr w:type="spellEnd"/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peluquerías,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barberías, </w:t>
      </w: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clubes de baile,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lugares</w:t>
      </w: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recreativ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844F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s, Walmart) </w:t>
      </w:r>
    </w:p>
    <w:p w14:paraId="68909975" w14:textId="77777777" w:rsidR="00780BB7" w:rsidRPr="00E44A1E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TABL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7: 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Ubicaciones adicionales para </w:t>
      </w:r>
      <w:r w:rsidR="00844FFD">
        <w:rPr>
          <w:rFonts w:ascii="Times New Roman" w:eastAsia="Times New Roman" w:hAnsi="Times New Roman" w:cs="Times New Roman"/>
          <w:sz w:val="24"/>
          <w:szCs w:val="24"/>
          <w:lang w:val="es-MX"/>
        </w:rPr>
        <w:t>repartir</w:t>
      </w:r>
      <w:r w:rsidR="00E44A1E" w:rsidRPr="00E44A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volantes si hay tiempo </w:t>
      </w:r>
    </w:p>
    <w:p w14:paraId="0E5C0C8D" w14:textId="77777777" w:rsidR="00780BB7" w:rsidRPr="00E44A1E" w:rsidRDefault="007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C5A380A" w14:textId="77777777" w:rsidR="00457C92" w:rsidRPr="00E44A1E" w:rsidRDefault="00E44A1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E44A1E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Ejemplo de </w:t>
      </w:r>
      <w:r w:rsidR="0044280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formato</w:t>
      </w:r>
      <w:r w:rsidR="00844FF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complet</w:t>
      </w:r>
      <w:r w:rsidR="0044280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o</w:t>
      </w:r>
      <w:r w:rsidRPr="00E44A1E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609"/>
        <w:gridCol w:w="1407"/>
        <w:gridCol w:w="1549"/>
        <w:gridCol w:w="1533"/>
        <w:gridCol w:w="1418"/>
        <w:gridCol w:w="2537"/>
        <w:gridCol w:w="1422"/>
      </w:tblGrid>
      <w:tr w:rsidR="00457C92" w14:paraId="1A1A79B4" w14:textId="77777777" w:rsidTr="65568EAE">
        <w:tc>
          <w:tcPr>
            <w:tcW w:w="12950" w:type="dxa"/>
            <w:gridSpan w:val="8"/>
            <w:shd w:val="clear" w:color="auto" w:fill="6D9EEB"/>
          </w:tcPr>
          <w:p w14:paraId="2C24C807" w14:textId="77777777" w:rsidR="00457C92" w:rsidRPr="00F73689" w:rsidRDefault="00191D2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TABLA</w:t>
            </w:r>
            <w:r w:rsidR="00442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PRINCIPAL</w:t>
            </w:r>
          </w:p>
        </w:tc>
      </w:tr>
      <w:tr w:rsidR="00191D22" w:rsidRPr="00971148" w14:paraId="63E9043E" w14:textId="77777777" w:rsidTr="65568EAE">
        <w:tc>
          <w:tcPr>
            <w:tcW w:w="1619" w:type="dxa"/>
            <w:shd w:val="clear" w:color="auto" w:fill="C9DAF8"/>
          </w:tcPr>
          <w:p w14:paraId="04BBBAF9" w14:textId="77777777" w:rsidR="00457C92" w:rsidRPr="00F73689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619" w:type="dxa"/>
            <w:shd w:val="clear" w:color="auto" w:fill="C9DAF8"/>
          </w:tcPr>
          <w:p w14:paraId="310087FF" w14:textId="77777777" w:rsidR="0005075D" w:rsidRPr="0005075D" w:rsidRDefault="0005075D" w:rsidP="0005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7C6E1B8C" w14:textId="77777777" w:rsidR="00457C92" w:rsidRPr="0005075D" w:rsidRDefault="0005075D" w:rsidP="0005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619" w:type="dxa"/>
            <w:shd w:val="clear" w:color="auto" w:fill="C9DAF8"/>
          </w:tcPr>
          <w:p w14:paraId="2723C8DD" w14:textId="77777777" w:rsidR="00457C92" w:rsidRPr="00F73689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19" w:type="dxa"/>
            <w:shd w:val="clear" w:color="auto" w:fill="C9DAF8"/>
          </w:tcPr>
          <w:p w14:paraId="22DD9BA1" w14:textId="77777777" w:rsidR="00457C92" w:rsidRPr="0005075D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619" w:type="dxa"/>
            <w:shd w:val="clear" w:color="auto" w:fill="C9DAF8"/>
          </w:tcPr>
          <w:p w14:paraId="2AA8450F" w14:textId="77777777" w:rsidR="00457C92" w:rsidRPr="00F73689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="00457C92"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19" w:type="dxa"/>
            <w:shd w:val="clear" w:color="auto" w:fill="C9DAF8"/>
          </w:tcPr>
          <w:p w14:paraId="146E1490" w14:textId="77777777" w:rsidR="00457C92" w:rsidRPr="00F73689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18" w:type="dxa"/>
            <w:shd w:val="clear" w:color="auto" w:fill="C9DAF8"/>
          </w:tcPr>
          <w:p w14:paraId="5E17900F" w14:textId="77777777" w:rsidR="00457C92" w:rsidRPr="00F73689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18" w:type="dxa"/>
            <w:shd w:val="clear" w:color="auto" w:fill="C9DAF8"/>
          </w:tcPr>
          <w:p w14:paraId="48FE6EAF" w14:textId="77777777" w:rsidR="00457C92" w:rsidRPr="0005075D" w:rsidRDefault="0005075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457C92" w14:paraId="32DBA8A5" w14:textId="77777777" w:rsidTr="65568EAE">
        <w:trPr>
          <w:trHeight w:val="485"/>
        </w:trPr>
        <w:tc>
          <w:tcPr>
            <w:tcW w:w="12950" w:type="dxa"/>
            <w:gridSpan w:val="8"/>
            <w:shd w:val="clear" w:color="auto" w:fill="C9DAF8"/>
          </w:tcPr>
          <w:p w14:paraId="7D54A21A" w14:textId="77777777" w:rsidR="00457C92" w:rsidRPr="00F73689" w:rsidRDefault="00191D2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D22">
              <w:rPr>
                <w:rFonts w:ascii="Times New Roman" w:eastAsia="Times New Roman" w:hAnsi="Times New Roman" w:cs="Times New Roman"/>
              </w:rPr>
              <w:t>OTRAS ORGANIZACIONES COMUNITARIAS</w:t>
            </w:r>
          </w:p>
        </w:tc>
      </w:tr>
      <w:tr w:rsidR="00191D22" w:rsidRPr="00457C92" w14:paraId="212D0D17" w14:textId="77777777" w:rsidTr="65568EAE">
        <w:tc>
          <w:tcPr>
            <w:tcW w:w="1619" w:type="dxa"/>
            <w:shd w:val="clear" w:color="auto" w:fill="C5E0B3" w:themeFill="accent6" w:themeFillTint="66"/>
          </w:tcPr>
          <w:p w14:paraId="2FE19CAE" w14:textId="77777777" w:rsidR="00457C92" w:rsidRPr="00F73689" w:rsidRDefault="00191D2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1619" w:type="dxa"/>
            <w:shd w:val="clear" w:color="auto" w:fill="auto"/>
          </w:tcPr>
          <w:p w14:paraId="7D4497C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Ejemplo de nombre de organización</w:t>
            </w:r>
          </w:p>
          <w:p w14:paraId="4B7F7B98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</w:p>
          <w:p w14:paraId="74B54903" w14:textId="77777777" w:rsidR="00457C9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Individu</w:t>
            </w:r>
            <w:r w:rsidR="0044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o</w:t>
            </w: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 xml:space="preserve"> (solo si se representan a sí mismos y a su organización).</w:t>
            </w:r>
          </w:p>
        </w:tc>
        <w:tc>
          <w:tcPr>
            <w:tcW w:w="1619" w:type="dxa"/>
            <w:shd w:val="clear" w:color="auto" w:fill="auto"/>
          </w:tcPr>
          <w:p w14:paraId="69BEED47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Martha</w:t>
            </w:r>
            <w:r w:rsidR="00457C92"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Valdez</w:t>
            </w:r>
            <w:r w:rsidR="00457C92"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191D22"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Directora</w:t>
            </w:r>
            <w:proofErr w:type="spellEnd"/>
            <w:r w:rsidR="00191D22"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91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="00191D22"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jecutiva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14:paraId="5CA199ED" w14:textId="77777777" w:rsidR="0073295C" w:rsidRPr="00191D22" w:rsidRDefault="00191D2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Esta organización es una organización sin fines de lucro que brinda servicios de inmigración a la comunidad.</w:t>
            </w:r>
          </w:p>
        </w:tc>
        <w:tc>
          <w:tcPr>
            <w:tcW w:w="1619" w:type="dxa"/>
            <w:shd w:val="clear" w:color="auto" w:fill="auto"/>
          </w:tcPr>
          <w:p w14:paraId="3E9B10D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CAMPAÑA ENTERA.</w:t>
            </w:r>
          </w:p>
          <w:p w14:paraId="5DE19F4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</w:p>
          <w:p w14:paraId="33A785B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O</w:t>
            </w:r>
          </w:p>
          <w:p w14:paraId="3CC07B3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</w:p>
          <w:p w14:paraId="3F42E0D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  <w:t>SOLO MEDIOS SOCIALES</w:t>
            </w:r>
          </w:p>
          <w:p w14:paraId="03B964D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</w:p>
          <w:p w14:paraId="7A5F3F4F" w14:textId="77777777" w:rsidR="0073295C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/>
              </w:rPr>
            </w:pPr>
            <w:r w:rsidRPr="65568EA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s-MX"/>
              </w:rPr>
              <w:t xml:space="preserve">Nota: Quieren participar </w:t>
            </w:r>
            <w:commentRangeStart w:id="0"/>
            <w:r w:rsidRPr="65568EA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s-MX"/>
              </w:rPr>
              <w:lastRenderedPageBreak/>
              <w:t>solo</w:t>
            </w:r>
            <w:commentRangeEnd w:id="0"/>
            <w:r>
              <w:rPr>
                <w:rStyle w:val="CommentReference"/>
              </w:rPr>
              <w:commentReference w:id="0"/>
            </w:r>
            <w:r w:rsidRPr="65568EA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s-MX"/>
              </w:rPr>
              <w:t xml:space="preserve"> en redes sociales.</w:t>
            </w:r>
          </w:p>
        </w:tc>
        <w:tc>
          <w:tcPr>
            <w:tcW w:w="1619" w:type="dxa"/>
            <w:shd w:val="clear" w:color="auto" w:fill="auto"/>
          </w:tcPr>
          <w:p w14:paraId="330CAF6A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000-000-0000 (</w:t>
            </w:r>
            <w:proofErr w:type="spellStart"/>
            <w:r w:rsidR="00191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linea</w:t>
            </w:r>
            <w:proofErr w:type="spellEnd"/>
            <w:r w:rsidR="00191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principal</w:t>
            </w: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8B236C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7EC056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111-111-1111</w:t>
            </w:r>
          </w:p>
          <w:p w14:paraId="7498E29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(Martha Valdez)</w:t>
            </w:r>
          </w:p>
        </w:tc>
        <w:tc>
          <w:tcPr>
            <w:tcW w:w="1618" w:type="dxa"/>
            <w:shd w:val="clear" w:color="auto" w:fill="auto"/>
          </w:tcPr>
          <w:p w14:paraId="283A8DD5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mvaldez@example.com</w:t>
            </w:r>
          </w:p>
        </w:tc>
        <w:tc>
          <w:tcPr>
            <w:tcW w:w="1618" w:type="dxa"/>
            <w:shd w:val="clear" w:color="auto" w:fill="auto"/>
          </w:tcPr>
          <w:p w14:paraId="695FF453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5BE546" w14:textId="77777777" w:rsidR="005A662D" w:rsidRDefault="005A66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5A662D" w:rsidRPr="00971148" w14:paraId="7F0C55B5" w14:textId="77777777" w:rsidTr="00F73689">
        <w:tc>
          <w:tcPr>
            <w:tcW w:w="12950" w:type="dxa"/>
            <w:shd w:val="clear" w:color="auto" w:fill="auto"/>
          </w:tcPr>
          <w:p w14:paraId="587797ED" w14:textId="77777777" w:rsidR="005A662D" w:rsidRPr="00191D22" w:rsidRDefault="00191D2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/>
              </w:rPr>
              <w:t>Fecha de la última actualización:</w:t>
            </w:r>
          </w:p>
        </w:tc>
      </w:tr>
    </w:tbl>
    <w:p w14:paraId="1740EF33" w14:textId="4CF6B821" w:rsidR="00287B56" w:rsidRDefault="005A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91D2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3002B19E" w14:textId="77777777" w:rsidR="00287B56" w:rsidRDefault="0028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br w:type="page"/>
      </w:r>
    </w:p>
    <w:p w14:paraId="7F6E7E78" w14:textId="77777777" w:rsidR="00057584" w:rsidRPr="00191D22" w:rsidRDefault="0005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780BB7" w:rsidRPr="00971148" w14:paraId="7E33E5E3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3125477A" w14:textId="77777777" w:rsidR="00780BB7" w:rsidRPr="00191D22" w:rsidRDefault="00191D2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lang w:val="es-MX"/>
              </w:rPr>
              <w:t>TABLA 1: SOCIOS DE LA ORGANIZACIÓN (ÚNICAMENTE)</w:t>
            </w:r>
          </w:p>
        </w:tc>
      </w:tr>
      <w:tr w:rsidR="00191D22" w:rsidRPr="00971148" w14:paraId="474DA7DB" w14:textId="77777777" w:rsidTr="00F73689">
        <w:tc>
          <w:tcPr>
            <w:tcW w:w="1075" w:type="dxa"/>
            <w:shd w:val="clear" w:color="auto" w:fill="C9DAF8"/>
          </w:tcPr>
          <w:p w14:paraId="28073C1D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1" w:name="_Hlk70510630"/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710" w:type="dxa"/>
            <w:shd w:val="clear" w:color="auto" w:fill="C9DAF8"/>
          </w:tcPr>
          <w:p w14:paraId="3899E7BF" w14:textId="77777777" w:rsidR="00191D22" w:rsidRPr="0005075D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035C619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880" w:type="dxa"/>
            <w:shd w:val="clear" w:color="auto" w:fill="C9DAF8"/>
          </w:tcPr>
          <w:p w14:paraId="0A193B46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530" w:type="dxa"/>
            <w:shd w:val="clear" w:color="auto" w:fill="C9DAF8"/>
          </w:tcPr>
          <w:p w14:paraId="0503963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620" w:type="dxa"/>
            <w:shd w:val="clear" w:color="auto" w:fill="C9DAF8"/>
          </w:tcPr>
          <w:p w14:paraId="75A789A2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70" w:type="dxa"/>
            <w:shd w:val="clear" w:color="auto" w:fill="C9DAF8"/>
          </w:tcPr>
          <w:p w14:paraId="37580623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00" w:type="dxa"/>
            <w:shd w:val="clear" w:color="auto" w:fill="C9DAF8"/>
          </w:tcPr>
          <w:p w14:paraId="46F030F9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380" w:type="dxa"/>
            <w:shd w:val="clear" w:color="auto" w:fill="C9DAF8"/>
          </w:tcPr>
          <w:p w14:paraId="0793AC8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191D22" w:rsidRPr="00971148" w14:paraId="2AAEC05C" w14:textId="77777777" w:rsidTr="00F73689">
        <w:trPr>
          <w:trHeight w:val="220"/>
        </w:trPr>
        <w:tc>
          <w:tcPr>
            <w:tcW w:w="13065" w:type="dxa"/>
            <w:gridSpan w:val="8"/>
            <w:shd w:val="clear" w:color="auto" w:fill="C9DAF8"/>
          </w:tcPr>
          <w:p w14:paraId="092D51FB" w14:textId="77777777" w:rsidR="00191D22" w:rsidRPr="00191D22" w:rsidRDefault="00191D22" w:rsidP="0019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MX"/>
              </w:rPr>
            </w:pPr>
            <w:bookmarkStart w:id="2" w:name="_Hlk70515573"/>
            <w:bookmarkEnd w:id="1"/>
            <w:r w:rsidRPr="00191D22">
              <w:rPr>
                <w:rFonts w:ascii="Times New Roman" w:eastAsia="Times New Roman" w:hAnsi="Times New Roman" w:cs="Times New Roman"/>
                <w:lang w:val="es-MX"/>
              </w:rPr>
              <w:t>CENTROS DE SALUD Y FARMACIAS</w:t>
            </w:r>
          </w:p>
        </w:tc>
      </w:tr>
      <w:bookmarkEnd w:id="2"/>
      <w:tr w:rsidR="00191D22" w:rsidRPr="00971148" w14:paraId="56F9094F" w14:textId="77777777" w:rsidTr="00F73689">
        <w:tc>
          <w:tcPr>
            <w:tcW w:w="1075" w:type="dxa"/>
            <w:shd w:val="clear" w:color="auto" w:fill="auto"/>
          </w:tcPr>
          <w:p w14:paraId="0D16496A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2B0B1FA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64C93F33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178A6DF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34A90F18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54B4E34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3A813480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09C7F46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3A229B86" w14:textId="77777777" w:rsidTr="00F73689">
        <w:tc>
          <w:tcPr>
            <w:tcW w:w="1075" w:type="dxa"/>
            <w:shd w:val="clear" w:color="auto" w:fill="auto"/>
          </w:tcPr>
          <w:p w14:paraId="2AE7046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7B9FA73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36DE1E9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0247DF8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1A56BD4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0CA8C72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41EC2883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1BDAF62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14:paraId="3008C8DC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C9DAF8"/>
          </w:tcPr>
          <w:p w14:paraId="5CB53D98" w14:textId="77777777" w:rsidR="00191D22" w:rsidRPr="00F73689" w:rsidRDefault="00191D22" w:rsidP="0019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D22">
              <w:rPr>
                <w:rFonts w:ascii="Times New Roman" w:eastAsia="Times New Roman" w:hAnsi="Times New Roman" w:cs="Times New Roman"/>
              </w:rPr>
              <w:t>DEPARTAMENTOS DE SALUD</w:t>
            </w:r>
          </w:p>
        </w:tc>
      </w:tr>
      <w:tr w:rsidR="00191D22" w14:paraId="2D8A1E65" w14:textId="77777777" w:rsidTr="00F73689">
        <w:tc>
          <w:tcPr>
            <w:tcW w:w="1075" w:type="dxa"/>
            <w:shd w:val="clear" w:color="auto" w:fill="auto"/>
          </w:tcPr>
          <w:p w14:paraId="5C0E7530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1B2A767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2DCCE2A6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281FD80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8AFDA63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3D59F13D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3E8892DE" w14:textId="77777777" w:rsidR="00191D22" w:rsidRPr="00F73689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18772318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D22" w14:paraId="5FB884AA" w14:textId="77777777" w:rsidTr="00F73689">
        <w:tc>
          <w:tcPr>
            <w:tcW w:w="1075" w:type="dxa"/>
            <w:shd w:val="clear" w:color="auto" w:fill="auto"/>
          </w:tcPr>
          <w:p w14:paraId="26BCD7E4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5B31F71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3CA152F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6A9B6B76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7768154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484C7032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37791198" w14:textId="77777777" w:rsidR="00191D22" w:rsidRPr="00F73689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3AA4CF7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D22" w14:paraId="0567EDC0" w14:textId="77777777" w:rsidTr="00F73689">
        <w:trPr>
          <w:trHeight w:val="220"/>
        </w:trPr>
        <w:tc>
          <w:tcPr>
            <w:tcW w:w="13065" w:type="dxa"/>
            <w:gridSpan w:val="8"/>
            <w:shd w:val="clear" w:color="auto" w:fill="C9DAF8"/>
          </w:tcPr>
          <w:p w14:paraId="44C64593" w14:textId="77777777" w:rsidR="00191D22" w:rsidRPr="00F73689" w:rsidRDefault="00191D22" w:rsidP="0019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D22">
              <w:rPr>
                <w:rFonts w:ascii="Times New Roman" w:eastAsia="Times New Roman" w:hAnsi="Times New Roman" w:cs="Times New Roman"/>
              </w:rPr>
              <w:t>IGLESIAS</w:t>
            </w:r>
          </w:p>
        </w:tc>
      </w:tr>
      <w:tr w:rsidR="00191D22" w14:paraId="517671DB" w14:textId="77777777" w:rsidTr="00F73689">
        <w:tc>
          <w:tcPr>
            <w:tcW w:w="1075" w:type="dxa"/>
            <w:shd w:val="clear" w:color="auto" w:fill="auto"/>
          </w:tcPr>
          <w:p w14:paraId="7F188DF4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C0AB41D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71AC9AB8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05B86B20" w14:textId="77777777" w:rsidR="00191D22" w:rsidRPr="00F73689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0EF25BD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02BAA100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4CBF3891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5EE9FC07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D22" w14:paraId="1BFDC9ED" w14:textId="77777777" w:rsidTr="00F73689">
        <w:tc>
          <w:tcPr>
            <w:tcW w:w="1075" w:type="dxa"/>
            <w:shd w:val="clear" w:color="auto" w:fill="auto"/>
          </w:tcPr>
          <w:p w14:paraId="47FACC2E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B77D095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E89D618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48E73B33" w14:textId="77777777" w:rsidR="00191D22" w:rsidRPr="00F73689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9D6DD41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2F2FC9F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6ED2632F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1833F2FE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D22" w14:paraId="72F43F83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C9DAF8"/>
          </w:tcPr>
          <w:p w14:paraId="72383FCB" w14:textId="77777777" w:rsidR="00191D22" w:rsidRPr="00F73689" w:rsidRDefault="00191D22" w:rsidP="0019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_Hlk70515759"/>
            <w:r w:rsidRPr="00191D22">
              <w:rPr>
                <w:rFonts w:ascii="Times New Roman" w:eastAsia="Times New Roman" w:hAnsi="Times New Roman" w:cs="Times New Roman"/>
              </w:rPr>
              <w:t>OTRAS ORGANIZACIONES COMUNITARIAS</w:t>
            </w:r>
          </w:p>
        </w:tc>
      </w:tr>
      <w:bookmarkEnd w:id="3"/>
      <w:tr w:rsidR="00191D22" w14:paraId="049D7B64" w14:textId="77777777" w:rsidTr="00F73689">
        <w:tc>
          <w:tcPr>
            <w:tcW w:w="1075" w:type="dxa"/>
            <w:shd w:val="clear" w:color="auto" w:fill="auto"/>
          </w:tcPr>
          <w:p w14:paraId="1F356CA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FFFFFF"/>
          </w:tcPr>
          <w:p w14:paraId="5F969B22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FFFFFF"/>
          </w:tcPr>
          <w:p w14:paraId="2FCA5E57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FFFFFF"/>
          </w:tcPr>
          <w:p w14:paraId="0191F42B" w14:textId="77777777" w:rsidR="00191D22" w:rsidRPr="00F73689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5750D0D0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FFFFF"/>
          </w:tcPr>
          <w:p w14:paraId="5267A86F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FFFFFF"/>
          </w:tcPr>
          <w:p w14:paraId="6DB58CB4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FFFFFF"/>
          </w:tcPr>
          <w:p w14:paraId="68E3C22F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D22" w14:paraId="7DC5D8D3" w14:textId="77777777" w:rsidTr="00F73689">
        <w:tc>
          <w:tcPr>
            <w:tcW w:w="1075" w:type="dxa"/>
            <w:shd w:val="clear" w:color="auto" w:fill="auto"/>
          </w:tcPr>
          <w:p w14:paraId="2893578A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FFFFFF"/>
          </w:tcPr>
          <w:p w14:paraId="3792030E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FFFFFF"/>
          </w:tcPr>
          <w:p w14:paraId="778BF338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FFFFFF"/>
          </w:tcPr>
          <w:p w14:paraId="4EFEA1F4" w14:textId="77777777" w:rsidR="00191D22" w:rsidRPr="00F73689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997FC2A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FFFFF"/>
          </w:tcPr>
          <w:p w14:paraId="76B187A9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FFFFFF"/>
          </w:tcPr>
          <w:p w14:paraId="13AE4546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FFFFFF"/>
          </w:tcPr>
          <w:p w14:paraId="1FA4510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1C21F2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4F0E2B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DF4583" w14:textId="77777777" w:rsidR="00780BB7" w:rsidRDefault="0073295C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73295C" w:rsidRPr="00971148" w14:paraId="779DE74D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0B7A8DC8" w14:textId="77777777" w:rsidR="0073295C" w:rsidRPr="00191D22" w:rsidRDefault="00191D2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lang w:val="es-MX"/>
              </w:rPr>
              <w:lastRenderedPageBreak/>
              <w:t>TABLA 2: ORGANIZACIÓN Y SOCIOS INDIVIDUALES</w:t>
            </w:r>
          </w:p>
        </w:tc>
      </w:tr>
      <w:tr w:rsidR="00191D22" w:rsidRPr="00971148" w14:paraId="7667F3D5" w14:textId="77777777" w:rsidTr="00F73689">
        <w:tc>
          <w:tcPr>
            <w:tcW w:w="1075" w:type="dxa"/>
            <w:shd w:val="clear" w:color="auto" w:fill="C9DAF8"/>
          </w:tcPr>
          <w:p w14:paraId="7FBF7745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710" w:type="dxa"/>
            <w:shd w:val="clear" w:color="auto" w:fill="C9DAF8"/>
          </w:tcPr>
          <w:p w14:paraId="6F4F8D79" w14:textId="77777777" w:rsidR="00191D22" w:rsidRPr="0005075D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59F33B1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880" w:type="dxa"/>
            <w:shd w:val="clear" w:color="auto" w:fill="C9DAF8"/>
          </w:tcPr>
          <w:p w14:paraId="632EBCFE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530" w:type="dxa"/>
            <w:shd w:val="clear" w:color="auto" w:fill="C9DAF8"/>
          </w:tcPr>
          <w:p w14:paraId="13153BB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620" w:type="dxa"/>
            <w:shd w:val="clear" w:color="auto" w:fill="C9DAF8"/>
          </w:tcPr>
          <w:p w14:paraId="30A15E82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70" w:type="dxa"/>
            <w:shd w:val="clear" w:color="auto" w:fill="C9DAF8"/>
          </w:tcPr>
          <w:p w14:paraId="39B37872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00" w:type="dxa"/>
            <w:shd w:val="clear" w:color="auto" w:fill="C9DAF8"/>
          </w:tcPr>
          <w:p w14:paraId="35207160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380" w:type="dxa"/>
            <w:shd w:val="clear" w:color="auto" w:fill="C9DAF8"/>
          </w:tcPr>
          <w:p w14:paraId="38AA400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191D22" w:rsidRPr="00971148" w14:paraId="133C621B" w14:textId="77777777" w:rsidTr="00F73689">
        <w:tc>
          <w:tcPr>
            <w:tcW w:w="1075" w:type="dxa"/>
            <w:shd w:val="clear" w:color="auto" w:fill="auto"/>
          </w:tcPr>
          <w:p w14:paraId="0D022CAA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27783A0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4A56978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76FEE07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2AF7173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64418F5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4224BC98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1663F1B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4F8F0B9D" w14:textId="77777777" w:rsidTr="00F73689">
        <w:tc>
          <w:tcPr>
            <w:tcW w:w="1075" w:type="dxa"/>
            <w:shd w:val="clear" w:color="auto" w:fill="auto"/>
          </w:tcPr>
          <w:p w14:paraId="0E8C65E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3B2D017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489E09D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71EBA41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7802E84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229621F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74A10A44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6113CC3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2C73B5B2" w14:textId="77777777" w:rsidTr="00F73689">
        <w:tc>
          <w:tcPr>
            <w:tcW w:w="1075" w:type="dxa"/>
            <w:shd w:val="clear" w:color="auto" w:fill="auto"/>
          </w:tcPr>
          <w:p w14:paraId="3DBD5C8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24928BD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250C96A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6EFD01D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7B3CD8F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685C74B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3DF75DFD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55DD78E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274B91DA" w14:textId="77777777" w:rsidTr="00F73689">
        <w:tc>
          <w:tcPr>
            <w:tcW w:w="1075" w:type="dxa"/>
            <w:shd w:val="clear" w:color="auto" w:fill="auto"/>
          </w:tcPr>
          <w:p w14:paraId="6E0E3298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31B7F59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795686B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077BE06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365D481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33A4087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36E613E7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339647C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2FDE9199" w14:textId="77777777" w:rsidTr="00F73689">
        <w:tc>
          <w:tcPr>
            <w:tcW w:w="1075" w:type="dxa"/>
            <w:shd w:val="clear" w:color="auto" w:fill="auto"/>
          </w:tcPr>
          <w:p w14:paraId="192730C3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0F86772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349572C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6461EA54" w14:textId="77777777" w:rsidR="00191D22" w:rsidRPr="00191D22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1B6779C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6BB771E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779A787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7C0D9373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</w:tbl>
    <w:p w14:paraId="088466F0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A6DBC2F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3ED93D5A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F137D37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9B76074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AFC01D5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0DF0AFE" w14:textId="77777777" w:rsidR="00780BB7" w:rsidRPr="00191D22" w:rsidRDefault="0073295C" w:rsidP="00C355EF">
      <w:pPr>
        <w:rPr>
          <w:rFonts w:ascii="Times New Roman" w:eastAsia="Times New Roman" w:hAnsi="Times New Roman" w:cs="Times New Roman"/>
          <w:lang w:val="es-MX"/>
        </w:rPr>
      </w:pPr>
      <w:r w:rsidRPr="00191D22">
        <w:rPr>
          <w:rFonts w:ascii="Times New Roman" w:eastAsia="Times New Roman" w:hAnsi="Times New Roman" w:cs="Times New Roman"/>
          <w:lang w:val="es-MX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73295C" w14:paraId="77CD88BC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27B5781C" w14:textId="77777777" w:rsidR="0073295C" w:rsidRPr="00F73689" w:rsidRDefault="00191D2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D22">
              <w:rPr>
                <w:rFonts w:ascii="Times New Roman" w:eastAsia="Times New Roman" w:hAnsi="Times New Roman" w:cs="Times New Roman"/>
                <w:b/>
              </w:rPr>
              <w:lastRenderedPageBreak/>
              <w:t>TABLA 3: SOCIOS INDIVIDUALES (ÚNICAMENTE)</w:t>
            </w:r>
          </w:p>
        </w:tc>
      </w:tr>
      <w:tr w:rsidR="00191D22" w:rsidRPr="00971148" w14:paraId="758FE955" w14:textId="77777777" w:rsidTr="00F73689">
        <w:tc>
          <w:tcPr>
            <w:tcW w:w="1075" w:type="dxa"/>
            <w:shd w:val="clear" w:color="auto" w:fill="C9DAF8"/>
          </w:tcPr>
          <w:p w14:paraId="230387D7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710" w:type="dxa"/>
            <w:shd w:val="clear" w:color="auto" w:fill="C9DAF8"/>
          </w:tcPr>
          <w:p w14:paraId="597EFA2D" w14:textId="77777777" w:rsidR="00191D22" w:rsidRPr="0005075D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77507D9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880" w:type="dxa"/>
            <w:shd w:val="clear" w:color="auto" w:fill="C9DAF8"/>
          </w:tcPr>
          <w:p w14:paraId="65EF039D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530" w:type="dxa"/>
            <w:shd w:val="clear" w:color="auto" w:fill="C9DAF8"/>
          </w:tcPr>
          <w:p w14:paraId="1D6A7E5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620" w:type="dxa"/>
            <w:shd w:val="clear" w:color="auto" w:fill="C9DAF8"/>
          </w:tcPr>
          <w:p w14:paraId="197CD2ED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70" w:type="dxa"/>
            <w:shd w:val="clear" w:color="auto" w:fill="C9DAF8"/>
          </w:tcPr>
          <w:p w14:paraId="64B49E58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00" w:type="dxa"/>
            <w:shd w:val="clear" w:color="auto" w:fill="C9DAF8"/>
          </w:tcPr>
          <w:p w14:paraId="002B846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380" w:type="dxa"/>
            <w:shd w:val="clear" w:color="auto" w:fill="C9DAF8"/>
          </w:tcPr>
          <w:p w14:paraId="2083A64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191D22" w:rsidRPr="00971148" w14:paraId="195F60FF" w14:textId="77777777" w:rsidTr="00F73689">
        <w:tc>
          <w:tcPr>
            <w:tcW w:w="1075" w:type="dxa"/>
            <w:shd w:val="clear" w:color="auto" w:fill="auto"/>
          </w:tcPr>
          <w:p w14:paraId="2CF758C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2816216A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740CA5CA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24411EC3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7145D35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1ECA7D4A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593545F1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6BC9020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63A1467C" w14:textId="77777777" w:rsidTr="00F73689">
        <w:tc>
          <w:tcPr>
            <w:tcW w:w="1075" w:type="dxa"/>
            <w:shd w:val="clear" w:color="auto" w:fill="auto"/>
          </w:tcPr>
          <w:p w14:paraId="7B18CEC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01C0C43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5B334BD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59F242B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3DF73B4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50A90A5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7FFEDB15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6F27C44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0D94F6BE" w14:textId="77777777" w:rsidTr="00F73689">
        <w:tc>
          <w:tcPr>
            <w:tcW w:w="1075" w:type="dxa"/>
            <w:shd w:val="clear" w:color="auto" w:fill="auto"/>
          </w:tcPr>
          <w:p w14:paraId="3D19DE8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247AFF4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1DA0ABB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37E7C87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52037B2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6A97E71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60898DCF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1812355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343D9657" w14:textId="77777777" w:rsidTr="00F73689">
        <w:tc>
          <w:tcPr>
            <w:tcW w:w="1075" w:type="dxa"/>
            <w:shd w:val="clear" w:color="auto" w:fill="auto"/>
          </w:tcPr>
          <w:p w14:paraId="26CA89FA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431C031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24AEE62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64BFBEA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2B02FD9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2CC8592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1D114DAB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3BDD4F7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28E636C5" w14:textId="77777777" w:rsidTr="00F73689">
        <w:tc>
          <w:tcPr>
            <w:tcW w:w="1075" w:type="dxa"/>
            <w:shd w:val="clear" w:color="auto" w:fill="auto"/>
          </w:tcPr>
          <w:p w14:paraId="39BD5DD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30C62A4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3D515EA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75A82917" w14:textId="77777777" w:rsidR="00191D22" w:rsidRPr="00191D22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4F3D590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7F8E581B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12D704D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5DE1577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</w:tbl>
    <w:p w14:paraId="22CFEDAC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DDDAB9D" w14:textId="77777777" w:rsidR="0073295C" w:rsidRPr="00191D22" w:rsidRDefault="0073295C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C0D6E7D" w14:textId="77777777" w:rsidR="0073295C" w:rsidRPr="00191D22" w:rsidRDefault="00B02C31" w:rsidP="00C355EF">
      <w:pPr>
        <w:rPr>
          <w:rFonts w:ascii="Times New Roman" w:eastAsia="Times New Roman" w:hAnsi="Times New Roman" w:cs="Times New Roman"/>
          <w:lang w:val="es-MX"/>
        </w:rPr>
      </w:pPr>
      <w:r w:rsidRPr="00191D22">
        <w:rPr>
          <w:rFonts w:ascii="Times New Roman" w:eastAsia="Times New Roman" w:hAnsi="Times New Roman" w:cs="Times New Roman"/>
          <w:lang w:val="es-MX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B02C31" w:rsidRPr="00971148" w14:paraId="6C265D1D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0A54A40E" w14:textId="77777777" w:rsidR="00B02C31" w:rsidRPr="00191D22" w:rsidRDefault="00191D2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bookmarkStart w:id="4" w:name="_Hlk70515211"/>
            <w:r w:rsidRPr="00191D22">
              <w:rPr>
                <w:rFonts w:ascii="Times New Roman" w:eastAsia="Times New Roman" w:hAnsi="Times New Roman" w:cs="Times New Roman"/>
                <w:b/>
                <w:lang w:val="es-MX"/>
              </w:rPr>
              <w:lastRenderedPageBreak/>
              <w:t>TABLA 4: ORGANIZACIONES / INDIVIDUOS ADICIONALES A LOS QUE ALCANZAR SI HAY TIEMPO</w:t>
            </w:r>
          </w:p>
        </w:tc>
      </w:tr>
      <w:tr w:rsidR="00191D22" w:rsidRPr="00971148" w14:paraId="6052778F" w14:textId="77777777" w:rsidTr="00F73689">
        <w:tc>
          <w:tcPr>
            <w:tcW w:w="1075" w:type="dxa"/>
            <w:shd w:val="clear" w:color="auto" w:fill="C9DAF8"/>
          </w:tcPr>
          <w:p w14:paraId="16CF0BF0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710" w:type="dxa"/>
            <w:shd w:val="clear" w:color="auto" w:fill="C9DAF8"/>
          </w:tcPr>
          <w:p w14:paraId="2009A6F8" w14:textId="77777777" w:rsidR="00191D22" w:rsidRPr="0005075D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2D57351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880" w:type="dxa"/>
            <w:shd w:val="clear" w:color="auto" w:fill="C9DAF8"/>
          </w:tcPr>
          <w:p w14:paraId="059C614A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530" w:type="dxa"/>
            <w:shd w:val="clear" w:color="auto" w:fill="C9DAF8"/>
          </w:tcPr>
          <w:p w14:paraId="5B4D149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620" w:type="dxa"/>
            <w:shd w:val="clear" w:color="auto" w:fill="C9DAF8"/>
          </w:tcPr>
          <w:p w14:paraId="371CEF34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70" w:type="dxa"/>
            <w:shd w:val="clear" w:color="auto" w:fill="C9DAF8"/>
          </w:tcPr>
          <w:p w14:paraId="6C1176C1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00" w:type="dxa"/>
            <w:shd w:val="clear" w:color="auto" w:fill="C9DAF8"/>
          </w:tcPr>
          <w:p w14:paraId="7505B449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380" w:type="dxa"/>
            <w:shd w:val="clear" w:color="auto" w:fill="C9DAF8"/>
          </w:tcPr>
          <w:p w14:paraId="76E23D3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191D22" w:rsidRPr="00971148" w14:paraId="1B8BE628" w14:textId="77777777" w:rsidTr="00F73689">
        <w:tc>
          <w:tcPr>
            <w:tcW w:w="1075" w:type="dxa"/>
            <w:shd w:val="clear" w:color="auto" w:fill="auto"/>
          </w:tcPr>
          <w:p w14:paraId="56C1A56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5DF3554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5B1C78F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6E59573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7474081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226720D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69649546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52BF9A3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2CC23E54" w14:textId="77777777" w:rsidTr="00F73689">
        <w:tc>
          <w:tcPr>
            <w:tcW w:w="1075" w:type="dxa"/>
            <w:shd w:val="clear" w:color="auto" w:fill="auto"/>
          </w:tcPr>
          <w:p w14:paraId="61094C8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3CC968C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15C65C3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75CB5D8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15CEDCF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3BFF546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4D5501FA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5139AD82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0A143E25" w14:textId="77777777" w:rsidTr="00F73689">
        <w:tc>
          <w:tcPr>
            <w:tcW w:w="1075" w:type="dxa"/>
            <w:shd w:val="clear" w:color="auto" w:fill="auto"/>
          </w:tcPr>
          <w:p w14:paraId="32DDD7C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03AC078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79A865E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4C5B50A6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6631CD7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1FA3396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53DEC81D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24AFDF3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18B76CFC" w14:textId="77777777" w:rsidTr="00F73689">
        <w:tc>
          <w:tcPr>
            <w:tcW w:w="1075" w:type="dxa"/>
            <w:shd w:val="clear" w:color="auto" w:fill="auto"/>
          </w:tcPr>
          <w:p w14:paraId="45A0C524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43B7DCA8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7F98E60E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27BE9CC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569225B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3FBE7F27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0A20DD8D" w14:textId="77777777" w:rsidR="00191D22" w:rsidRPr="00191D22" w:rsidRDefault="00191D22" w:rsidP="00191D22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29E030A8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91D22" w:rsidRPr="00971148" w14:paraId="1AC758E3" w14:textId="77777777" w:rsidTr="00F73689">
        <w:tc>
          <w:tcPr>
            <w:tcW w:w="1075" w:type="dxa"/>
            <w:shd w:val="clear" w:color="auto" w:fill="auto"/>
          </w:tcPr>
          <w:p w14:paraId="4FDCABC1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10" w:type="dxa"/>
            <w:shd w:val="clear" w:color="auto" w:fill="auto"/>
          </w:tcPr>
          <w:p w14:paraId="5FB5EB65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880" w:type="dxa"/>
            <w:shd w:val="clear" w:color="auto" w:fill="auto"/>
          </w:tcPr>
          <w:p w14:paraId="61146B30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530" w:type="dxa"/>
            <w:shd w:val="clear" w:color="auto" w:fill="auto"/>
          </w:tcPr>
          <w:p w14:paraId="6761070C" w14:textId="77777777" w:rsidR="00191D22" w:rsidRPr="00191D22" w:rsidRDefault="00191D22" w:rsidP="00191D22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620" w:type="dxa"/>
            <w:shd w:val="clear" w:color="auto" w:fill="auto"/>
          </w:tcPr>
          <w:p w14:paraId="105845CF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257ABFA3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700" w:type="dxa"/>
            <w:shd w:val="clear" w:color="auto" w:fill="auto"/>
          </w:tcPr>
          <w:p w14:paraId="711694D9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380" w:type="dxa"/>
            <w:shd w:val="clear" w:color="auto" w:fill="auto"/>
          </w:tcPr>
          <w:p w14:paraId="0A59315C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bookmarkEnd w:id="4"/>
    </w:tbl>
    <w:p w14:paraId="6CA9B45C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45791A98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1FE05B8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92E4F25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09EF61E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0D548ECE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7FF72742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47AA188B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637C7937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39432253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F88A0D8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78F5E61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722475E5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7BCBB70B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13A0DB7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3B2D14E6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4B879937" w14:textId="77777777" w:rsidR="00780BB7" w:rsidRPr="00191D22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C0DAEC5" w14:textId="77777777" w:rsidR="00B02C31" w:rsidRPr="00191D22" w:rsidRDefault="00B02C31">
      <w:pPr>
        <w:rPr>
          <w:rFonts w:ascii="Times New Roman" w:eastAsia="Times New Roman" w:hAnsi="Times New Roman" w:cs="Times New Roman"/>
          <w:lang w:val="es-MX"/>
        </w:rPr>
      </w:pPr>
      <w:r w:rsidRPr="00191D22">
        <w:rPr>
          <w:rFonts w:ascii="Times New Roman" w:eastAsia="Times New Roman" w:hAnsi="Times New Roman" w:cs="Times New Roman"/>
          <w:lang w:val="es-MX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260"/>
        <w:gridCol w:w="1440"/>
        <w:gridCol w:w="1260"/>
        <w:gridCol w:w="2880"/>
        <w:gridCol w:w="1530"/>
        <w:gridCol w:w="1440"/>
        <w:gridCol w:w="1080"/>
        <w:gridCol w:w="1100"/>
      </w:tblGrid>
      <w:tr w:rsidR="00B02C31" w:rsidRPr="00971148" w14:paraId="42FD08EA" w14:textId="77777777" w:rsidTr="00F73689">
        <w:trPr>
          <w:trHeight w:val="240"/>
        </w:trPr>
        <w:tc>
          <w:tcPr>
            <w:tcW w:w="13065" w:type="dxa"/>
            <w:gridSpan w:val="9"/>
            <w:shd w:val="clear" w:color="auto" w:fill="FFE599"/>
          </w:tcPr>
          <w:p w14:paraId="23F6829A" w14:textId="77777777" w:rsidR="00B02C31" w:rsidRPr="009331E1" w:rsidRDefault="009331E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9331E1">
              <w:rPr>
                <w:rFonts w:ascii="Times New Roman" w:eastAsia="Times New Roman" w:hAnsi="Times New Roman" w:cs="Times New Roman"/>
                <w:b/>
                <w:lang w:val="es-MX"/>
              </w:rPr>
              <w:lastRenderedPageBreak/>
              <w:t>TABLA 5: UBICACIONES DE LA TABLA 1-3 QUE PUEDEN NECESITAR QUE SE PROPORCIONE CARTELES</w:t>
            </w:r>
          </w:p>
        </w:tc>
      </w:tr>
      <w:tr w:rsidR="00191D22" w:rsidRPr="00971148" w14:paraId="3C76C0EC" w14:textId="77777777" w:rsidTr="00F73689">
        <w:tc>
          <w:tcPr>
            <w:tcW w:w="1075" w:type="dxa"/>
            <w:shd w:val="clear" w:color="auto" w:fill="C9DAF8"/>
          </w:tcPr>
          <w:p w14:paraId="004BD0FA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260" w:type="dxa"/>
            <w:shd w:val="clear" w:color="auto" w:fill="C9DAF8"/>
          </w:tcPr>
          <w:p w14:paraId="779CC3BC" w14:textId="77777777" w:rsidR="00191D22" w:rsidRPr="0005075D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540DF6FD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440" w:type="dxa"/>
            <w:shd w:val="clear" w:color="auto" w:fill="C9DAF8"/>
          </w:tcPr>
          <w:p w14:paraId="36C91B28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260" w:type="dxa"/>
            <w:shd w:val="clear" w:color="auto" w:fill="C9DAF8"/>
          </w:tcPr>
          <w:p w14:paraId="5C239FCD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2880" w:type="dxa"/>
            <w:shd w:val="clear" w:color="auto" w:fill="C9DAF8"/>
          </w:tcPr>
          <w:p w14:paraId="5DB6663E" w14:textId="77777777" w:rsidR="00191D22" w:rsidRPr="009331E1" w:rsidRDefault="009331E1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9331E1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530" w:type="dxa"/>
            <w:shd w:val="clear" w:color="auto" w:fill="C9DAF8"/>
          </w:tcPr>
          <w:p w14:paraId="397D5282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440" w:type="dxa"/>
            <w:shd w:val="clear" w:color="auto" w:fill="C9DAF8"/>
          </w:tcPr>
          <w:p w14:paraId="17D313FB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080" w:type="dxa"/>
            <w:shd w:val="clear" w:color="auto" w:fill="C9DAF8"/>
          </w:tcPr>
          <w:p w14:paraId="17B233FE" w14:textId="77777777" w:rsidR="00191D22" w:rsidRPr="00F73689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00" w:type="dxa"/>
            <w:shd w:val="clear" w:color="auto" w:fill="C9DAF8"/>
          </w:tcPr>
          <w:p w14:paraId="2A814668" w14:textId="77777777" w:rsidR="00191D22" w:rsidRPr="00191D22" w:rsidRDefault="00191D22" w:rsidP="00191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281999" w:rsidRPr="00971148" w14:paraId="0A0F8598" w14:textId="77777777" w:rsidTr="00F73689">
        <w:tc>
          <w:tcPr>
            <w:tcW w:w="13065" w:type="dxa"/>
            <w:gridSpan w:val="9"/>
            <w:shd w:val="clear" w:color="auto" w:fill="C9DAF8"/>
          </w:tcPr>
          <w:p w14:paraId="32D3FFF7" w14:textId="77777777" w:rsidR="00281999" w:rsidRPr="009331E1" w:rsidRDefault="009331E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9331E1">
              <w:rPr>
                <w:rFonts w:ascii="Times New Roman" w:eastAsia="Times New Roman" w:hAnsi="Times New Roman" w:cs="Times New Roman"/>
                <w:lang w:val="es-MX"/>
              </w:rPr>
              <w:t>CENTROS DE SALUD Y FARMACIAS</w:t>
            </w:r>
          </w:p>
        </w:tc>
      </w:tr>
      <w:tr w:rsidR="00281999" w:rsidRPr="00971148" w14:paraId="2B29E822" w14:textId="77777777" w:rsidTr="00F73689">
        <w:tc>
          <w:tcPr>
            <w:tcW w:w="1075" w:type="dxa"/>
            <w:shd w:val="clear" w:color="auto" w:fill="auto"/>
          </w:tcPr>
          <w:p w14:paraId="1084CA0D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5148002E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523BCC09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5B0F619D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7820B6E6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1A1580DB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45FD093B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1757F4B4" w14:textId="77777777" w:rsidR="00281999" w:rsidRPr="009331E1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24534FD2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281999" w:rsidRPr="00971148" w14:paraId="230FA94E" w14:textId="77777777" w:rsidTr="00F73689">
        <w:tc>
          <w:tcPr>
            <w:tcW w:w="1075" w:type="dxa"/>
            <w:shd w:val="clear" w:color="auto" w:fill="auto"/>
          </w:tcPr>
          <w:p w14:paraId="01BB26B7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03C8DD1A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4BD6DEC7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0D2D48D6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1D4FE80D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1D85F7F1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37859B63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1BA6FFB5" w14:textId="77777777" w:rsidR="00281999" w:rsidRPr="009331E1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70AC74F4" w14:textId="77777777" w:rsidR="00281999" w:rsidRPr="009331E1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281999" w14:paraId="447C2F2D" w14:textId="77777777" w:rsidTr="00F73689">
        <w:tc>
          <w:tcPr>
            <w:tcW w:w="13065" w:type="dxa"/>
            <w:gridSpan w:val="9"/>
            <w:shd w:val="clear" w:color="auto" w:fill="C9DAF8"/>
          </w:tcPr>
          <w:p w14:paraId="2ADEE822" w14:textId="77777777" w:rsidR="00281999" w:rsidRPr="00F73689" w:rsidRDefault="009331E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1E1">
              <w:rPr>
                <w:rFonts w:ascii="Times New Roman" w:eastAsia="Times New Roman" w:hAnsi="Times New Roman" w:cs="Times New Roman"/>
              </w:rPr>
              <w:t>DEPARTAMENTOS DE SALUD</w:t>
            </w:r>
          </w:p>
        </w:tc>
      </w:tr>
      <w:tr w:rsidR="00281999" w14:paraId="74D553C4" w14:textId="77777777" w:rsidTr="00F73689">
        <w:tc>
          <w:tcPr>
            <w:tcW w:w="1075" w:type="dxa"/>
            <w:shd w:val="clear" w:color="auto" w:fill="auto"/>
          </w:tcPr>
          <w:p w14:paraId="6B2AAE7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F749C6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7A198E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D739C3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73C38E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C5FD0B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2D7757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EC246DA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4E24CCE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2763202A" w14:textId="77777777" w:rsidTr="00F73689">
        <w:tc>
          <w:tcPr>
            <w:tcW w:w="1075" w:type="dxa"/>
            <w:shd w:val="clear" w:color="auto" w:fill="auto"/>
          </w:tcPr>
          <w:p w14:paraId="36FB799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8748B9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A1B213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DD688F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0A510582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14D124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4C34DF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393CA1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7BC8C6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40B86721" w14:textId="77777777" w:rsidTr="00F73689">
        <w:tc>
          <w:tcPr>
            <w:tcW w:w="13065" w:type="dxa"/>
            <w:gridSpan w:val="9"/>
            <w:shd w:val="clear" w:color="auto" w:fill="C9DAF8"/>
          </w:tcPr>
          <w:p w14:paraId="20D5AF72" w14:textId="77777777" w:rsidR="00281999" w:rsidRPr="00F73689" w:rsidRDefault="009331E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1E1">
              <w:rPr>
                <w:rFonts w:ascii="Times New Roman" w:eastAsia="Times New Roman" w:hAnsi="Times New Roman" w:cs="Times New Roman"/>
              </w:rPr>
              <w:t>IGLESIAS</w:t>
            </w:r>
          </w:p>
        </w:tc>
      </w:tr>
      <w:tr w:rsidR="00281999" w14:paraId="46CCC102" w14:textId="77777777" w:rsidTr="00F73689">
        <w:tc>
          <w:tcPr>
            <w:tcW w:w="1075" w:type="dxa"/>
            <w:shd w:val="clear" w:color="auto" w:fill="auto"/>
          </w:tcPr>
          <w:p w14:paraId="7D59381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2CA127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D34258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491210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EAE1516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76BE89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1C810B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33677C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6B9ED13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1E75F742" w14:textId="77777777" w:rsidTr="00F73689">
        <w:tc>
          <w:tcPr>
            <w:tcW w:w="1075" w:type="dxa"/>
            <w:shd w:val="clear" w:color="auto" w:fill="auto"/>
          </w:tcPr>
          <w:p w14:paraId="3815532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523C87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8CDAFF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5E4FF9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2D2ECBD4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774E5AC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3FD918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1C4F76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7C53306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1943ABF8" w14:textId="77777777" w:rsidTr="00F73689">
        <w:tc>
          <w:tcPr>
            <w:tcW w:w="13065" w:type="dxa"/>
            <w:gridSpan w:val="9"/>
            <w:shd w:val="clear" w:color="auto" w:fill="C9DAF8"/>
          </w:tcPr>
          <w:p w14:paraId="2E9B5CCB" w14:textId="77777777" w:rsidR="00281999" w:rsidRPr="00F73689" w:rsidRDefault="009331E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1E1">
              <w:rPr>
                <w:rFonts w:ascii="Times New Roman" w:eastAsia="Times New Roman" w:hAnsi="Times New Roman" w:cs="Times New Roman"/>
              </w:rPr>
              <w:t>OTRAS ORGANIZACIONES COMUNITARIAS</w:t>
            </w:r>
          </w:p>
        </w:tc>
      </w:tr>
      <w:tr w:rsidR="00281999" w14:paraId="29FD6FE7" w14:textId="77777777" w:rsidTr="00F73689">
        <w:tc>
          <w:tcPr>
            <w:tcW w:w="1075" w:type="dxa"/>
            <w:shd w:val="clear" w:color="auto" w:fill="auto"/>
          </w:tcPr>
          <w:p w14:paraId="542902D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45FB3D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683645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9AC8B7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0B6FEAE4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F92F44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3B35F7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362B0E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6C2A334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2B2084A1" w14:textId="77777777" w:rsidTr="00F73689">
        <w:tc>
          <w:tcPr>
            <w:tcW w:w="1075" w:type="dxa"/>
            <w:shd w:val="clear" w:color="auto" w:fill="auto"/>
          </w:tcPr>
          <w:p w14:paraId="7ABAAD62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69A78D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F1AD43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34BB1A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9EAF038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50E4FA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113E76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3A0694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5BF3982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8CEF61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C81C60" w14:textId="77777777" w:rsidR="00B02C31" w:rsidRDefault="00B02C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57B4B" w14:textId="77777777" w:rsidR="00281999" w:rsidRDefault="00281999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"/>
        <w:gridCol w:w="1226"/>
        <w:gridCol w:w="1401"/>
        <w:gridCol w:w="1227"/>
        <w:gridCol w:w="2794"/>
        <w:gridCol w:w="1488"/>
        <w:gridCol w:w="1401"/>
        <w:gridCol w:w="1053"/>
        <w:gridCol w:w="1072"/>
        <w:gridCol w:w="356"/>
      </w:tblGrid>
      <w:tr w:rsidR="00281999" w:rsidRPr="00971148" w14:paraId="61927497" w14:textId="77777777" w:rsidTr="7603F966">
        <w:trPr>
          <w:gridAfter w:val="1"/>
          <w:wAfter w:w="360" w:type="dxa"/>
          <w:trHeight w:val="240"/>
        </w:trPr>
        <w:tc>
          <w:tcPr>
            <w:tcW w:w="13065" w:type="dxa"/>
            <w:gridSpan w:val="9"/>
            <w:shd w:val="clear" w:color="auto" w:fill="FFE599" w:themeFill="accent4" w:themeFillTint="66"/>
          </w:tcPr>
          <w:p w14:paraId="7D87E613" w14:textId="77777777" w:rsidR="00281999" w:rsidRPr="00CC70F1" w:rsidRDefault="00CC70F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CC70F1">
              <w:rPr>
                <w:rFonts w:ascii="Times New Roman" w:eastAsia="Times New Roman" w:hAnsi="Times New Roman" w:cs="Times New Roman"/>
                <w:b/>
                <w:lang w:val="es-MX"/>
              </w:rPr>
              <w:lastRenderedPageBreak/>
              <w:t xml:space="preserve">TABLA 6: UBICACIONES PARA </w:t>
            </w:r>
            <w:r w:rsidR="00442801">
              <w:rPr>
                <w:rFonts w:ascii="Times New Roman" w:eastAsia="Times New Roman" w:hAnsi="Times New Roman" w:cs="Times New Roman"/>
                <w:b/>
                <w:lang w:val="es-MX"/>
              </w:rPr>
              <w:t>ENTREGAR</w:t>
            </w:r>
            <w:r w:rsidRPr="00CC70F1">
              <w:rPr>
                <w:rFonts w:ascii="Times New Roman" w:eastAsia="Times New Roman" w:hAnsi="Times New Roman" w:cs="Times New Roman"/>
                <w:b/>
                <w:lang w:val="es-MX"/>
              </w:rPr>
              <w:t xml:space="preserve"> ÚNICAMENTE CARTELES / VOLANTES PUEDE PREGUNTAR </w:t>
            </w:r>
            <w:r w:rsidR="00442801">
              <w:rPr>
                <w:rFonts w:ascii="Times New Roman" w:eastAsia="Times New Roman" w:hAnsi="Times New Roman" w:cs="Times New Roman"/>
                <w:b/>
                <w:lang w:val="es-MX"/>
              </w:rPr>
              <w:t>PERSONALMENTE</w:t>
            </w:r>
            <w:r w:rsidRPr="00CC70F1">
              <w:rPr>
                <w:rFonts w:ascii="Times New Roman" w:eastAsia="Times New Roman" w:hAnsi="Times New Roman" w:cs="Times New Roman"/>
                <w:b/>
                <w:lang w:val="es-MX"/>
              </w:rPr>
              <w:t xml:space="preserve"> SI ESTÁN INTERESADOS EN PARTICIPAR EN REDES SOCIALES</w:t>
            </w:r>
          </w:p>
        </w:tc>
      </w:tr>
      <w:tr w:rsidR="009331E1" w:rsidRPr="00971148" w14:paraId="369C915E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C9DAF8"/>
          </w:tcPr>
          <w:p w14:paraId="4A8FB147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260" w:type="dxa"/>
            <w:shd w:val="clear" w:color="auto" w:fill="C9DAF8"/>
          </w:tcPr>
          <w:p w14:paraId="0590C444" w14:textId="77777777" w:rsidR="009331E1" w:rsidRPr="0005075D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1DC62585" w14:textId="77777777" w:rsidR="009331E1" w:rsidRPr="009331E1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440" w:type="dxa"/>
            <w:shd w:val="clear" w:color="auto" w:fill="C9DAF8"/>
          </w:tcPr>
          <w:p w14:paraId="559A175D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260" w:type="dxa"/>
            <w:shd w:val="clear" w:color="auto" w:fill="C9DAF8"/>
          </w:tcPr>
          <w:p w14:paraId="137F1F8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2880" w:type="dxa"/>
            <w:shd w:val="clear" w:color="auto" w:fill="C9DAF8"/>
          </w:tcPr>
          <w:p w14:paraId="0EE96898" w14:textId="77777777" w:rsidR="009331E1" w:rsidRPr="009331E1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9331E1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530" w:type="dxa"/>
            <w:shd w:val="clear" w:color="auto" w:fill="C9DAF8"/>
          </w:tcPr>
          <w:p w14:paraId="2B5E4DE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440" w:type="dxa"/>
            <w:shd w:val="clear" w:color="auto" w:fill="C9DAF8"/>
          </w:tcPr>
          <w:p w14:paraId="5BE0A4F0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080" w:type="dxa"/>
            <w:shd w:val="clear" w:color="auto" w:fill="C9DAF8"/>
          </w:tcPr>
          <w:p w14:paraId="5424603B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00" w:type="dxa"/>
            <w:shd w:val="clear" w:color="auto" w:fill="C9DAF8"/>
          </w:tcPr>
          <w:p w14:paraId="128C977F" w14:textId="77777777" w:rsidR="009331E1" w:rsidRPr="009331E1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9331E1" w14:paraId="1ADAC2CD" w14:textId="77777777" w:rsidTr="7603F966">
        <w:trPr>
          <w:gridAfter w:val="1"/>
          <w:wAfter w:w="360" w:type="dxa"/>
        </w:trPr>
        <w:tc>
          <w:tcPr>
            <w:tcW w:w="13065" w:type="dxa"/>
            <w:gridSpan w:val="9"/>
            <w:shd w:val="clear" w:color="auto" w:fill="C9DAF8"/>
          </w:tcPr>
          <w:p w14:paraId="2F819FC3" w14:textId="77777777" w:rsidR="009331E1" w:rsidRPr="00F73689" w:rsidRDefault="009331E1" w:rsidP="0093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31E1">
              <w:rPr>
                <w:rFonts w:ascii="Times New Roman" w:eastAsia="Times New Roman" w:hAnsi="Times New Roman" w:cs="Times New Roman"/>
              </w:rPr>
              <w:t>IGLESIAS</w:t>
            </w:r>
          </w:p>
        </w:tc>
      </w:tr>
      <w:tr w:rsidR="009331E1" w14:paraId="513F2A65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556FE679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0E98C0B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AAE64E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F61C2C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479B2AC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1BC81F7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76BEDCC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28E9595" w14:textId="77777777" w:rsidR="009331E1" w:rsidRPr="00F73689" w:rsidRDefault="009331E1" w:rsidP="009331E1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230D533E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69292D33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7F4A395B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D876200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DC78347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A03F62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6506712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3300092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392B03E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D7FEDC6" w14:textId="77777777" w:rsidR="009331E1" w:rsidRPr="00F73689" w:rsidRDefault="009331E1" w:rsidP="009331E1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3FD1A80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32B18198" w14:textId="77777777" w:rsidTr="7603F966">
        <w:tc>
          <w:tcPr>
            <w:tcW w:w="13065" w:type="dxa"/>
            <w:gridSpan w:val="9"/>
            <w:shd w:val="clear" w:color="auto" w:fill="C9DAF8"/>
          </w:tcPr>
          <w:p w14:paraId="6BB7F0FD" w14:textId="5453D653" w:rsidR="009331E1" w:rsidRPr="00F73689" w:rsidRDefault="6FAA7F3F" w:rsidP="7603F966">
            <w:pPr>
              <w:tabs>
                <w:tab w:val="left" w:pos="5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603F966">
              <w:rPr>
                <w:rFonts w:ascii="Times New Roman" w:eastAsia="Times New Roman" w:hAnsi="Times New Roman" w:cs="Times New Roman"/>
              </w:rPr>
              <w:t>FARMACIAS</w:t>
            </w:r>
            <w:commentRangeStart w:id="5"/>
          </w:p>
        </w:tc>
        <w:commentRangeEnd w:id="5"/>
        <w:tc>
          <w:tcPr>
            <w:tcW w:w="360" w:type="dxa"/>
          </w:tcPr>
          <w:p w14:paraId="0AA51698" w14:textId="7BDFFB2A" w:rsidR="009331E1" w:rsidRDefault="009331E1">
            <w:pPr>
              <w:spacing w:after="0" w:line="240" w:lineRule="auto"/>
            </w:pPr>
            <w:r>
              <w:rPr>
                <w:rStyle w:val="CommentReference"/>
              </w:rPr>
              <w:commentReference w:id="5"/>
            </w:r>
          </w:p>
        </w:tc>
      </w:tr>
      <w:tr w:rsidR="009331E1" w14:paraId="0054F42F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7A60824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37305C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EB1ACC9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13E80C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25DEF90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76047E3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56B3424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CBBFE0E" w14:textId="77777777" w:rsidR="009331E1" w:rsidRPr="00F73689" w:rsidRDefault="009331E1" w:rsidP="009331E1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730E22AB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00937AD5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56285E81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5BE53E1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1A4BED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83B4C9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5F57BE4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59EC78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7593685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48D7A2A" w14:textId="77777777" w:rsidR="009331E1" w:rsidRPr="00F73689" w:rsidRDefault="009331E1" w:rsidP="009331E1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32945BD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75380D48" w14:textId="77777777" w:rsidTr="7603F966">
        <w:trPr>
          <w:gridAfter w:val="1"/>
          <w:wAfter w:w="360" w:type="dxa"/>
        </w:trPr>
        <w:tc>
          <w:tcPr>
            <w:tcW w:w="13065" w:type="dxa"/>
            <w:gridSpan w:val="9"/>
            <w:shd w:val="clear" w:color="auto" w:fill="C9DAF8"/>
          </w:tcPr>
          <w:p w14:paraId="34DBF44D" w14:textId="77777777" w:rsidR="009331E1" w:rsidRPr="00F73689" w:rsidRDefault="009331E1" w:rsidP="0093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1E1">
              <w:rPr>
                <w:rFonts w:ascii="Times New Roman" w:eastAsia="Times New Roman" w:hAnsi="Times New Roman" w:cs="Times New Roman"/>
              </w:rPr>
              <w:t>RESTAURANTES</w:t>
            </w:r>
          </w:p>
        </w:tc>
      </w:tr>
      <w:tr w:rsidR="009331E1" w14:paraId="1FE633B1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02626A4D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494AD7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6CF8F7E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3C0966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0E57187C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E52F47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F791B2D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4144BB0" w14:textId="77777777" w:rsidR="009331E1" w:rsidRPr="00F73689" w:rsidRDefault="009331E1" w:rsidP="009331E1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09A87D9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5A00F17E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5D59C51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7EC1C7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80CD1C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ED8A33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7FB8D91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872B9C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44F14A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8D79444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15FF9DB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578D66DE" w14:textId="77777777" w:rsidTr="7603F966">
        <w:trPr>
          <w:gridAfter w:val="1"/>
          <w:wAfter w:w="360" w:type="dxa"/>
        </w:trPr>
        <w:tc>
          <w:tcPr>
            <w:tcW w:w="13065" w:type="dxa"/>
            <w:gridSpan w:val="9"/>
            <w:shd w:val="clear" w:color="auto" w:fill="C9DAF8"/>
          </w:tcPr>
          <w:p w14:paraId="713D4BAF" w14:textId="77777777" w:rsidR="009331E1" w:rsidRPr="00F73689" w:rsidRDefault="009331E1" w:rsidP="0093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1E1">
              <w:rPr>
                <w:rFonts w:ascii="Times New Roman" w:eastAsia="Times New Roman" w:hAnsi="Times New Roman" w:cs="Times New Roman"/>
              </w:rPr>
              <w:t xml:space="preserve">TIENDAS DE </w:t>
            </w:r>
            <w:r>
              <w:rPr>
                <w:rFonts w:ascii="Times New Roman" w:eastAsia="Times New Roman" w:hAnsi="Times New Roman" w:cs="Times New Roman"/>
              </w:rPr>
              <w:t>MERCADO</w:t>
            </w:r>
          </w:p>
        </w:tc>
      </w:tr>
      <w:tr w:rsidR="009331E1" w14:paraId="7427785B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66B03AD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1CF7041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E122F0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AA2E8F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6D07298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5C91ED7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FB0EDF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1A681C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BCDE06D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4F7733DD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29413532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5A275A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487CA15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8602F44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D0220EA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5B58959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062FB1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0478070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21735C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414B665C" w14:textId="77777777" w:rsidTr="7603F966">
        <w:trPr>
          <w:gridAfter w:val="1"/>
          <w:wAfter w:w="360" w:type="dxa"/>
        </w:trPr>
        <w:tc>
          <w:tcPr>
            <w:tcW w:w="13065" w:type="dxa"/>
            <w:gridSpan w:val="9"/>
            <w:shd w:val="clear" w:color="auto" w:fill="C9DAF8"/>
          </w:tcPr>
          <w:p w14:paraId="2B0D88F2" w14:textId="604E3B0B" w:rsidR="009331E1" w:rsidRPr="00F73689" w:rsidRDefault="009331E1" w:rsidP="0093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7" w:name="_Hlk70515992"/>
            <w:r w:rsidRPr="7603F966">
              <w:rPr>
                <w:rFonts w:ascii="Times New Roman" w:eastAsia="Times New Roman" w:hAnsi="Times New Roman" w:cs="Times New Roman"/>
              </w:rPr>
              <w:t>LAVANDER</w:t>
            </w:r>
            <w:r w:rsidR="494122D2" w:rsidRPr="7603F966">
              <w:rPr>
                <w:rFonts w:ascii="Times New Roman" w:eastAsia="Times New Roman" w:hAnsi="Times New Roman" w:cs="Times New Roman"/>
              </w:rPr>
              <w:t>I</w:t>
            </w:r>
            <w:r w:rsidRPr="7603F966">
              <w:rPr>
                <w:rFonts w:ascii="Times New Roman" w:eastAsia="Times New Roman" w:hAnsi="Times New Roman" w:cs="Times New Roman"/>
              </w:rPr>
              <w:t>AS</w:t>
            </w:r>
          </w:p>
        </w:tc>
      </w:tr>
      <w:bookmarkEnd w:id="7"/>
      <w:tr w:rsidR="009331E1" w14:paraId="01AADF87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04A2A4F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E9FBE3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1515B6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92CA8BB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3151E2C1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D74DCC5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7463ACE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C4AF319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25CEADC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609C9D27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134DFD3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1F7B8D1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779FD40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DF53320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72B73946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7A1D2CEF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C51CC6D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91C5852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F75431D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59657C62" w14:textId="77777777" w:rsidTr="7603F966">
        <w:trPr>
          <w:gridAfter w:val="1"/>
          <w:wAfter w:w="360" w:type="dxa"/>
        </w:trPr>
        <w:tc>
          <w:tcPr>
            <w:tcW w:w="13065" w:type="dxa"/>
            <w:gridSpan w:val="9"/>
            <w:shd w:val="clear" w:color="auto" w:fill="C9DAF8"/>
          </w:tcPr>
          <w:p w14:paraId="7345D767" w14:textId="77777777" w:rsidR="009331E1" w:rsidRPr="00F73689" w:rsidRDefault="009331E1" w:rsidP="0093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8" w:name="_Hlk70516085"/>
            <w:r w:rsidRPr="009331E1">
              <w:rPr>
                <w:rFonts w:ascii="Times New Roman" w:eastAsia="Times New Roman" w:hAnsi="Times New Roman" w:cs="Times New Roman"/>
              </w:rPr>
              <w:t>OTRAS EMPRESAS Y ORGANIZACIONES</w:t>
            </w:r>
          </w:p>
        </w:tc>
      </w:tr>
      <w:bookmarkEnd w:id="8"/>
      <w:tr w:rsidR="009331E1" w14:paraId="6D05D06F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2561A015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D470F5C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A250C1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A4CEB9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3F73D5A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0EF96756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0FE063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C4139C1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6D518FC8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1E1" w14:paraId="32624E19" w14:textId="77777777" w:rsidTr="7603F966">
        <w:trPr>
          <w:gridAfter w:val="1"/>
          <w:wAfter w:w="360" w:type="dxa"/>
        </w:trPr>
        <w:tc>
          <w:tcPr>
            <w:tcW w:w="1075" w:type="dxa"/>
            <w:shd w:val="clear" w:color="auto" w:fill="auto"/>
          </w:tcPr>
          <w:p w14:paraId="131A1801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B17A492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5115673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52E325A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84E5F7D" w14:textId="77777777" w:rsidR="009331E1" w:rsidRPr="00F73689" w:rsidRDefault="009331E1" w:rsidP="009331E1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1B23279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C4733A9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2959CDC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0AF5BD2" w14:textId="77777777" w:rsidR="009331E1" w:rsidRPr="00F73689" w:rsidRDefault="009331E1" w:rsidP="00933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5AE183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8A1C8E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7655BF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C4404E" w14:textId="77777777" w:rsidR="00780BB7" w:rsidRDefault="001D5C5C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260"/>
        <w:gridCol w:w="1440"/>
        <w:gridCol w:w="1260"/>
        <w:gridCol w:w="2880"/>
        <w:gridCol w:w="1530"/>
        <w:gridCol w:w="1440"/>
        <w:gridCol w:w="1080"/>
        <w:gridCol w:w="1100"/>
      </w:tblGrid>
      <w:tr w:rsidR="001D5C5C" w:rsidRPr="00971148" w14:paraId="5EB72F3F" w14:textId="77777777" w:rsidTr="00F73689">
        <w:trPr>
          <w:trHeight w:val="240"/>
        </w:trPr>
        <w:tc>
          <w:tcPr>
            <w:tcW w:w="13065" w:type="dxa"/>
            <w:gridSpan w:val="9"/>
            <w:shd w:val="clear" w:color="auto" w:fill="FFE599"/>
          </w:tcPr>
          <w:p w14:paraId="53E3A17E" w14:textId="77777777" w:rsidR="001D5C5C" w:rsidRPr="00CC70F1" w:rsidRDefault="00CC70F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CC70F1">
              <w:rPr>
                <w:rFonts w:ascii="Times New Roman" w:eastAsia="Times New Roman" w:hAnsi="Times New Roman" w:cs="Times New Roman"/>
                <w:b/>
                <w:lang w:val="es-MX"/>
              </w:rPr>
              <w:lastRenderedPageBreak/>
              <w:t xml:space="preserve">TABLA 7: UBICACIONES ADICIONALES PARA </w:t>
            </w:r>
            <w:r w:rsidR="00442801">
              <w:rPr>
                <w:rFonts w:ascii="Times New Roman" w:eastAsia="Times New Roman" w:hAnsi="Times New Roman" w:cs="Times New Roman"/>
                <w:b/>
                <w:lang w:val="es-MX"/>
              </w:rPr>
              <w:t>ENTREGAR</w:t>
            </w:r>
            <w:r w:rsidRPr="00CC70F1">
              <w:rPr>
                <w:rFonts w:ascii="Times New Roman" w:eastAsia="Times New Roman" w:hAnsi="Times New Roman" w:cs="Times New Roman"/>
                <w:b/>
                <w:lang w:val="es-MX"/>
              </w:rPr>
              <w:t xml:space="preserve"> FOLLETOS SI HAY TIEMPO</w:t>
            </w:r>
          </w:p>
        </w:tc>
      </w:tr>
      <w:tr w:rsidR="00CC70F1" w:rsidRPr="00971148" w14:paraId="21EFFB33" w14:textId="77777777" w:rsidTr="00F73689">
        <w:tc>
          <w:tcPr>
            <w:tcW w:w="1075" w:type="dxa"/>
            <w:shd w:val="clear" w:color="auto" w:fill="C9DAF8"/>
          </w:tcPr>
          <w:p w14:paraId="349C60E0" w14:textId="77777777" w:rsidR="00CC70F1" w:rsidRPr="00F73689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="004428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1260" w:type="dxa"/>
            <w:shd w:val="clear" w:color="auto" w:fill="C9DAF8"/>
          </w:tcPr>
          <w:p w14:paraId="6E3D34CF" w14:textId="77777777" w:rsidR="00CC70F1" w:rsidRPr="0005075D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Pareja:</w:t>
            </w:r>
          </w:p>
          <w:p w14:paraId="3D1FD552" w14:textId="77777777" w:rsidR="00CC70F1" w:rsidRPr="00CC70F1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(Nombre de la organización)</w:t>
            </w:r>
          </w:p>
        </w:tc>
        <w:tc>
          <w:tcPr>
            <w:tcW w:w="1440" w:type="dxa"/>
            <w:shd w:val="clear" w:color="auto" w:fill="C9DAF8"/>
          </w:tcPr>
          <w:p w14:paraId="094788D4" w14:textId="77777777" w:rsidR="00CC70F1" w:rsidRPr="00F73689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Persona de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contacto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260" w:type="dxa"/>
            <w:shd w:val="clear" w:color="auto" w:fill="C9DAF8"/>
          </w:tcPr>
          <w:p w14:paraId="1858DEEC" w14:textId="77777777" w:rsidR="00CC70F1" w:rsidRPr="00F73689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75D">
              <w:rPr>
                <w:rFonts w:ascii="Times New Roman" w:eastAsia="Times New Roman" w:hAnsi="Times New Roman" w:cs="Times New Roman"/>
                <w:b/>
              </w:rPr>
              <w:t>¿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Acept</w:t>
            </w:r>
            <w:r w:rsidR="00442801">
              <w:rPr>
                <w:rFonts w:ascii="Times New Roman" w:eastAsia="Times New Roman" w:hAnsi="Times New Roman" w:cs="Times New Roman"/>
                <w:b/>
              </w:rPr>
              <w:t>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? (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Sí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No)</w:t>
            </w:r>
          </w:p>
        </w:tc>
        <w:tc>
          <w:tcPr>
            <w:tcW w:w="2880" w:type="dxa"/>
            <w:shd w:val="clear" w:color="auto" w:fill="C9DAF8"/>
          </w:tcPr>
          <w:p w14:paraId="246CB62A" w14:textId="77777777" w:rsidR="00CC70F1" w:rsidRPr="00CC70F1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9331E1">
              <w:rPr>
                <w:rFonts w:ascii="Times New Roman" w:eastAsia="Times New Roman" w:hAnsi="Times New Roman" w:cs="Times New Roman"/>
                <w:b/>
                <w:lang w:val="es-MX"/>
              </w:rPr>
              <w:t>Relación con la comunidad y notas:</w:t>
            </w:r>
          </w:p>
        </w:tc>
        <w:tc>
          <w:tcPr>
            <w:tcW w:w="1530" w:type="dxa"/>
            <w:shd w:val="clear" w:color="auto" w:fill="C9DAF8"/>
          </w:tcPr>
          <w:p w14:paraId="79952619" w14:textId="77777777" w:rsidR="00CC70F1" w:rsidRPr="00F73689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05075D">
              <w:rPr>
                <w:rFonts w:ascii="Times New Roman" w:eastAsia="Times New Roman" w:hAnsi="Times New Roman" w:cs="Times New Roman"/>
                <w:b/>
              </w:rPr>
              <w:t>area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440" w:type="dxa"/>
            <w:shd w:val="clear" w:color="auto" w:fill="C9DAF8"/>
          </w:tcPr>
          <w:p w14:paraId="69E379CD" w14:textId="77777777" w:rsidR="00CC70F1" w:rsidRPr="00F73689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080" w:type="dxa"/>
            <w:shd w:val="clear" w:color="auto" w:fill="C9DAF8"/>
          </w:tcPr>
          <w:p w14:paraId="56C49CE4" w14:textId="77777777" w:rsidR="00CC70F1" w:rsidRPr="00F73689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Correo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75D">
              <w:rPr>
                <w:rFonts w:ascii="Times New Roman" w:eastAsia="Times New Roman" w:hAnsi="Times New Roman" w:cs="Times New Roman"/>
                <w:b/>
              </w:rPr>
              <w:t>electrónico</w:t>
            </w:r>
            <w:proofErr w:type="spellEnd"/>
            <w:r w:rsidRPr="0005075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00" w:type="dxa"/>
            <w:shd w:val="clear" w:color="auto" w:fill="C9DAF8"/>
          </w:tcPr>
          <w:p w14:paraId="4FC3B47D" w14:textId="77777777" w:rsidR="00CC70F1" w:rsidRPr="00CC70F1" w:rsidRDefault="00CC70F1" w:rsidP="00CC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MX"/>
              </w:rPr>
            </w:pPr>
            <w:r w:rsidRPr="0005075D">
              <w:rPr>
                <w:rFonts w:ascii="Times New Roman" w:eastAsia="Times New Roman" w:hAnsi="Times New Roman" w:cs="Times New Roman"/>
                <w:b/>
                <w:lang w:val="es-MX"/>
              </w:rPr>
              <w:t>Cuentas de redes sociales: (opcional)</w:t>
            </w:r>
          </w:p>
        </w:tc>
      </w:tr>
      <w:tr w:rsidR="001D5C5C" w:rsidRPr="00971148" w14:paraId="276C2408" w14:textId="77777777" w:rsidTr="00F73689">
        <w:tc>
          <w:tcPr>
            <w:tcW w:w="1075" w:type="dxa"/>
            <w:shd w:val="clear" w:color="auto" w:fill="auto"/>
          </w:tcPr>
          <w:p w14:paraId="0E849A9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102A414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40173F1F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56DD6B8A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077380D3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7521E38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3021EFA8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20F3DC92" w14:textId="77777777" w:rsidR="001D5C5C" w:rsidRPr="00CC70F1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46618D07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23756B56" w14:textId="77777777" w:rsidTr="00F73689">
        <w:tc>
          <w:tcPr>
            <w:tcW w:w="1075" w:type="dxa"/>
            <w:shd w:val="clear" w:color="auto" w:fill="auto"/>
          </w:tcPr>
          <w:p w14:paraId="7AAEFC4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2610300B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560FD52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38716474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712798D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171E929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0AEAB70D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697D1B6D" w14:textId="77777777" w:rsidR="001D5C5C" w:rsidRPr="00CC70F1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7F921D27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5ECED3DE" w14:textId="77777777" w:rsidTr="00F73689">
        <w:tc>
          <w:tcPr>
            <w:tcW w:w="1075" w:type="dxa"/>
            <w:shd w:val="clear" w:color="auto" w:fill="auto"/>
          </w:tcPr>
          <w:p w14:paraId="6AA399FB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215726ED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277D056D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0245EA56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4F3BA083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3D898F1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614268F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4BC20494" w14:textId="77777777" w:rsidR="001D5C5C" w:rsidRPr="00CC70F1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6D367FB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3DAA5E0C" w14:textId="77777777" w:rsidTr="00F73689">
        <w:tc>
          <w:tcPr>
            <w:tcW w:w="1075" w:type="dxa"/>
            <w:shd w:val="clear" w:color="auto" w:fill="auto"/>
          </w:tcPr>
          <w:p w14:paraId="3FA2C8A3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62F7D8A6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593F446D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6B30E78E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4E302A3F" w14:textId="77777777" w:rsidR="001D5C5C" w:rsidRPr="00CC70F1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28D18FE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0A8947D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4F94BC5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180973C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4628E195" w14:textId="77777777" w:rsidTr="00F73689">
        <w:tc>
          <w:tcPr>
            <w:tcW w:w="1075" w:type="dxa"/>
            <w:shd w:val="clear" w:color="auto" w:fill="auto"/>
          </w:tcPr>
          <w:p w14:paraId="4BE6CF45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70AA6CE5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55207D6F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5A78E90F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6B91C734" w14:textId="77777777" w:rsidR="001D5C5C" w:rsidRPr="00CC70F1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5293FF2A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12B0D00B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2429EB0C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772AF5E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5EA662D7" w14:textId="77777777" w:rsidTr="00F73689">
        <w:tc>
          <w:tcPr>
            <w:tcW w:w="1075" w:type="dxa"/>
            <w:shd w:val="clear" w:color="auto" w:fill="auto"/>
          </w:tcPr>
          <w:p w14:paraId="2962E76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525303F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55CC46D7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18C688B7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13778975" w14:textId="77777777" w:rsidR="001D5C5C" w:rsidRPr="00CC70F1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6BE11116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3459730D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669F8F83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125193F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73A47733" w14:textId="77777777" w:rsidTr="00F73689">
        <w:tc>
          <w:tcPr>
            <w:tcW w:w="1075" w:type="dxa"/>
            <w:shd w:val="clear" w:color="auto" w:fill="auto"/>
          </w:tcPr>
          <w:p w14:paraId="302AB277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710D4955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25C3345F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4CBCE8F8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06423E60" w14:textId="77777777" w:rsidR="001D5C5C" w:rsidRPr="00CC70F1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365F98E8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0C79C05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35D3BA91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16A93009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  <w:tr w:rsidR="001D5C5C" w:rsidRPr="00971148" w14:paraId="71A3CB02" w14:textId="77777777" w:rsidTr="00F73689">
        <w:tc>
          <w:tcPr>
            <w:tcW w:w="1075" w:type="dxa"/>
            <w:shd w:val="clear" w:color="auto" w:fill="auto"/>
          </w:tcPr>
          <w:p w14:paraId="077DC6A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7F39E5ED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6B36B453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14:paraId="2CB0BE7A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2880" w:type="dxa"/>
            <w:shd w:val="clear" w:color="auto" w:fill="auto"/>
          </w:tcPr>
          <w:p w14:paraId="13881E92" w14:textId="77777777" w:rsidR="001D5C5C" w:rsidRPr="00CC70F1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530" w:type="dxa"/>
            <w:shd w:val="clear" w:color="auto" w:fill="auto"/>
          </w:tcPr>
          <w:p w14:paraId="68098F1E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440" w:type="dxa"/>
            <w:shd w:val="clear" w:color="auto" w:fill="auto"/>
          </w:tcPr>
          <w:p w14:paraId="51C4680F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76D8F272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  <w:tc>
          <w:tcPr>
            <w:tcW w:w="1100" w:type="dxa"/>
            <w:shd w:val="clear" w:color="auto" w:fill="auto"/>
          </w:tcPr>
          <w:p w14:paraId="7BD9E7F0" w14:textId="77777777" w:rsidR="001D5C5C" w:rsidRPr="00CC70F1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/>
              </w:rPr>
            </w:pPr>
          </w:p>
        </w:tc>
      </w:tr>
    </w:tbl>
    <w:p w14:paraId="33B0106D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0472F374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48F2520D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3429D4F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7D999857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08764E1A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3D9EDEBD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2D3C158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60AD07C9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69109A69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3D0099AB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B1401B2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991FBEE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607AB360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5E404283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62449738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7C6A344E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116582EF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7E5CC231" w14:textId="77777777" w:rsidR="00780BB7" w:rsidRPr="00CC70F1" w:rsidRDefault="00780BB7">
      <w:pPr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sectPr w:rsidR="00780BB7" w:rsidRPr="00CC70F1">
      <w:headerReference w:type="defaul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ma Galvan" w:date="2021-07-08T18:04:00Z" w:initials="AG">
    <w:p w14:paraId="4792DAEB" w14:textId="77777777" w:rsidR="00A70BF8" w:rsidRPr="00A70BF8" w:rsidRDefault="00A70BF8">
      <w:pPr>
        <w:pStyle w:val="CommentText"/>
        <w:rPr>
          <w:lang w:val="es-MX"/>
        </w:rPr>
      </w:pPr>
      <w:r>
        <w:rPr>
          <w:rStyle w:val="CommentReference"/>
        </w:rPr>
        <w:annotationRef/>
      </w:r>
      <w:r w:rsidRPr="00A70BF8">
        <w:rPr>
          <w:lang w:val="es-MX"/>
        </w:rPr>
        <w:t>Solo una forma de notar q</w:t>
      </w:r>
      <w:r>
        <w:rPr>
          <w:lang w:val="es-MX"/>
        </w:rPr>
        <w:t xml:space="preserve">ue es lo que se quiere hacer </w:t>
      </w:r>
      <w:r>
        <w:rPr>
          <w:rStyle w:val="CommentReference"/>
        </w:rPr>
        <w:annotationRef/>
      </w:r>
    </w:p>
  </w:comment>
  <w:comment w:id="5" w:author="Noel Dufrene" w:date="2021-07-13T11:50:00Z" w:initials="ND">
    <w:p w14:paraId="309CA760" w14:textId="7B44EBF0" w:rsidR="65568EAE" w:rsidRDefault="65568EAE">
      <w:pPr>
        <w:pStyle w:val="CommentText"/>
      </w:pPr>
      <w:r>
        <w:t>Why is this like this?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33BBFBA5" w14:textId="736A2F77" w:rsidR="65568EAE" w:rsidRDefault="65568EAE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"mailto:agalvan@migrantclinician.org"</w:instrText>
      </w:r>
      <w:bookmarkStart w:id="6" w:name="_@_E1F78D9EE2414FF5938698F1A82E6D28Z"/>
      <w:r>
        <w:rPr>
          <w:color w:val="2B579A"/>
          <w:shd w:val="clear" w:color="auto" w:fill="E6E6E6"/>
        </w:rPr>
        <w:fldChar w:fldCharType="separate"/>
      </w:r>
      <w:bookmarkEnd w:id="6"/>
      <w:r w:rsidRPr="65568EAE">
        <w:rPr>
          <w:rStyle w:val="Mention"/>
          <w:noProof/>
        </w:rPr>
        <w:t>@Alma Galvan</w:t>
      </w:r>
      <w:r>
        <w:rPr>
          <w:color w:val="2B579A"/>
          <w:shd w:val="clear" w:color="auto" w:fill="E6E6E6"/>
        </w:rPr>
        <w:fldChar w:fldCharType="end"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92DAEB" w15:done="1"/>
  <w15:commentEx w15:paraId="33BBFBA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14271E1" w16cex:dateUtc="2021-07-13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2DAEB" w16cid:durableId="2491BC9A"/>
  <w16cid:commentId w16cid:paraId="33BBFBA5" w16cid:durableId="514271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753E" w14:textId="77777777" w:rsidR="00FB088B" w:rsidRDefault="00FB088B">
      <w:pPr>
        <w:spacing w:after="0" w:line="240" w:lineRule="auto"/>
      </w:pPr>
      <w:r>
        <w:separator/>
      </w:r>
    </w:p>
  </w:endnote>
  <w:endnote w:type="continuationSeparator" w:id="0">
    <w:p w14:paraId="49A9732D" w14:textId="77777777" w:rsidR="00FB088B" w:rsidRDefault="00FB088B">
      <w:pPr>
        <w:spacing w:after="0" w:line="240" w:lineRule="auto"/>
      </w:pPr>
      <w:r>
        <w:continuationSeparator/>
      </w:r>
    </w:p>
  </w:endnote>
  <w:endnote w:type="continuationNotice" w:id="1">
    <w:p w14:paraId="17A8DB1F" w14:textId="77777777" w:rsidR="00FB088B" w:rsidRDefault="00FB0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2B04" w14:textId="77777777" w:rsidR="00FB088B" w:rsidRDefault="00FB088B">
      <w:pPr>
        <w:spacing w:after="0" w:line="240" w:lineRule="auto"/>
      </w:pPr>
      <w:r>
        <w:separator/>
      </w:r>
    </w:p>
  </w:footnote>
  <w:footnote w:type="continuationSeparator" w:id="0">
    <w:p w14:paraId="0ED9EAD3" w14:textId="77777777" w:rsidR="00FB088B" w:rsidRDefault="00FB088B">
      <w:pPr>
        <w:spacing w:after="0" w:line="240" w:lineRule="auto"/>
      </w:pPr>
      <w:r>
        <w:continuationSeparator/>
      </w:r>
    </w:p>
  </w:footnote>
  <w:footnote w:type="continuationNotice" w:id="1">
    <w:p w14:paraId="30CD552B" w14:textId="77777777" w:rsidR="00FB088B" w:rsidRDefault="00FB0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58ED" w14:textId="77777777" w:rsidR="00343FD7" w:rsidRDefault="00343FD7">
    <w:pPr>
      <w:ind w:left="12240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783"/>
    <w:multiLevelType w:val="hybridMultilevel"/>
    <w:tmpl w:val="69C8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6D6B"/>
    <w:multiLevelType w:val="multilevel"/>
    <w:tmpl w:val="01B850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FB5E38"/>
    <w:multiLevelType w:val="hybridMultilevel"/>
    <w:tmpl w:val="FCFE59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2A4174"/>
    <w:multiLevelType w:val="multilevel"/>
    <w:tmpl w:val="68DC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D5091F"/>
    <w:multiLevelType w:val="hybridMultilevel"/>
    <w:tmpl w:val="BF06FA40"/>
    <w:lvl w:ilvl="0" w:tplc="06C4FF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el Dufrene">
    <w15:presenceInfo w15:providerId="AD" w15:userId="S::ndufrene@migrantclinician.org::131c83a1-d70b-4f56-8487-a9b39281de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B7"/>
    <w:rsid w:val="00002099"/>
    <w:rsid w:val="00003190"/>
    <w:rsid w:val="0005075D"/>
    <w:rsid w:val="00057584"/>
    <w:rsid w:val="00103EA1"/>
    <w:rsid w:val="00165C8F"/>
    <w:rsid w:val="00191D22"/>
    <w:rsid w:val="001D5C5C"/>
    <w:rsid w:val="00250A54"/>
    <w:rsid w:val="00281999"/>
    <w:rsid w:val="00287B56"/>
    <w:rsid w:val="00343FD7"/>
    <w:rsid w:val="003771C1"/>
    <w:rsid w:val="003E76F0"/>
    <w:rsid w:val="00442801"/>
    <w:rsid w:val="00457C92"/>
    <w:rsid w:val="004F1342"/>
    <w:rsid w:val="005172C9"/>
    <w:rsid w:val="00521863"/>
    <w:rsid w:val="005A662D"/>
    <w:rsid w:val="006D5674"/>
    <w:rsid w:val="00722C7B"/>
    <w:rsid w:val="0073295C"/>
    <w:rsid w:val="00780BB7"/>
    <w:rsid w:val="007873F8"/>
    <w:rsid w:val="007F432D"/>
    <w:rsid w:val="00844FFD"/>
    <w:rsid w:val="008631FA"/>
    <w:rsid w:val="00916092"/>
    <w:rsid w:val="009331E1"/>
    <w:rsid w:val="00951D9E"/>
    <w:rsid w:val="00971148"/>
    <w:rsid w:val="00A468ED"/>
    <w:rsid w:val="00A65DA4"/>
    <w:rsid w:val="00A70BF8"/>
    <w:rsid w:val="00AC2589"/>
    <w:rsid w:val="00B02C31"/>
    <w:rsid w:val="00BE616C"/>
    <w:rsid w:val="00BE6E15"/>
    <w:rsid w:val="00C17DBB"/>
    <w:rsid w:val="00C355EF"/>
    <w:rsid w:val="00C74695"/>
    <w:rsid w:val="00CC70F1"/>
    <w:rsid w:val="00CE5380"/>
    <w:rsid w:val="00D72C17"/>
    <w:rsid w:val="00D77196"/>
    <w:rsid w:val="00E44A1E"/>
    <w:rsid w:val="00EA76EC"/>
    <w:rsid w:val="00F12884"/>
    <w:rsid w:val="00F3733E"/>
    <w:rsid w:val="00F73689"/>
    <w:rsid w:val="00FB088B"/>
    <w:rsid w:val="00FD2327"/>
    <w:rsid w:val="061D0D71"/>
    <w:rsid w:val="1DE123F0"/>
    <w:rsid w:val="494122D2"/>
    <w:rsid w:val="65568EAE"/>
    <w:rsid w:val="6FAA7F3F"/>
    <w:rsid w:val="7603F966"/>
    <w:rsid w:val="785F9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9796"/>
  <w15:docId w15:val="{BC363413-8D51-4FF9-B752-CD1519E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34FD"/>
    <w:pPr>
      <w:ind w:left="720"/>
      <w:contextualSpacing/>
    </w:pPr>
  </w:style>
  <w:style w:type="table" w:styleId="TableGrid">
    <w:name w:val="Table Grid"/>
    <w:basedOn w:val="TableNormal"/>
    <w:uiPriority w:val="39"/>
    <w:rsid w:val="0064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9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a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d">
    <w:basedOn w:val="TableNormal"/>
    <w:tblPr>
      <w:tblStyleRowBandSize w:val="1"/>
      <w:tblStyleColBandSize w:val="1"/>
    </w:tblPr>
    <w:tcPr>
      <w:shd w:val="clear" w:color="auto" w:fill="FFFFFF"/>
    </w:tcPr>
  </w:style>
  <w:style w:type="character" w:styleId="CommentReference">
    <w:name w:val="annotation reference"/>
    <w:uiPriority w:val="99"/>
    <w:semiHidden/>
    <w:unhideWhenUsed/>
    <w:rsid w:val="00A70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B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B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0BF8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F1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88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1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8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gKjpRhM9CoedfaXPJFFxP0Uuww==">AMUW2mVSDXbtADw3ggDp0TQhfxqmgEZQtj1Ppa6TYxvtqmk90O3Mcdo6GpmQ4LW0+OPgQtoSUB368BMkRfeQLuZAIfU2wnt3nWExJhpwvlBfvGwzFXbw4Zc=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3ABF5-8C5C-49B9-9176-28EE56C6C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6B25E-D522-4199-AD30-DB4B06E3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1AB55-7EB0-4BFF-B5B3-526CCD10F1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373F07-807B-4372-B76C-DD610C977D3F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39BE8F6-218D-4B9E-BDE2-2B38581B4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mailto:agalvan@migrantclinician.org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cp:lastModifiedBy>Noel Dufrene</cp:lastModifiedBy>
  <cp:revision>11</cp:revision>
  <dcterms:created xsi:type="dcterms:W3CDTF">2021-07-13T18:31:00Z</dcterms:created>
  <dcterms:modified xsi:type="dcterms:W3CDTF">2021-07-25T23:11:00Z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display_urn:schemas-microsoft-com:office:office#SharedWithUsers">
    <vt:lpwstr>Marysel Pagan;Aníbal Yariel López Corre;Wilmarí de Jesús Álvarez</vt:lpwstr>
  </property>
  <property fmtid="{D5CDD505-2E9C-101B-9397-08002B2CF9AE}" pid="4" name="SharedWithUsers">
    <vt:lpwstr>15;#Marysel Pagan;#865;#Aníbal Yariel López Corre;#864;#Wilmarí de Jesús Álvarez</vt:lpwstr>
  </property>
</Properties>
</file>