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656B" w14:textId="77777777" w:rsidR="00913139" w:rsidRPr="004167B7" w:rsidRDefault="00913139" w:rsidP="00913139">
      <w:pPr>
        <w:spacing w:after="0" w:line="240" w:lineRule="auto"/>
        <w:ind w:left="360" w:hanging="360"/>
        <w:rPr>
          <w:sz w:val="12"/>
          <w:szCs w:val="12"/>
        </w:rPr>
      </w:pPr>
    </w:p>
    <w:p w14:paraId="7B65D7E7" w14:textId="1CEFC27C" w:rsidR="00985435" w:rsidRPr="00956FCC" w:rsidRDefault="00C1410B" w:rsidP="00985435">
      <w:pPr>
        <w:pStyle w:val="ListParagraph"/>
        <w:numPr>
          <w:ilvl w:val="0"/>
          <w:numId w:val="14"/>
        </w:numPr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>Escoja</w:t>
      </w:r>
      <w:r w:rsidR="00F341AC" w:rsidRPr="00956FCC">
        <w:rPr>
          <w:rFonts w:ascii="Arial Nova Light" w:hAnsi="Arial Nova Light" w:cs="Times New Roman"/>
          <w:b/>
          <w:bCs/>
        </w:rPr>
        <w:t xml:space="preserve"> cinco</w:t>
      </w:r>
      <w:r w:rsidR="00985435" w:rsidRPr="00956FCC">
        <w:rPr>
          <w:rFonts w:ascii="Arial Nova Light" w:hAnsi="Arial Nova Light" w:cs="Times New Roman"/>
          <w:b/>
          <w:bCs/>
        </w:rPr>
        <w:t xml:space="preserve"> (5) </w:t>
      </w:r>
      <w:r w:rsidR="00F341AC" w:rsidRPr="00956FCC">
        <w:rPr>
          <w:rFonts w:ascii="Arial Nova Light" w:hAnsi="Arial Nova Light" w:cs="Times New Roman"/>
          <w:b/>
          <w:bCs/>
        </w:rPr>
        <w:t xml:space="preserve">posibles </w:t>
      </w:r>
      <w:r w:rsidR="00150BE5">
        <w:rPr>
          <w:rFonts w:ascii="Arial Nova Light" w:hAnsi="Arial Nova Light" w:cs="Times New Roman"/>
          <w:b/>
          <w:bCs/>
        </w:rPr>
        <w:t>amenazas</w:t>
      </w:r>
      <w:r w:rsidR="00956FCC">
        <w:rPr>
          <w:rFonts w:ascii="Arial Nova Light" w:hAnsi="Arial Nova Light" w:cs="Times New Roman"/>
          <w:b/>
          <w:bCs/>
        </w:rPr>
        <w:t xml:space="preserve"> que pueden afectar </w:t>
      </w:r>
      <w:r w:rsidR="00E6247F">
        <w:rPr>
          <w:rFonts w:ascii="Arial Nova Light" w:hAnsi="Arial Nova Light" w:cs="Times New Roman"/>
          <w:b/>
          <w:bCs/>
        </w:rPr>
        <w:t>s</w:t>
      </w:r>
      <w:r w:rsidR="00956FCC">
        <w:rPr>
          <w:rFonts w:ascii="Arial Nova Light" w:hAnsi="Arial Nova Light" w:cs="Times New Roman"/>
          <w:b/>
          <w:bCs/>
        </w:rPr>
        <w:t>u comunidad.</w:t>
      </w:r>
      <w:r w:rsidR="00345283">
        <w:rPr>
          <w:rFonts w:ascii="Arial Nova Light" w:hAnsi="Arial Nova Light" w:cs="Times New Roman"/>
          <w:b/>
          <w:bCs/>
        </w:rPr>
        <w:t xml:space="preserve"> Piense en los últimos _____ años.</w:t>
      </w:r>
    </w:p>
    <w:p w14:paraId="538E7234" w14:textId="701152E3" w:rsidR="00A63CDA" w:rsidRDefault="002A5B39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noProof/>
        </w:rPr>
        <w:drawing>
          <wp:inline distT="0" distB="0" distL="0" distR="0" wp14:anchorId="6D7ACF3A" wp14:editId="609A1661">
            <wp:extent cx="942326" cy="951939"/>
            <wp:effectExtent l="0" t="0" r="0" b="635"/>
            <wp:docPr id="338922059" name="Picture 338922059" descr="Hurricane Symbol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rricane Symbol Photos and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1" t="5979" r="27047" b="14326"/>
                    <a:stretch/>
                  </pic:blipFill>
                  <pic:spPr bwMode="auto">
                    <a:xfrm>
                      <a:off x="0" y="0"/>
                      <a:ext cx="963658" cy="9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ova Light" w:hAnsi="Arial Nova Light" w:cs="Times New Roman"/>
          <w:lang w:val="es-ES"/>
        </w:rPr>
        <w:t xml:space="preserve">       </w:t>
      </w:r>
      <w:r w:rsidR="00935BB9">
        <w:rPr>
          <w:noProof/>
        </w:rPr>
        <w:drawing>
          <wp:inline distT="0" distB="0" distL="0" distR="0" wp14:anchorId="110B446A" wp14:editId="558FB860">
            <wp:extent cx="820307" cy="975804"/>
            <wp:effectExtent l="0" t="0" r="0" b="0"/>
            <wp:docPr id="2097668151" name="Picture 2" descr="Forest fire icon with colorful design isolated on white background 22661401 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est fire icon with colorful design isolated on white background 22661401 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1" t="16434" r="21392" b="16430"/>
                    <a:stretch/>
                  </pic:blipFill>
                  <pic:spPr bwMode="auto">
                    <a:xfrm>
                      <a:off x="0" y="0"/>
                      <a:ext cx="829320" cy="9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5BB9">
        <w:rPr>
          <w:rFonts w:ascii="Arial Nova Light" w:hAnsi="Arial Nova Light" w:cs="Times New Roman"/>
          <w:lang w:val="es-ES"/>
        </w:rPr>
        <w:t xml:space="preserve">          </w:t>
      </w:r>
      <w:r w:rsidR="00EA18DB">
        <w:rPr>
          <w:noProof/>
        </w:rPr>
        <w:drawing>
          <wp:inline distT="0" distB="0" distL="0" distR="0" wp14:anchorId="2F347754" wp14:editId="59BD77D8">
            <wp:extent cx="1056411" cy="1056411"/>
            <wp:effectExtent l="0" t="0" r="0" b="0"/>
            <wp:docPr id="663050583" name="Picture 66305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5058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11" cy="105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8DB">
        <w:rPr>
          <w:rFonts w:ascii="Arial Nova Light" w:hAnsi="Arial Nova Light" w:cs="Times New Roman"/>
          <w:lang w:val="es-ES"/>
        </w:rPr>
        <w:t xml:space="preserve">         </w:t>
      </w:r>
      <w:r w:rsidR="00134AAF">
        <w:rPr>
          <w:noProof/>
        </w:rPr>
        <w:drawing>
          <wp:inline distT="0" distB="0" distL="0" distR="0" wp14:anchorId="5EF6B331" wp14:editId="289B41B4">
            <wp:extent cx="946253" cy="989236"/>
            <wp:effectExtent l="0" t="0" r="6350" b="1905"/>
            <wp:docPr id="895113033" name="Picture 895113033" descr="Flood - Free weather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od - Free weather 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7" r="4577" b="4798"/>
                    <a:stretch/>
                  </pic:blipFill>
                  <pic:spPr bwMode="auto">
                    <a:xfrm>
                      <a:off x="0" y="0"/>
                      <a:ext cx="975335" cy="10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4AAF">
        <w:rPr>
          <w:rFonts w:ascii="Arial Nova Light" w:hAnsi="Arial Nova Light" w:cs="Times New Roman"/>
          <w:lang w:val="es-ES"/>
        </w:rPr>
        <w:t xml:space="preserve">          </w:t>
      </w:r>
      <w:r w:rsidR="000F5AA3">
        <w:rPr>
          <w:noProof/>
        </w:rPr>
        <w:drawing>
          <wp:inline distT="0" distB="0" distL="0" distR="0" wp14:anchorId="49EE1EB0" wp14:editId="674A4DE5">
            <wp:extent cx="1189829" cy="1135239"/>
            <wp:effectExtent l="0" t="0" r="0" b="8255"/>
            <wp:docPr id="132077407" name="Picture 132077407" descr="Landslide Generic color fil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ndslide Generic color fill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7" t="3050" r="11321" b="24187"/>
                    <a:stretch/>
                  </pic:blipFill>
                  <pic:spPr bwMode="auto">
                    <a:xfrm>
                      <a:off x="0" y="0"/>
                      <a:ext cx="1214700" cy="11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BF87B" w14:textId="12670B79" w:rsidR="000F5AA3" w:rsidRPr="00C40387" w:rsidRDefault="00C40387" w:rsidP="00C40387">
      <w:pPr>
        <w:spacing w:after="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         </w:t>
      </w:r>
      <w:r w:rsidR="00C561F0" w:rsidRPr="00C40387">
        <w:rPr>
          <w:rFonts w:ascii="Arial Nova Light" w:hAnsi="Arial Nova Light" w:cs="Times New Roman"/>
          <w:lang w:val="es-ES"/>
        </w:rPr>
        <w:t>Huracán</w:t>
      </w:r>
      <w:r w:rsidRPr="00C40387">
        <w:rPr>
          <w:rFonts w:ascii="Arial Nova Light" w:hAnsi="Arial Nova Light" w:cs="Times New Roman"/>
          <w:lang w:val="es-ES"/>
        </w:rPr>
        <w:t xml:space="preserve"> o</w:t>
      </w:r>
      <w:r w:rsidR="00C561F0" w:rsidRPr="00C40387">
        <w:rPr>
          <w:rFonts w:ascii="Arial Nova Light" w:hAnsi="Arial Nova Light" w:cs="Times New Roman"/>
          <w:lang w:val="es-ES"/>
        </w:rPr>
        <w:tab/>
        <w:t xml:space="preserve">   </w:t>
      </w:r>
      <w:r w:rsidR="00EF2F91" w:rsidRPr="00C40387">
        <w:rPr>
          <w:rFonts w:ascii="Arial Nova Light" w:hAnsi="Arial Nova Light" w:cs="Times New Roman"/>
          <w:lang w:val="es-ES"/>
        </w:rPr>
        <w:t xml:space="preserve">       </w:t>
      </w:r>
      <w:r w:rsidR="00C561F0" w:rsidRPr="00C40387">
        <w:rPr>
          <w:rFonts w:ascii="Arial Nova Light" w:hAnsi="Arial Nova Light" w:cs="Times New Roman"/>
          <w:lang w:val="es-ES"/>
        </w:rPr>
        <w:t>Fuego</w:t>
      </w:r>
      <w:r w:rsidR="00EF2F91" w:rsidRPr="00C40387">
        <w:rPr>
          <w:rFonts w:ascii="Arial Nova Light" w:hAnsi="Arial Nova Light" w:cs="Times New Roman"/>
          <w:lang w:val="es-ES"/>
        </w:rPr>
        <w:tab/>
      </w:r>
      <w:r w:rsidR="00C561F0" w:rsidRPr="00C40387">
        <w:rPr>
          <w:rFonts w:ascii="Arial Nova Light" w:hAnsi="Arial Nova Light" w:cs="Times New Roman"/>
          <w:lang w:val="es-ES"/>
        </w:rPr>
        <w:tab/>
        <w:t xml:space="preserve">    Terremoto</w:t>
      </w:r>
      <w:r w:rsidR="00C561F0" w:rsidRPr="00C40387">
        <w:rPr>
          <w:rFonts w:ascii="Arial Nova Light" w:hAnsi="Arial Nova Light" w:cs="Times New Roman"/>
          <w:lang w:val="es-ES"/>
        </w:rPr>
        <w:tab/>
      </w:r>
      <w:r w:rsidR="00C561F0" w:rsidRPr="00C40387">
        <w:rPr>
          <w:rFonts w:ascii="Arial Nova Light" w:hAnsi="Arial Nova Light" w:cs="Times New Roman"/>
          <w:lang w:val="es-ES"/>
        </w:rPr>
        <w:tab/>
        <w:t xml:space="preserve">  Inundación</w:t>
      </w:r>
      <w:r w:rsidR="00C561F0" w:rsidRPr="00C40387">
        <w:rPr>
          <w:rFonts w:ascii="Arial Nova Light" w:hAnsi="Arial Nova Light" w:cs="Times New Roman"/>
          <w:lang w:val="es-ES"/>
        </w:rPr>
        <w:tab/>
        <w:t xml:space="preserve">         Deslizamiento</w:t>
      </w:r>
      <w:r w:rsidR="00EF2F91" w:rsidRPr="00C40387">
        <w:rPr>
          <w:rFonts w:ascii="Arial Nova Light" w:hAnsi="Arial Nova Light" w:cs="Times New Roman"/>
          <w:lang w:val="es-ES"/>
        </w:rPr>
        <w:t xml:space="preserve"> de</w:t>
      </w:r>
      <w:r w:rsidR="00C561F0" w:rsidRPr="00C40387">
        <w:rPr>
          <w:rFonts w:ascii="Arial Nova Light" w:hAnsi="Arial Nova Light" w:cs="Times New Roman"/>
          <w:lang w:val="es-ES"/>
        </w:rPr>
        <w:t xml:space="preserve"> tierra</w:t>
      </w:r>
    </w:p>
    <w:p w14:paraId="07A208C1" w14:textId="31AC56AA" w:rsidR="00514240" w:rsidRDefault="00EF2F91" w:rsidP="00EF2F91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   Tormenta</w:t>
      </w:r>
      <w:r>
        <w:rPr>
          <w:rFonts w:ascii="Arial Nova Light" w:hAnsi="Arial Nova Light" w:cs="Times New Roman"/>
          <w:lang w:val="es-ES"/>
        </w:rPr>
        <w:tab/>
      </w:r>
      <w:r w:rsidR="00740BDC">
        <w:rPr>
          <w:rFonts w:ascii="Arial Nova Light" w:hAnsi="Arial Nova Light" w:cs="Times New Roman"/>
          <w:lang w:val="es-ES"/>
        </w:rPr>
        <w:t xml:space="preserve">         forestal</w:t>
      </w:r>
    </w:p>
    <w:p w14:paraId="3ACBF6BF" w14:textId="53B0B6EE" w:rsidR="00514240" w:rsidRDefault="00E03722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66B7CE" wp14:editId="11E80B92">
                <wp:simplePos x="0" y="0"/>
                <wp:positionH relativeFrom="column">
                  <wp:posOffset>1428750</wp:posOffset>
                </wp:positionH>
                <wp:positionV relativeFrom="paragraph">
                  <wp:posOffset>182245</wp:posOffset>
                </wp:positionV>
                <wp:extent cx="504825" cy="285750"/>
                <wp:effectExtent l="0" t="0" r="9525" b="0"/>
                <wp:wrapNone/>
                <wp:docPr id="71037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663CDDD">
              <v:rect id="Rectangle 1" style="position:absolute;margin-left:112.5pt;margin-top:14.35pt;width:39.75pt;height:22.5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6A29A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tnewIAAF0FAAAOAAAAZHJzL2Uyb0RvYy54bWysVE1v2zAMvQ/YfxB0X20HydoFdYogRYYB&#10;RVssHXpWZCkWIIuapMTJfv0o+SNtV+ww7GKLIvlIPpG8vjk2mhyE8wpMSYuLnBJhOFTK7Er642n9&#10;6YoSH5ipmAYjSnoSnt4sPn64bu1cTKAGXQlHEMT4eWtLWodg51nmeS0a5i/ACoNKCa5hAUW3yyrH&#10;WkRvdDbJ889ZC66yDrjwHm9vOyVdJHwpBQ8PUnoRiC4p5hbS16XvNn6zxTWb7xyzteJ9GuwfsmiY&#10;Mhh0hLplgZG9U39ANYo78CDDBYcmAykVF6kGrKbI31SzqZkVqRYkx9uRJv//YPn9YWMfHdLQWj/3&#10;eIxVHKVr4h/zI8dE1mkkSxwD4Xg5y6dXkxklHFWTq9nlLJGZnZ2t8+GrgIbEQ0kdvkWiiB3ufMCA&#10;aDqYxFgetKrWSuskxPcXK+3IgeHLbXdFfCn0eGWlTbQ1EL06dbzJzpWkUzhpEe20+S4kURXmPkmJ&#10;pCY7B2GcCxOKTlWzSnSxi1meD6WNHimXBBiRJcYfsXuA1wUM2F2WvX10FalHR+f8b4l1zqNHigwm&#10;jM6NMuDeA9BYVR+5sx9I6qiJLG2hOj064qCbEG/5WuGz3TEfHpnDkcDhwTEPD/iRGtqSQn+ipAb3&#10;6737aI+dilpKWhyxkvqfe+YEJfqbwR7+UkyncSaTMJ1dTlBwLzXblxqzb1aAvVDgQrE8HaN90MNR&#10;OmiecRssY1RUMcMxdkl5cIOwCt3o4z7hYrlMZjiHloU7s7E8gkdWY1s+HZ+Zs33vBmz6exjGkc3f&#10;tHBnGz0NLPcBpEr9fea15xtnODVOv2/ikngpJ6vzVlz8BgAA//8DAFBLAwQUAAYACAAAACEASD49&#10;I+EAAAAJAQAADwAAAGRycy9kb3ducmV2LnhtbEyPwU7DMBBE70j8g7VIXFDrEFNShTgVICFx4UCp&#10;Ko5uvMRW43UUu0nK12NOcJvVjGbfVJvZdWzEIVhPEm6XGTCkxmtLrYTdx8tiDSxERVp1nlDCGQNs&#10;6suLSpXaT/SO4za2LJVQKJUEE2Nfch4ag06Fpe+RkvflB6diOoeW60FNqdx1PM+ye+6UpfTBqB6f&#10;DTbH7clJeDsL8TreiOO0s6K13/zzaW+8lNdX8+MDsIhz/AvDL35ChzoxHfyJdGCdhDxfpS0xiXUB&#10;LAVEdrcCdpBQiAJ4XfH/C+ofAAAA//8DAFBLAQItABQABgAIAAAAIQC2gziS/gAAAOEBAAATAAAA&#10;AAAAAAAAAAAAAAAAAABbQ29udGVudF9UeXBlc10ueG1sUEsBAi0AFAAGAAgAAAAhADj9If/WAAAA&#10;lAEAAAsAAAAAAAAAAAAAAAAALwEAAF9yZWxzLy5yZWxzUEsBAi0AFAAGAAgAAAAhAPQga2d7AgAA&#10;XQUAAA4AAAAAAAAAAAAAAAAALgIAAGRycy9lMm9Eb2MueG1sUEsBAi0AFAAGAAgAAAAhAEg+PSPh&#10;AAAACQEAAA8AAAAAAAAAAAAAAAAA1QQAAGRycy9kb3ducmV2LnhtbFBLBQYAAAAABAAEAPMAAADj&#10;BQAAAAA=&#10;"/>
            </w:pict>
          </mc:Fallback>
        </mc:AlternateContent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</w:p>
    <w:p w14:paraId="708B5A86" w14:textId="71C6759C" w:rsidR="000F5AA3" w:rsidRDefault="00EF2F91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  <w:t>OTRO:</w:t>
      </w:r>
    </w:p>
    <w:p w14:paraId="4290EEA9" w14:textId="61EF04D5" w:rsidR="000F5AA3" w:rsidRPr="00345283" w:rsidRDefault="00BA4B92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103FC" wp14:editId="568F1688">
                <wp:simplePos x="0" y="0"/>
                <wp:positionH relativeFrom="column">
                  <wp:posOffset>5454502</wp:posOffset>
                </wp:positionH>
                <wp:positionV relativeFrom="paragraph">
                  <wp:posOffset>61285</wp:posOffset>
                </wp:positionV>
                <wp:extent cx="1307805" cy="1190846"/>
                <wp:effectExtent l="0" t="0" r="26035" b="28575"/>
                <wp:wrapNone/>
                <wp:docPr id="1734077274" name="Rectangle 173407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119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D5916F8">
              <v:rect id="Rectangle 1734077274" style="position:absolute;margin-left:429.5pt;margin-top:4.85pt;width:103pt;height:9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5a5a5a [2109]" strokeweight="1pt" w14:anchorId="74ACD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J8kgIAAJoFAAAOAAAAZHJzL2Uyb0RvYy54bWysVEtv2zAMvg/YfxB0X22n6SuoUwQtOgzo&#10;2qLt0LMiS7EBWdQkJU7260dJtpN13Q7DLrbEx0fyE8nLq22ryEZY14AuaXGUUyI0h6rRq5J+e7n9&#10;dE6J80xXTIEWJd0JR6/mHz9cdmYmJlCDqoQlCKLdrDMlrb03syxzvBYtc0dghEalBNsyj1e7yirL&#10;OkRvVTbJ89OsA1sZC1w4h9KbpKTziC+l4P5BSic8USXF3Hz82vhdhm82v2SzlWWmbnifBvuHLFrW&#10;aAw6Qt0wz8jaNr9BtQ234ED6Iw5tBlI2XMQasJoif1PNc82MiLUgOc6MNLn/B8vvN8/m0SINnXEz&#10;h8dQxVbaNvwxP7KNZO1GssTWE47C4jg/O89PKOGoK4qL/Hx6GujM9u7GOv9ZQEvCoaQWXyOSxDZ3&#10;zifTwSRE03DbKBVfROkgcKCaKsjiJbSEuFaWbBg+pt8WEUut269QJdnpSZ73T4pifPgkPh7EmFps&#10;rIASEz0IgLoQNNvTEE9+p0SIrvSTkKSpsPBJjDsCpRiMc6F9SsnVrBJJXPwxdAQMyBLrG7F7gF9L&#10;HbATY719cBWxwUfn/G+JJefRI0YG7UfnttFg3wNQWFUfOdkPJCVqAktLqHaPllhI4+UMv23wxe+Y&#10;84/M4jzh5OGO8A/4kQq6kkJ/oqQG++M9ebDHNkctJR3OZ0nd9zWzghL1ReMAXBTTaRjoeJmenE3w&#10;Yg81y0ONXrfXgF1T4DYyPB6DvVfDUVpoX3GVLEJUVDHNMXZJubfD5dqnvYHLiIvFIprhEBvm7/Sz&#10;4QE8sBo6+mX7yqzp297jxNzDMMts9qb7k23w1LBYe5BNHI09rz3fuABiz/bLKmyYw3u02q/U+U8A&#10;AAD//wMAUEsDBBQABgAIAAAAIQAiAloA4AAAAAoBAAAPAAAAZHJzL2Rvd25yZXYueG1sTI9LT8Mw&#10;EITvSPwHa5G4USeV2jwap0IghKCnPiSubrxNAvE6ip02/Hu2p3Lb3RnNflOsJ9uJMw6+daQgnkUg&#10;kCpnWqoVHPZvTykIHzQZ3TlCBb/oYV3e3xU6N+5CWzzvQi04hHyuFTQh9LmUvmrQaj9zPRJrJzdY&#10;HXgdamkGfeFw28l5FC2l1S3xh0b3+NJg9bMbrYKvD/yM+81+bF+36Xhw34mL3zdKPT5MzysQAadw&#10;M8MVn9GhZKajG8l40SlIFxl3CQqyBMRVj5YLPhx5ypI5yLKQ/yuUfwAAAP//AwBQSwECLQAUAAYA&#10;CAAAACEAtoM4kv4AAADhAQAAEwAAAAAAAAAAAAAAAAAAAAAAW0NvbnRlbnRfVHlwZXNdLnhtbFBL&#10;AQItABQABgAIAAAAIQA4/SH/1gAAAJQBAAALAAAAAAAAAAAAAAAAAC8BAABfcmVscy8ucmVsc1BL&#10;AQItABQABgAIAAAAIQBydNJ8kgIAAJoFAAAOAAAAAAAAAAAAAAAAAC4CAABkcnMvZTJvRG9jLnht&#10;bFBLAQItABQABgAIAAAAIQAiAloA4AAAAAoBAAAPAAAAAAAAAAAAAAAAAOwEAABkcnMvZG93bnJl&#10;di54bWxQSwUGAAAAAAQABADzAAAA+QUAAAAA&#10;"/>
            </w:pict>
          </mc:Fallback>
        </mc:AlternateContent>
      </w:r>
      <w:r w:rsidR="00514240">
        <w:rPr>
          <w:noProof/>
        </w:rPr>
        <w:drawing>
          <wp:inline distT="0" distB="0" distL="0" distR="0" wp14:anchorId="4DB125C2" wp14:editId="370F006A">
            <wp:extent cx="976582" cy="925032"/>
            <wp:effectExtent l="0" t="0" r="0" b="8890"/>
            <wp:docPr id="66473924" name="Picture 6" descr="Infectious diseases concept ic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ectious diseases concept ic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1" t="13634" r="24029" b="40009"/>
                    <a:stretch/>
                  </pic:blipFill>
                  <pic:spPr bwMode="auto">
                    <a:xfrm>
                      <a:off x="0" y="0"/>
                      <a:ext cx="982417" cy="93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4240">
        <w:rPr>
          <w:rFonts w:ascii="Arial Nova Light" w:hAnsi="Arial Nova Light" w:cs="Times New Roman"/>
          <w:lang w:val="es-ES"/>
        </w:rPr>
        <w:t xml:space="preserve">           </w:t>
      </w:r>
      <w:r w:rsidR="004553D1">
        <w:rPr>
          <w:noProof/>
        </w:rPr>
        <w:drawing>
          <wp:inline distT="0" distB="0" distL="0" distR="0" wp14:anchorId="43D12376" wp14:editId="761B117A">
            <wp:extent cx="861237" cy="926492"/>
            <wp:effectExtent l="0" t="0" r="0" b="6985"/>
            <wp:docPr id="1999246193" name="Picture 7" descr="Heat wave sun and thermometer icon set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at wave sun and thermometer icon set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3" t="10048" r="18443" b="20778"/>
                    <a:stretch/>
                  </pic:blipFill>
                  <pic:spPr bwMode="auto">
                    <a:xfrm>
                      <a:off x="0" y="0"/>
                      <a:ext cx="867701" cy="93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53D1">
        <w:rPr>
          <w:rFonts w:ascii="Arial Nova Light" w:hAnsi="Arial Nova Light" w:cs="Times New Roman"/>
          <w:lang w:val="es-ES"/>
        </w:rPr>
        <w:t xml:space="preserve">           </w:t>
      </w:r>
      <w:r w:rsidR="00360F31">
        <w:rPr>
          <w:rFonts w:ascii="Arial Nova Light" w:hAnsi="Arial Nova Light" w:cs="Times New Roman"/>
          <w:noProof/>
          <w:lang w:val="es-ES"/>
        </w:rPr>
        <w:drawing>
          <wp:inline distT="0" distB="0" distL="0" distR="0" wp14:anchorId="09171B0D" wp14:editId="5C8D8782">
            <wp:extent cx="1084370" cy="951910"/>
            <wp:effectExtent l="0" t="0" r="1905" b="635"/>
            <wp:docPr id="1671072217" name="Picture 1671072217" descr="A yellow light bulb with a city behi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72217" name="Picture 8" descr="A yellow light bulb with a city behind it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3" t="8183" r="12709" b="30947"/>
                    <a:stretch/>
                  </pic:blipFill>
                  <pic:spPr bwMode="auto">
                    <a:xfrm>
                      <a:off x="0" y="0"/>
                      <a:ext cx="1157698" cy="10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0F31">
        <w:rPr>
          <w:rFonts w:ascii="Arial Nova Light" w:hAnsi="Arial Nova Light" w:cs="Times New Roman"/>
          <w:lang w:val="es-ES"/>
        </w:rPr>
        <w:t xml:space="preserve">     </w:t>
      </w:r>
      <w:r w:rsidR="00EB191B">
        <w:rPr>
          <w:noProof/>
        </w:rPr>
        <w:drawing>
          <wp:inline distT="0" distB="0" distL="0" distR="0" wp14:anchorId="72682CE6" wp14:editId="34FE9A4B">
            <wp:extent cx="1283763" cy="894989"/>
            <wp:effectExtent l="0" t="0" r="0" b="635"/>
            <wp:docPr id="479678581" name="Picture 1" descr="A computer phone and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78581" name="Picture 1" descr="A computer phone and a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7" t="5467" r="11737" b="23472"/>
                    <a:stretch/>
                  </pic:blipFill>
                  <pic:spPr bwMode="auto">
                    <a:xfrm>
                      <a:off x="0" y="0"/>
                      <a:ext cx="1297845" cy="90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2F91">
        <w:rPr>
          <w:rFonts w:ascii="Arial Nova Light" w:hAnsi="Arial Nova Light" w:cs="Times New Roman"/>
          <w:lang w:val="es-ES"/>
        </w:rPr>
        <w:tab/>
      </w:r>
    </w:p>
    <w:p w14:paraId="5C4FFC44" w14:textId="547DB76C" w:rsidR="00345283" w:rsidRDefault="00714F6B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Enfermedades</w:t>
      </w:r>
      <w:r>
        <w:rPr>
          <w:rFonts w:ascii="Arial Nova Light" w:hAnsi="Arial Nova Light" w:cs="Times New Roman"/>
          <w:lang w:val="es-ES"/>
        </w:rPr>
        <w:tab/>
        <w:t xml:space="preserve">         Ola de calor</w:t>
      </w:r>
      <w:r>
        <w:rPr>
          <w:rFonts w:ascii="Arial Nova Light" w:hAnsi="Arial Nova Light" w:cs="Times New Roman"/>
          <w:lang w:val="es-ES"/>
        </w:rPr>
        <w:tab/>
        <w:t xml:space="preserve">    </w:t>
      </w:r>
      <w:r w:rsidR="003E0CA5">
        <w:rPr>
          <w:rFonts w:ascii="Arial Nova Light" w:hAnsi="Arial Nova Light" w:cs="Times New Roman"/>
          <w:lang w:val="es-ES"/>
        </w:rPr>
        <w:t xml:space="preserve"> Corte de energía</w:t>
      </w:r>
      <w:r w:rsidR="003E0CA5">
        <w:rPr>
          <w:rFonts w:ascii="Arial Nova Light" w:hAnsi="Arial Nova Light" w:cs="Times New Roman"/>
          <w:lang w:val="es-ES"/>
        </w:rPr>
        <w:tab/>
        <w:t xml:space="preserve">     </w:t>
      </w:r>
      <w:r w:rsidR="00EF2F91">
        <w:rPr>
          <w:rFonts w:ascii="Arial Nova Light" w:hAnsi="Arial Nova Light" w:cs="Times New Roman"/>
          <w:lang w:val="es-ES"/>
        </w:rPr>
        <w:t xml:space="preserve">   </w:t>
      </w:r>
      <w:r w:rsidR="003E0CA5">
        <w:rPr>
          <w:rFonts w:ascii="Arial Nova Light" w:hAnsi="Arial Nova Light" w:cs="Times New Roman"/>
          <w:lang w:val="es-ES"/>
        </w:rPr>
        <w:t xml:space="preserve"> Problemas de</w:t>
      </w:r>
      <w:r w:rsidR="00EF2F91">
        <w:rPr>
          <w:rFonts w:ascii="Arial Nova Light" w:hAnsi="Arial Nova Light" w:cs="Times New Roman"/>
          <w:lang w:val="es-ES"/>
        </w:rPr>
        <w:tab/>
      </w:r>
      <w:r w:rsidR="00EF2F91">
        <w:rPr>
          <w:rFonts w:ascii="Arial Nova Light" w:hAnsi="Arial Nova Light" w:cs="Times New Roman"/>
          <w:lang w:val="es-ES"/>
        </w:rPr>
        <w:tab/>
      </w:r>
    </w:p>
    <w:p w14:paraId="0FBF23FC" w14:textId="32E1E3F8" w:rsidR="00714F6B" w:rsidRDefault="00714F6B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  </w:t>
      </w:r>
      <w:r w:rsidR="003E0CA5">
        <w:rPr>
          <w:rFonts w:ascii="Arial Nova Light" w:hAnsi="Arial Nova Light" w:cs="Times New Roman"/>
          <w:lang w:val="es-ES"/>
        </w:rPr>
        <w:t>I</w:t>
      </w:r>
      <w:r>
        <w:rPr>
          <w:rFonts w:ascii="Arial Nova Light" w:hAnsi="Arial Nova Light" w:cs="Times New Roman"/>
          <w:lang w:val="es-ES"/>
        </w:rPr>
        <w:t>nfecciosas</w:t>
      </w:r>
      <w:r w:rsidR="003E0CA5">
        <w:rPr>
          <w:rFonts w:ascii="Arial Nova Light" w:hAnsi="Arial Nova Light" w:cs="Times New Roman"/>
          <w:lang w:val="es-ES"/>
        </w:rPr>
        <w:tab/>
      </w:r>
      <w:r w:rsidR="003E0CA5">
        <w:rPr>
          <w:rFonts w:ascii="Arial Nova Light" w:hAnsi="Arial Nova Light" w:cs="Times New Roman"/>
          <w:lang w:val="es-ES"/>
        </w:rPr>
        <w:tab/>
      </w:r>
      <w:r w:rsidR="003E0CA5">
        <w:rPr>
          <w:rFonts w:ascii="Arial Nova Light" w:hAnsi="Arial Nova Light" w:cs="Times New Roman"/>
          <w:lang w:val="es-ES"/>
        </w:rPr>
        <w:tab/>
      </w:r>
      <w:r w:rsidR="003E0CA5">
        <w:rPr>
          <w:rFonts w:ascii="Arial Nova Light" w:hAnsi="Arial Nova Light" w:cs="Times New Roman"/>
          <w:lang w:val="es-ES"/>
        </w:rPr>
        <w:tab/>
      </w:r>
      <w:r w:rsidR="003E0CA5">
        <w:rPr>
          <w:rFonts w:ascii="Arial Nova Light" w:hAnsi="Arial Nova Light" w:cs="Times New Roman"/>
          <w:lang w:val="es-ES"/>
        </w:rPr>
        <w:tab/>
        <w:t>eléctrica</w:t>
      </w:r>
      <w:r w:rsidR="003E0CA5">
        <w:rPr>
          <w:rFonts w:ascii="Arial Nova Light" w:hAnsi="Arial Nova Light" w:cs="Times New Roman"/>
          <w:lang w:val="es-ES"/>
        </w:rPr>
        <w:tab/>
        <w:t xml:space="preserve">    telecomunicaciones</w:t>
      </w:r>
    </w:p>
    <w:p w14:paraId="6A4AFEDD" w14:textId="77777777" w:rsidR="00345283" w:rsidRPr="00345283" w:rsidRDefault="00345283" w:rsidP="00A63CDA">
      <w:pPr>
        <w:pStyle w:val="ListParagraph"/>
        <w:ind w:left="360"/>
        <w:rPr>
          <w:rFonts w:ascii="Arial Nova Light" w:hAnsi="Arial Nova Light" w:cs="Times New Roman"/>
          <w:lang w:val="es-ES"/>
        </w:rPr>
      </w:pPr>
    </w:p>
    <w:p w14:paraId="16022A04" w14:textId="77777777" w:rsidR="00F05116" w:rsidRDefault="00F05116" w:rsidP="00F05116">
      <w:pPr>
        <w:pStyle w:val="ListParagraph"/>
        <w:spacing w:after="0"/>
        <w:ind w:left="360"/>
        <w:rPr>
          <w:rFonts w:ascii="Arial Nova Light" w:hAnsi="Arial Nova Light" w:cs="Times New Roman"/>
          <w:b/>
          <w:bCs/>
          <w:lang w:val="es-ES"/>
        </w:rPr>
      </w:pPr>
    </w:p>
    <w:p w14:paraId="7DB51BFB" w14:textId="2AC300CB" w:rsidR="00BA0390" w:rsidRDefault="00985435" w:rsidP="00096FB8">
      <w:pPr>
        <w:pStyle w:val="ListParagraph"/>
        <w:numPr>
          <w:ilvl w:val="0"/>
          <w:numId w:val="14"/>
        </w:numPr>
        <w:spacing w:after="0"/>
        <w:rPr>
          <w:rFonts w:ascii="Arial Nova Light" w:hAnsi="Arial Nova Light" w:cs="Times New Roman"/>
          <w:b/>
          <w:bCs/>
          <w:lang w:val="es-ES"/>
        </w:rPr>
      </w:pPr>
      <w:r w:rsidRPr="00A9653C">
        <w:rPr>
          <w:rFonts w:ascii="Arial Nova Light" w:hAnsi="Arial Nova Light" w:cs="Times New Roman"/>
          <w:b/>
          <w:bCs/>
          <w:lang w:val="es-ES"/>
        </w:rPr>
        <w:t>A</w:t>
      </w:r>
      <w:r w:rsidR="00FB7584">
        <w:rPr>
          <w:rFonts w:ascii="Arial Nova Light" w:hAnsi="Arial Nova Light" w:cs="Times New Roman"/>
          <w:b/>
          <w:bCs/>
          <w:lang w:val="es-ES"/>
        </w:rPr>
        <w:t>note las amenazas escogidas en la tabla en blanco. A</w:t>
      </w:r>
      <w:r w:rsidR="002C5BFC" w:rsidRPr="00A9653C">
        <w:rPr>
          <w:rFonts w:ascii="Arial Nova Light" w:hAnsi="Arial Nova Light" w:cs="Times New Roman"/>
          <w:b/>
          <w:bCs/>
          <w:lang w:val="es-ES"/>
        </w:rPr>
        <w:t>s</w:t>
      </w:r>
      <w:r w:rsidRPr="00A9653C">
        <w:rPr>
          <w:rFonts w:ascii="Arial Nova Light" w:hAnsi="Arial Nova Light" w:cs="Times New Roman"/>
          <w:b/>
          <w:bCs/>
          <w:lang w:val="es-ES"/>
        </w:rPr>
        <w:t>ign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>e</w:t>
      </w:r>
      <w:r w:rsidRP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>un color según la</w:t>
      </w:r>
      <w:r w:rsidRP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>FRECUENCIA</w:t>
      </w:r>
      <w:r w:rsidR="008424DD" w:rsidRP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 xml:space="preserve">histórica de cada </w:t>
      </w:r>
      <w:r w:rsidR="00D62812">
        <w:rPr>
          <w:rFonts w:ascii="Arial Nova Light" w:hAnsi="Arial Nova Light" w:cs="Times New Roman"/>
          <w:b/>
          <w:bCs/>
          <w:lang w:val="es-ES"/>
        </w:rPr>
        <w:t>amenaza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A9653C">
        <w:rPr>
          <w:rFonts w:ascii="Arial Nova Light" w:hAnsi="Arial Nova Light" w:cs="Times New Roman"/>
          <w:b/>
          <w:bCs/>
          <w:lang w:val="es-ES"/>
        </w:rPr>
        <w:t xml:space="preserve">y </w:t>
      </w:r>
      <w:r w:rsidR="00FB7584">
        <w:rPr>
          <w:rFonts w:ascii="Arial Nova Light" w:hAnsi="Arial Nova Light" w:cs="Times New Roman"/>
          <w:b/>
          <w:bCs/>
          <w:lang w:val="es-ES"/>
        </w:rPr>
        <w:t>otro color p</w:t>
      </w:r>
      <w:r w:rsidR="001C0CF4">
        <w:rPr>
          <w:rFonts w:ascii="Arial Nova Light" w:hAnsi="Arial Nova Light" w:cs="Times New Roman"/>
          <w:b/>
          <w:bCs/>
          <w:lang w:val="es-ES"/>
        </w:rPr>
        <w:t>ara el</w:t>
      </w:r>
      <w:r w:rsid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bCs/>
          <w:lang w:val="es-ES"/>
        </w:rPr>
        <w:t>IMPACTO</w:t>
      </w:r>
      <w:r w:rsid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1C0CF4">
        <w:rPr>
          <w:rFonts w:ascii="Arial Nova Light" w:hAnsi="Arial Nova Light" w:cs="Times New Roman"/>
          <w:b/>
          <w:bCs/>
          <w:lang w:val="es-ES"/>
        </w:rPr>
        <w:t xml:space="preserve">de cada evento 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 xml:space="preserve">en los últimos </w:t>
      </w:r>
      <w:r w:rsidR="0037036C" w:rsidRPr="00A9653C">
        <w:rPr>
          <w:rFonts w:ascii="Arial Nova Light" w:hAnsi="Arial Nova Light" w:cs="Times New Roman"/>
          <w:b/>
          <w:bCs/>
          <w:lang w:val="es-ES"/>
        </w:rPr>
        <w:t xml:space="preserve">___ </w:t>
      </w:r>
      <w:r w:rsidR="00E44602" w:rsidRPr="00A9653C">
        <w:rPr>
          <w:rFonts w:ascii="Arial Nova Light" w:hAnsi="Arial Nova Light" w:cs="Times New Roman"/>
          <w:b/>
          <w:bCs/>
          <w:lang w:val="es-ES"/>
        </w:rPr>
        <w:t xml:space="preserve"> </w:t>
      </w:r>
      <w:r w:rsidR="00A9653C" w:rsidRPr="00A9653C">
        <w:rPr>
          <w:rFonts w:ascii="Arial Nova Light" w:hAnsi="Arial Nova Light" w:cs="Times New Roman"/>
          <w:b/>
          <w:bCs/>
          <w:lang w:val="es-ES"/>
        </w:rPr>
        <w:t>años</w:t>
      </w:r>
      <w:r w:rsidR="00A9653C">
        <w:rPr>
          <w:rFonts w:ascii="Arial Nova Light" w:hAnsi="Arial Nova Light" w:cs="Times New Roman"/>
          <w:b/>
          <w:bCs/>
          <w:lang w:val="es-ES"/>
        </w:rPr>
        <w:t xml:space="preserve"> de acuerdo a las siguientes escalas.</w:t>
      </w:r>
    </w:p>
    <w:p w14:paraId="37DE5686" w14:textId="77777777" w:rsidR="008F4B5A" w:rsidRDefault="008F4B5A" w:rsidP="008F4B5A">
      <w:pPr>
        <w:spacing w:after="0"/>
        <w:rPr>
          <w:rFonts w:ascii="Arial Nova Light" w:hAnsi="Arial Nova Light" w:cs="Times New Roman"/>
          <w:b/>
          <w:bCs/>
          <w:lang w:val="es-ES"/>
        </w:rPr>
        <w:sectPr w:rsidR="008F4B5A" w:rsidSect="00AD3854">
          <w:headerReference w:type="first" r:id="rId19"/>
          <w:pgSz w:w="12240" w:h="15840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p w14:paraId="1122632D" w14:textId="77777777" w:rsidR="008F4B5A" w:rsidRDefault="008F4B5A" w:rsidP="008F4B5A">
      <w:pPr>
        <w:spacing w:after="0"/>
        <w:rPr>
          <w:rFonts w:ascii="Arial Nova Light" w:hAnsi="Arial Nova Light" w:cs="Times New Roman"/>
          <w:b/>
          <w:bCs/>
          <w:lang w:val="es-ES"/>
        </w:rPr>
      </w:pPr>
    </w:p>
    <w:tbl>
      <w:tblPr>
        <w:tblStyle w:val="TableGrid"/>
        <w:tblW w:w="4470" w:type="dxa"/>
        <w:tblInd w:w="355" w:type="dxa"/>
        <w:tblLook w:val="04A0" w:firstRow="1" w:lastRow="0" w:firstColumn="1" w:lastColumn="0" w:noHBand="0" w:noVBand="1"/>
      </w:tblPr>
      <w:tblGrid>
        <w:gridCol w:w="3420"/>
        <w:gridCol w:w="1050"/>
      </w:tblGrid>
      <w:tr w:rsidR="00F05116" w:rsidRPr="004967FD" w14:paraId="35DDC8D3" w14:textId="77777777" w:rsidTr="008636F1">
        <w:tc>
          <w:tcPr>
            <w:tcW w:w="4470" w:type="dxa"/>
            <w:gridSpan w:val="2"/>
            <w:shd w:val="clear" w:color="auto" w:fill="000000" w:themeFill="text1"/>
            <w:vAlign w:val="center"/>
          </w:tcPr>
          <w:p w14:paraId="74C49D91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FRECUENCIA DE LA AMENAZA</w:t>
            </w:r>
          </w:p>
        </w:tc>
      </w:tr>
      <w:tr w:rsidR="00F05116" w:rsidRPr="004967FD" w14:paraId="6AEFEE44" w14:textId="77777777" w:rsidTr="008636F1">
        <w:tc>
          <w:tcPr>
            <w:tcW w:w="3420" w:type="dxa"/>
            <w:vAlign w:val="center"/>
          </w:tcPr>
          <w:p w14:paraId="186E17F4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CONCEPTO</w:t>
            </w:r>
          </w:p>
        </w:tc>
        <w:tc>
          <w:tcPr>
            <w:tcW w:w="1050" w:type="dxa"/>
            <w:vAlign w:val="center"/>
          </w:tcPr>
          <w:p w14:paraId="5299A230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COLOR</w:t>
            </w:r>
          </w:p>
        </w:tc>
      </w:tr>
      <w:tr w:rsidR="00F05116" w:rsidRPr="00A9653C" w14:paraId="314C8610" w14:textId="77777777" w:rsidTr="008636F1">
        <w:trPr>
          <w:trHeight w:val="431"/>
        </w:trPr>
        <w:tc>
          <w:tcPr>
            <w:tcW w:w="3420" w:type="dxa"/>
            <w:vAlign w:val="center"/>
          </w:tcPr>
          <w:p w14:paraId="119496F3" w14:textId="77777777" w:rsidR="00F05116" w:rsidRPr="00A9653C" w:rsidRDefault="00F05116" w:rsidP="008636F1">
            <w:pPr>
              <w:rPr>
                <w:rFonts w:ascii="Arial Nova Light" w:hAnsi="Arial Nova Light" w:cs="Times New Roman"/>
                <w:lang w:val="es-ES"/>
              </w:rPr>
            </w:pPr>
            <w:r w:rsidRPr="00A9653C">
              <w:rPr>
                <w:rFonts w:ascii="Arial Nova Light" w:hAnsi="Arial Nova Light" w:cs="Times New Roman"/>
                <w:lang w:val="es-ES"/>
              </w:rPr>
              <w:t>Ha ocurrido muy pocas v</w:t>
            </w:r>
            <w:r>
              <w:rPr>
                <w:rFonts w:ascii="Arial Nova Light" w:hAnsi="Arial Nova Light" w:cs="Times New Roman"/>
                <w:lang w:val="es-ES"/>
              </w:rPr>
              <w:t>eces</w:t>
            </w:r>
          </w:p>
        </w:tc>
        <w:tc>
          <w:tcPr>
            <w:tcW w:w="1050" w:type="dxa"/>
            <w:shd w:val="clear" w:color="auto" w:fill="00B050"/>
            <w:vAlign w:val="center"/>
          </w:tcPr>
          <w:p w14:paraId="0C6F9FA7" w14:textId="77777777" w:rsidR="00F05116" w:rsidRPr="00A9653C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  <w:tr w:rsidR="00F05116" w:rsidRPr="004967FD" w14:paraId="7868DD73" w14:textId="77777777" w:rsidTr="008636F1">
        <w:trPr>
          <w:trHeight w:val="449"/>
        </w:trPr>
        <w:tc>
          <w:tcPr>
            <w:tcW w:w="3420" w:type="dxa"/>
            <w:vAlign w:val="center"/>
          </w:tcPr>
          <w:p w14:paraId="5FBFD6B9" w14:textId="77777777" w:rsidR="00F05116" w:rsidRPr="004967FD" w:rsidRDefault="00F05116" w:rsidP="008636F1">
            <w:pPr>
              <w:rPr>
                <w:rFonts w:ascii="Arial Nova Light" w:hAnsi="Arial Nova Light" w:cs="Times New Roman"/>
                <w:lang w:val="en-US"/>
              </w:rPr>
            </w:pPr>
            <w:r>
              <w:rPr>
                <w:rFonts w:ascii="Arial Nova Light" w:hAnsi="Arial Nova Light" w:cs="Times New Roman"/>
                <w:lang w:val="en-US"/>
              </w:rPr>
              <w:t>Ocurre ocasionalmente</w:t>
            </w:r>
          </w:p>
        </w:tc>
        <w:tc>
          <w:tcPr>
            <w:tcW w:w="1050" w:type="dxa"/>
            <w:shd w:val="clear" w:color="auto" w:fill="FFFF00"/>
            <w:vAlign w:val="center"/>
          </w:tcPr>
          <w:p w14:paraId="5D9D58E9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  <w:tr w:rsidR="00F05116" w:rsidRPr="004967FD" w14:paraId="58DD62FB" w14:textId="77777777" w:rsidTr="008636F1">
        <w:trPr>
          <w:trHeight w:val="440"/>
        </w:trPr>
        <w:tc>
          <w:tcPr>
            <w:tcW w:w="3420" w:type="dxa"/>
            <w:vAlign w:val="center"/>
          </w:tcPr>
          <w:p w14:paraId="6A0479D0" w14:textId="77777777" w:rsidR="00F05116" w:rsidRPr="004967FD" w:rsidRDefault="00F05116" w:rsidP="008636F1">
            <w:pPr>
              <w:rPr>
                <w:rFonts w:ascii="Arial Nova Light" w:hAnsi="Arial Nova Light" w:cs="Times New Roman"/>
                <w:lang w:val="en-US"/>
              </w:rPr>
            </w:pPr>
            <w:r>
              <w:rPr>
                <w:rFonts w:ascii="Arial Nova Light" w:hAnsi="Arial Nova Light" w:cs="Times New Roman"/>
                <w:lang w:val="en-US"/>
              </w:rPr>
              <w:t>Ocurre muy frecuentemente</w:t>
            </w:r>
          </w:p>
        </w:tc>
        <w:tc>
          <w:tcPr>
            <w:tcW w:w="1050" w:type="dxa"/>
            <w:shd w:val="clear" w:color="auto" w:fill="FF0000"/>
            <w:vAlign w:val="center"/>
          </w:tcPr>
          <w:p w14:paraId="48C21646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</w:tbl>
    <w:p w14:paraId="402B1212" w14:textId="77777777" w:rsidR="00F05116" w:rsidRPr="004967FD" w:rsidRDefault="00F05116" w:rsidP="00F05116">
      <w:pPr>
        <w:spacing w:after="0"/>
        <w:rPr>
          <w:rFonts w:ascii="Arial Nova Light" w:hAnsi="Arial Nova Light" w:cs="Times New Roman"/>
          <w:b/>
          <w:lang w:val="en-US"/>
        </w:rPr>
      </w:pPr>
    </w:p>
    <w:tbl>
      <w:tblPr>
        <w:tblStyle w:val="TableGrid"/>
        <w:tblW w:w="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0"/>
        <w:gridCol w:w="990"/>
      </w:tblGrid>
      <w:tr w:rsidR="00F05116" w:rsidRPr="004967FD" w14:paraId="5C8A230D" w14:textId="77777777" w:rsidTr="008636F1">
        <w:tc>
          <w:tcPr>
            <w:tcW w:w="5400" w:type="dxa"/>
            <w:gridSpan w:val="2"/>
            <w:shd w:val="clear" w:color="auto" w:fill="000000" w:themeFill="text1"/>
            <w:vAlign w:val="center"/>
          </w:tcPr>
          <w:p w14:paraId="4F61230A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IMPACTO</w:t>
            </w:r>
            <w:r w:rsidRPr="004967FD"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 xml:space="preserve"> </w:t>
            </w: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SEGÚN VULNERABILIDAD COMUNITARIA</w:t>
            </w:r>
          </w:p>
        </w:tc>
      </w:tr>
      <w:tr w:rsidR="00F05116" w:rsidRPr="004967FD" w14:paraId="7366C83F" w14:textId="77777777" w:rsidTr="008636F1">
        <w:tc>
          <w:tcPr>
            <w:tcW w:w="4410" w:type="dxa"/>
            <w:vAlign w:val="center"/>
          </w:tcPr>
          <w:p w14:paraId="3A6FA38F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CONCEPTO</w:t>
            </w:r>
          </w:p>
        </w:tc>
        <w:tc>
          <w:tcPr>
            <w:tcW w:w="990" w:type="dxa"/>
            <w:vAlign w:val="center"/>
          </w:tcPr>
          <w:p w14:paraId="67E265C3" w14:textId="77777777" w:rsidR="00F05116" w:rsidRPr="004967FD" w:rsidRDefault="00F05116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COLOR</w:t>
            </w:r>
          </w:p>
        </w:tc>
      </w:tr>
      <w:tr w:rsidR="00F05116" w:rsidRPr="00A9653C" w14:paraId="4F4ECD4D" w14:textId="77777777" w:rsidTr="008636F1">
        <w:tc>
          <w:tcPr>
            <w:tcW w:w="4410" w:type="dxa"/>
            <w:vAlign w:val="center"/>
          </w:tcPr>
          <w:p w14:paraId="491D13FE" w14:textId="77777777" w:rsidR="00F05116" w:rsidRDefault="00F05116" w:rsidP="008636F1">
            <w:pPr>
              <w:rPr>
                <w:rFonts w:ascii="Arial Nova Light" w:hAnsi="Arial Nova Light" w:cs="Times New Roman"/>
                <w:lang w:val="es-ES"/>
              </w:rPr>
            </w:pPr>
            <w:r w:rsidRPr="00A9653C">
              <w:rPr>
                <w:rFonts w:ascii="Arial Nova Light" w:hAnsi="Arial Nova Light" w:cs="Times New Roman"/>
                <w:lang w:val="es-ES"/>
              </w:rPr>
              <w:t>No hay personas herida</w:t>
            </w:r>
            <w:r>
              <w:rPr>
                <w:rFonts w:ascii="Arial Nova Light" w:hAnsi="Arial Nova Light" w:cs="Times New Roman"/>
                <w:lang w:val="es-ES"/>
              </w:rPr>
              <w:t>s</w:t>
            </w:r>
          </w:p>
          <w:p w14:paraId="7B94E1E5" w14:textId="77777777" w:rsidR="00F05116" w:rsidRPr="00A9653C" w:rsidRDefault="00F05116" w:rsidP="008636F1">
            <w:pPr>
              <w:rPr>
                <w:rFonts w:ascii="Arial Nova Light" w:hAnsi="Arial Nova Light" w:cs="Times New Roman"/>
                <w:lang w:val="es-ES"/>
              </w:rPr>
            </w:pPr>
            <w:r>
              <w:rPr>
                <w:rFonts w:ascii="Arial Nova Light" w:hAnsi="Arial Nova Light" w:cs="Times New Roman"/>
                <w:lang w:val="es-ES"/>
              </w:rPr>
              <w:t>No hay daños ni pérdidas</w:t>
            </w:r>
          </w:p>
        </w:tc>
        <w:tc>
          <w:tcPr>
            <w:tcW w:w="990" w:type="dxa"/>
            <w:shd w:val="clear" w:color="auto" w:fill="00B050"/>
            <w:vAlign w:val="center"/>
          </w:tcPr>
          <w:p w14:paraId="19AAFA3E" w14:textId="77777777" w:rsidR="00F05116" w:rsidRPr="00A9653C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  <w:tr w:rsidR="00F05116" w:rsidRPr="00876FB2" w14:paraId="26BDD56A" w14:textId="77777777" w:rsidTr="008636F1">
        <w:tc>
          <w:tcPr>
            <w:tcW w:w="4410" w:type="dxa"/>
            <w:vAlign w:val="center"/>
          </w:tcPr>
          <w:p w14:paraId="1D26E654" w14:textId="77777777" w:rsidR="00F05116" w:rsidRPr="00876FB2" w:rsidRDefault="00F05116" w:rsidP="008636F1">
            <w:pPr>
              <w:rPr>
                <w:rFonts w:ascii="Arial Nova Light" w:hAnsi="Arial Nova Light" w:cs="Times New Roman"/>
                <w:lang w:val="es-ES"/>
              </w:rPr>
            </w:pPr>
            <w:r>
              <w:rPr>
                <w:rFonts w:ascii="Arial Nova Light" w:hAnsi="Arial Nova Light" w:cs="Times New Roman"/>
                <w:lang w:val="es-ES"/>
              </w:rPr>
              <w:t>P</w:t>
            </w:r>
            <w:r w:rsidRPr="00876FB2">
              <w:rPr>
                <w:rFonts w:ascii="Arial Nova Light" w:hAnsi="Arial Nova Light" w:cs="Times New Roman"/>
                <w:lang w:val="es-ES"/>
              </w:rPr>
              <w:t>ersonas con heridas m</w:t>
            </w:r>
            <w:r>
              <w:rPr>
                <w:rFonts w:ascii="Arial Nova Light" w:hAnsi="Arial Nova Light" w:cs="Times New Roman"/>
                <w:lang w:val="es-ES"/>
              </w:rPr>
              <w:t>enores</w:t>
            </w:r>
          </w:p>
          <w:p w14:paraId="785EF8CF" w14:textId="77777777" w:rsidR="00F05116" w:rsidRPr="00876FB2" w:rsidRDefault="00F05116" w:rsidP="008636F1">
            <w:pPr>
              <w:rPr>
                <w:rFonts w:ascii="Arial Nova Light" w:hAnsi="Arial Nova Light" w:cs="Times New Roman"/>
                <w:lang w:val="es-ES"/>
              </w:rPr>
            </w:pPr>
            <w:r>
              <w:rPr>
                <w:rFonts w:ascii="Arial Nova Light" w:hAnsi="Arial Nova Light" w:cs="Times New Roman"/>
                <w:lang w:val="es-ES"/>
              </w:rPr>
              <w:t>Pocos daños y pérdidas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6E7C044C" w14:textId="77777777" w:rsidR="00F05116" w:rsidRPr="00876FB2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  <w:tr w:rsidR="00F05116" w:rsidRPr="00876FB2" w14:paraId="345793E8" w14:textId="77777777" w:rsidTr="008636F1">
        <w:tc>
          <w:tcPr>
            <w:tcW w:w="4410" w:type="dxa"/>
            <w:vAlign w:val="center"/>
          </w:tcPr>
          <w:p w14:paraId="5BB11C72" w14:textId="77777777" w:rsidR="00F05116" w:rsidRPr="00876FB2" w:rsidRDefault="00F05116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 w:rsidRPr="00876FB2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Personas con heridas graves o que han muerto</w:t>
            </w:r>
          </w:p>
          <w:p w14:paraId="349D328F" w14:textId="77777777" w:rsidR="00F05116" w:rsidRPr="00876FB2" w:rsidRDefault="00F05116" w:rsidP="008636F1">
            <w:pPr>
              <w:rPr>
                <w:rFonts w:ascii="Arial Nova Light" w:hAnsi="Arial Nova Light" w:cs="Times New Roman"/>
                <w:lang w:val="es-ES"/>
              </w:rPr>
            </w:pPr>
            <w:r w:rsidRPr="00876FB2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Grandes daños y destrucción de propiedades</w:t>
            </w:r>
          </w:p>
        </w:tc>
        <w:tc>
          <w:tcPr>
            <w:tcW w:w="990" w:type="dxa"/>
            <w:shd w:val="clear" w:color="auto" w:fill="FF0000"/>
            <w:vAlign w:val="center"/>
          </w:tcPr>
          <w:p w14:paraId="0DA95611" w14:textId="77777777" w:rsidR="00F05116" w:rsidRPr="00876FB2" w:rsidRDefault="00F05116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</w:tbl>
    <w:p w14:paraId="1EAEB5E3" w14:textId="77777777" w:rsidR="00F05116" w:rsidRDefault="00F05116" w:rsidP="00F05116">
      <w:pPr>
        <w:spacing w:after="0" w:line="240" w:lineRule="auto"/>
        <w:rPr>
          <w:rFonts w:ascii="Arial Nova Light" w:hAnsi="Arial Nova Light" w:cs="Times New Roman"/>
          <w:lang w:val="es-ES"/>
        </w:rPr>
      </w:pPr>
    </w:p>
    <w:p w14:paraId="08BBC03E" w14:textId="77777777" w:rsidR="00F05116" w:rsidRDefault="00F05116" w:rsidP="00F05116">
      <w:pPr>
        <w:spacing w:after="0" w:line="240" w:lineRule="auto"/>
        <w:rPr>
          <w:rFonts w:ascii="Arial Nova Light" w:hAnsi="Arial Nova Light" w:cs="Times New Roman"/>
          <w:lang w:val="es-ES"/>
        </w:rPr>
      </w:pPr>
    </w:p>
    <w:p w14:paraId="1ED1FAEF" w14:textId="77777777" w:rsidR="00F05116" w:rsidRPr="00876FB2" w:rsidRDefault="00F05116" w:rsidP="00F05116">
      <w:pPr>
        <w:spacing w:after="0" w:line="240" w:lineRule="auto"/>
        <w:rPr>
          <w:rFonts w:ascii="Arial Nova Light" w:hAnsi="Arial Nova Light" w:cs="Times New Roman"/>
          <w:lang w:val="es-ES"/>
        </w:rPr>
        <w:sectPr w:rsidR="00F05116" w:rsidRPr="00876FB2" w:rsidSect="00F05116">
          <w:headerReference w:type="first" r:id="rId20"/>
          <w:type w:val="continuous"/>
          <w:pgSz w:w="12240" w:h="15840" w:code="1"/>
          <w:pgMar w:top="720" w:right="720" w:bottom="720" w:left="720" w:header="720" w:footer="720" w:gutter="0"/>
          <w:cols w:num="2" w:space="180"/>
          <w:titlePg/>
          <w:docGrid w:linePitch="360"/>
        </w:sectPr>
      </w:pPr>
    </w:p>
    <w:p w14:paraId="78945985" w14:textId="77777777" w:rsidR="00F05116" w:rsidRPr="00D5701C" w:rsidRDefault="00F05116" w:rsidP="00F05116">
      <w:pPr>
        <w:spacing w:after="0" w:line="240" w:lineRule="auto"/>
        <w:rPr>
          <w:rFonts w:ascii="Arial Nova Light" w:hAnsi="Arial Nova Light" w:cs="Times New Roman"/>
          <w:sz w:val="6"/>
          <w:szCs w:val="6"/>
          <w:lang w:val="es-E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830"/>
        <w:gridCol w:w="1350"/>
        <w:gridCol w:w="1170"/>
      </w:tblGrid>
      <w:tr w:rsidR="00F05116" w:rsidRPr="004967FD" w14:paraId="73953543" w14:textId="77777777" w:rsidTr="008636F1">
        <w:tc>
          <w:tcPr>
            <w:tcW w:w="7830" w:type="dxa"/>
            <w:vAlign w:val="center"/>
          </w:tcPr>
          <w:p w14:paraId="6E3B3415" w14:textId="77777777" w:rsidR="00F05116" w:rsidRPr="004967FD" w:rsidRDefault="00F05116" w:rsidP="008636F1">
            <w:pPr>
              <w:spacing w:line="276" w:lineRule="auto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Amenaza</w:t>
            </w:r>
          </w:p>
        </w:tc>
        <w:tc>
          <w:tcPr>
            <w:tcW w:w="1350" w:type="dxa"/>
            <w:vAlign w:val="center"/>
          </w:tcPr>
          <w:p w14:paraId="7049F1B4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Frecuencia</w:t>
            </w:r>
          </w:p>
        </w:tc>
        <w:tc>
          <w:tcPr>
            <w:tcW w:w="1170" w:type="dxa"/>
            <w:vAlign w:val="center"/>
          </w:tcPr>
          <w:p w14:paraId="5FCA6BC4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Impacto</w:t>
            </w:r>
          </w:p>
        </w:tc>
      </w:tr>
      <w:tr w:rsidR="00F05116" w:rsidRPr="004967FD" w14:paraId="21A17697" w14:textId="77777777" w:rsidTr="008636F1">
        <w:tc>
          <w:tcPr>
            <w:tcW w:w="7830" w:type="dxa"/>
            <w:vAlign w:val="center"/>
          </w:tcPr>
          <w:p w14:paraId="3E293D3B" w14:textId="77777777" w:rsidR="00F05116" w:rsidRPr="004967FD" w:rsidRDefault="00F05116" w:rsidP="008636F1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1350" w:type="dxa"/>
            <w:vAlign w:val="center"/>
          </w:tcPr>
          <w:p w14:paraId="4F1EDDDE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6E327AE4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  <w:lang w:val="en-US"/>
              </w:rPr>
            </w:pPr>
          </w:p>
        </w:tc>
      </w:tr>
      <w:tr w:rsidR="00F05116" w:rsidRPr="004967FD" w14:paraId="3CBD90B3" w14:textId="77777777" w:rsidTr="008636F1">
        <w:tc>
          <w:tcPr>
            <w:tcW w:w="7830" w:type="dxa"/>
            <w:vAlign w:val="center"/>
          </w:tcPr>
          <w:p w14:paraId="4A4F38C6" w14:textId="77777777" w:rsidR="00F05116" w:rsidRPr="004967FD" w:rsidRDefault="00F05116" w:rsidP="008636F1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1350" w:type="dxa"/>
            <w:vAlign w:val="center"/>
          </w:tcPr>
          <w:p w14:paraId="5C41ED6D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683E6535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  <w:tr w:rsidR="00F05116" w:rsidRPr="004967FD" w14:paraId="61BBA0D7" w14:textId="77777777" w:rsidTr="008636F1">
        <w:tc>
          <w:tcPr>
            <w:tcW w:w="7830" w:type="dxa"/>
            <w:vAlign w:val="center"/>
          </w:tcPr>
          <w:p w14:paraId="4F64F2D3" w14:textId="77777777" w:rsidR="00F05116" w:rsidRPr="004967FD" w:rsidRDefault="00F05116" w:rsidP="008636F1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1350" w:type="dxa"/>
            <w:vAlign w:val="center"/>
          </w:tcPr>
          <w:p w14:paraId="6EC473A6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01958FD5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  <w:tr w:rsidR="00F05116" w:rsidRPr="004967FD" w14:paraId="28C8CA4E" w14:textId="77777777" w:rsidTr="008636F1">
        <w:tc>
          <w:tcPr>
            <w:tcW w:w="7830" w:type="dxa"/>
            <w:vAlign w:val="center"/>
          </w:tcPr>
          <w:p w14:paraId="7616365D" w14:textId="77777777" w:rsidR="00F05116" w:rsidRPr="004967FD" w:rsidRDefault="00F05116" w:rsidP="008636F1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1350" w:type="dxa"/>
            <w:vAlign w:val="center"/>
          </w:tcPr>
          <w:p w14:paraId="4D30866B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59A1A1CB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  <w:tr w:rsidR="00F05116" w:rsidRPr="004967FD" w14:paraId="0AFC2C2B" w14:textId="77777777" w:rsidTr="008636F1">
        <w:tc>
          <w:tcPr>
            <w:tcW w:w="7830" w:type="dxa"/>
            <w:vAlign w:val="center"/>
          </w:tcPr>
          <w:p w14:paraId="3A05D8D8" w14:textId="77777777" w:rsidR="00F05116" w:rsidRPr="004967FD" w:rsidRDefault="00F05116" w:rsidP="008636F1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5.</w:t>
            </w:r>
          </w:p>
        </w:tc>
        <w:tc>
          <w:tcPr>
            <w:tcW w:w="1350" w:type="dxa"/>
            <w:vAlign w:val="center"/>
          </w:tcPr>
          <w:p w14:paraId="0D5CAD64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37747D6A" w14:textId="77777777" w:rsidR="00F05116" w:rsidRPr="004967FD" w:rsidRDefault="00F05116" w:rsidP="008636F1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</w:tbl>
    <w:p w14:paraId="33D88003" w14:textId="77777777" w:rsidR="00792050" w:rsidRDefault="00792050" w:rsidP="00C337C1">
      <w:pPr>
        <w:pStyle w:val="ListParagraph"/>
        <w:numPr>
          <w:ilvl w:val="0"/>
          <w:numId w:val="14"/>
        </w:numPr>
        <w:spacing w:after="120" w:line="240" w:lineRule="auto"/>
        <w:rPr>
          <w:rFonts w:ascii="Arial Nova Light" w:hAnsi="Arial Nova Light" w:cs="Times New Roman"/>
          <w:b/>
          <w:bCs/>
          <w:lang w:val="es-ES"/>
        </w:rPr>
      </w:pPr>
      <w:r>
        <w:rPr>
          <w:rFonts w:ascii="Arial Nova Light" w:hAnsi="Arial Nova Light" w:cs="Times New Roman"/>
          <w:b/>
          <w:bCs/>
          <w:lang w:val="es-ES"/>
        </w:rPr>
        <w:br w:type="page"/>
      </w:r>
    </w:p>
    <w:p w14:paraId="6EF50CD4" w14:textId="191E20AE" w:rsidR="00C337C1" w:rsidRPr="008D0A2D" w:rsidRDefault="00C337C1" w:rsidP="001A7822">
      <w:pPr>
        <w:pStyle w:val="ListParagraph"/>
        <w:numPr>
          <w:ilvl w:val="0"/>
          <w:numId w:val="21"/>
        </w:numPr>
        <w:spacing w:after="120" w:line="240" w:lineRule="auto"/>
        <w:rPr>
          <w:rFonts w:ascii="Arial Nova Light" w:hAnsi="Arial Nova Light" w:cs="Times New Roman"/>
          <w:b/>
          <w:bCs/>
          <w:lang w:val="es-ES"/>
        </w:rPr>
      </w:pPr>
      <w:r w:rsidRPr="008D0A2D">
        <w:rPr>
          <w:rFonts w:ascii="Arial Nova Light" w:hAnsi="Arial Nova Light" w:cs="Times New Roman"/>
          <w:b/>
          <w:bCs/>
          <w:lang w:val="es-ES"/>
        </w:rPr>
        <w:lastRenderedPageBreak/>
        <w:t xml:space="preserve">Evalúe y escriba en la tabla el nivel de riesgo para cada </w:t>
      </w:r>
      <w:r>
        <w:rPr>
          <w:rFonts w:ascii="Arial Nova Light" w:hAnsi="Arial Nova Light" w:cs="Times New Roman"/>
          <w:b/>
          <w:bCs/>
          <w:lang w:val="es-ES"/>
        </w:rPr>
        <w:t>amenaza, según la combinación de colores asignados para cada una</w:t>
      </w:r>
      <w:r w:rsidRPr="008D0A2D">
        <w:rPr>
          <w:rFonts w:ascii="Arial Nova Light" w:hAnsi="Arial Nova Light" w:cs="Times New Roman"/>
          <w:b/>
          <w:bCs/>
          <w:lang w:val="es-ES"/>
        </w:rPr>
        <w:t>.</w:t>
      </w:r>
    </w:p>
    <w:p w14:paraId="49FA0FFC" w14:textId="77777777" w:rsidR="00C337C1" w:rsidRPr="008D0A2D" w:rsidRDefault="00C337C1" w:rsidP="00C337C1">
      <w:pPr>
        <w:pStyle w:val="ListParagraph"/>
        <w:spacing w:after="0" w:line="240" w:lineRule="auto"/>
        <w:ind w:left="360"/>
        <w:rPr>
          <w:rFonts w:ascii="Arial Nova Light" w:hAnsi="Arial Nova Light" w:cs="Times New Roman"/>
          <w:lang w:val="es-ES"/>
        </w:rPr>
      </w:pPr>
    </w:p>
    <w:p w14:paraId="194410D7" w14:textId="77777777" w:rsidR="00C337C1" w:rsidRPr="00A9653C" w:rsidRDefault="00C337C1" w:rsidP="00C337C1">
      <w:pPr>
        <w:pStyle w:val="ListParagraph"/>
        <w:spacing w:before="240" w:after="0" w:line="240" w:lineRule="auto"/>
        <w:ind w:left="360"/>
        <w:rPr>
          <w:rFonts w:ascii="Arial Nova Light" w:hAnsi="Arial Nova Light" w:cs="Times New Roman"/>
          <w:b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</w:t>
      </w:r>
      <w:r w:rsidRPr="008D0A2D">
        <w:rPr>
          <w:rFonts w:ascii="Arial Nova Light" w:hAnsi="Arial Nova Light" w:cs="Times New Roman"/>
          <w:bCs/>
          <w:u w:val="single"/>
          <w:lang w:val="es-ES"/>
        </w:rPr>
        <w:t xml:space="preserve"> </w:t>
      </w:r>
      <w:r>
        <w:rPr>
          <w:rFonts w:ascii="Arial Nova Light" w:hAnsi="Arial Nova Light" w:cs="Times New Roman"/>
          <w:bCs/>
          <w:u w:val="single"/>
          <w:lang w:val="es-ES"/>
        </w:rPr>
        <w:t>EXTREMO</w:t>
      </w:r>
      <w:r w:rsidRPr="00A9653C">
        <w:rPr>
          <w:rFonts w:ascii="Arial Nova Light" w:hAnsi="Arial Nova Light" w:cs="Times New Roman"/>
          <w:b/>
          <w:lang w:val="es-ES"/>
        </w:rPr>
        <w:t>:</w:t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 </w:t>
      </w:r>
      <w:r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Impacto</w:t>
      </w:r>
    </w:p>
    <w:p w14:paraId="6346B6DC" w14:textId="77777777" w:rsidR="00C337C1" w:rsidRPr="00A9653C" w:rsidRDefault="00C337C1" w:rsidP="00C337C1">
      <w:pPr>
        <w:spacing w:before="240" w:after="0" w:line="240" w:lineRule="auto"/>
        <w:ind w:left="360"/>
        <w:rPr>
          <w:rFonts w:ascii="Arial Nova Light" w:hAnsi="Arial Nova Light" w:cs="Times New Roman"/>
          <w:b/>
          <w:color w:val="595959" w:themeColor="text1" w:themeTint="A6"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 ALTO</w:t>
      </w:r>
      <w:r w:rsidRPr="00A9653C">
        <w:rPr>
          <w:rFonts w:ascii="Arial Nova Light" w:hAnsi="Arial Nova Light" w:cs="Times New Roman"/>
          <w:b/>
          <w:lang w:val="es-ES"/>
        </w:rPr>
        <w:t xml:space="preserve">: </w:t>
      </w:r>
      <w:r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Impacto</w:t>
      </w:r>
      <w:r w:rsidRPr="00A9653C">
        <w:rPr>
          <w:rFonts w:ascii="Arial Nova Light" w:hAnsi="Arial Nova Light" w:cs="Times New Roman"/>
          <w:b/>
          <w:lang w:val="es-ES"/>
        </w:rPr>
        <w:t xml:space="preserve"> </w:t>
      </w:r>
      <w:r>
        <w:rPr>
          <w:rFonts w:ascii="Arial Nova Light" w:hAnsi="Arial Nova Light" w:cs="Times New Roman"/>
          <w:b/>
          <w:lang w:val="es-ES"/>
        </w:rPr>
        <w:tab/>
        <w:t xml:space="preserve">   </w:t>
      </w:r>
      <w:r w:rsidRPr="00A9653C">
        <w:rPr>
          <w:rFonts w:ascii="Arial Nova Light" w:hAnsi="Arial Nova Light" w:cs="Times New Roman"/>
          <w:b/>
          <w:lang w:val="es-ES"/>
        </w:rPr>
        <w:t>OR</w:t>
      </w:r>
      <w:r w:rsidRPr="00A9653C">
        <w:rPr>
          <w:rFonts w:ascii="Arial Nova Light" w:hAnsi="Arial Nova Light" w:cs="Times New Roman"/>
          <w:b/>
          <w:color w:val="FF0000"/>
          <w:lang w:val="es-ES"/>
        </w:rPr>
        <w:tab/>
      </w:r>
      <w:r w:rsidRPr="00A9653C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Impacto</w:t>
      </w:r>
    </w:p>
    <w:p w14:paraId="2AE1FCF3" w14:textId="77777777" w:rsidR="00C337C1" w:rsidRPr="00A9653C" w:rsidRDefault="00C337C1" w:rsidP="00C337C1">
      <w:pPr>
        <w:spacing w:before="240" w:after="0" w:line="240" w:lineRule="auto"/>
        <w:ind w:left="360"/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 MEDIO</w:t>
      </w:r>
      <w:r w:rsidRPr="00A9653C">
        <w:rPr>
          <w:rFonts w:ascii="Arial Nova Light" w:hAnsi="Arial Nova Light" w:cs="Times New Roman"/>
          <w:b/>
          <w:lang w:val="es-ES"/>
        </w:rPr>
        <w:t xml:space="preserve">: </w:t>
      </w:r>
      <w:r w:rsidRPr="00A9653C">
        <w:rPr>
          <w:rFonts w:ascii="Arial Nova Light" w:hAnsi="Arial Nova Light" w:cs="Times New Roman"/>
          <w:b/>
          <w:lang w:val="es-ES"/>
        </w:rPr>
        <w:tab/>
      </w:r>
      <w:r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Impacto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   </w:t>
      </w:r>
      <w:r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 </w:t>
      </w:r>
      <w:r w:rsidRPr="00A9653C">
        <w:rPr>
          <w:rFonts w:ascii="Arial Nova Light" w:hAnsi="Arial Nova Light" w:cs="Times New Roman"/>
          <w:b/>
          <w:lang w:val="es-ES"/>
        </w:rPr>
        <w:t>O</w:t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highlight w:val="green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Impacto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   </w:t>
      </w:r>
      <w:r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 </w:t>
      </w:r>
      <w:r w:rsidRPr="00A9653C">
        <w:rPr>
          <w:rFonts w:ascii="Arial Nova Light" w:hAnsi="Arial Nova Light" w:cs="Times New Roman"/>
          <w:b/>
          <w:lang w:val="es-ES"/>
        </w:rPr>
        <w:t>O</w:t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highlight w:val="green"/>
          <w:lang w:val="es-ES"/>
        </w:rPr>
        <w:t>Impacto</w:t>
      </w:r>
    </w:p>
    <w:p w14:paraId="3AB1C6C0" w14:textId="77777777" w:rsidR="00C337C1" w:rsidRPr="00A9653C" w:rsidRDefault="00C337C1" w:rsidP="00C337C1">
      <w:pPr>
        <w:spacing w:before="240" w:after="0" w:line="240" w:lineRule="auto"/>
        <w:ind w:left="4956" w:firstLine="708"/>
        <w:rPr>
          <w:rFonts w:ascii="Arial Nova Light" w:hAnsi="Arial Nova Light" w:cs="Times New Roman"/>
          <w:b/>
          <w:lang w:val="es-ES"/>
        </w:rPr>
      </w:pPr>
      <w:r w:rsidRPr="00A9653C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highlight w:val="green"/>
          <w:lang w:val="es-ES"/>
        </w:rPr>
        <w:t>Impacto</w:t>
      </w:r>
      <w:r>
        <w:rPr>
          <w:rFonts w:ascii="Arial Nova Light" w:hAnsi="Arial Nova Light" w:cs="Times New Roman"/>
          <w:b/>
          <w:lang w:val="es-ES"/>
        </w:rPr>
        <w:tab/>
        <w:t xml:space="preserve">     O    </w:t>
      </w:r>
      <w:r w:rsidRPr="00A9653C">
        <w:rPr>
          <w:rFonts w:ascii="Arial Nova Light" w:hAnsi="Arial Nova Light" w:cs="Times New Roman"/>
          <w:b/>
          <w:highlight w:val="green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Impacto</w:t>
      </w:r>
    </w:p>
    <w:p w14:paraId="512290BC" w14:textId="77777777" w:rsidR="00C337C1" w:rsidRPr="00E42A34" w:rsidRDefault="00C337C1" w:rsidP="00C337C1">
      <w:pPr>
        <w:spacing w:after="0" w:line="240" w:lineRule="auto"/>
        <w:ind w:left="360"/>
        <w:rPr>
          <w:rFonts w:ascii="Arial Nova Light" w:hAnsi="Arial Nova Light" w:cs="Times New Roman"/>
          <w:b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 BAJO</w:t>
      </w:r>
      <w:r w:rsidRPr="00A9653C">
        <w:rPr>
          <w:rFonts w:ascii="Arial Nova Light" w:hAnsi="Arial Nova Light" w:cs="Times New Roman"/>
          <w:b/>
          <w:lang w:val="es-ES"/>
        </w:rPr>
        <w:t>:</w:t>
      </w:r>
      <w:r w:rsidRPr="00A9653C">
        <w:rPr>
          <w:rFonts w:ascii="Arial Nova Light" w:hAnsi="Arial Nova Light" w:cs="Times New Roman"/>
          <w:b/>
          <w:lang w:val="es-ES"/>
        </w:rPr>
        <w:tab/>
      </w:r>
      <w:r>
        <w:rPr>
          <w:rFonts w:ascii="Arial Nova Light" w:hAnsi="Arial Nova Light" w:cs="Times New Roman"/>
          <w:b/>
          <w:lang w:val="es-ES"/>
        </w:rPr>
        <w:tab/>
      </w:r>
      <w:r w:rsidRPr="00E42A34">
        <w:rPr>
          <w:rFonts w:ascii="Arial Nova Light" w:hAnsi="Arial Nova Light" w:cs="Times New Roman"/>
          <w:b/>
          <w:highlight w:val="green"/>
          <w:lang w:val="es-ES"/>
        </w:rPr>
        <w:t>Frecuencia</w:t>
      </w:r>
      <w:r w:rsidRPr="00E42A34">
        <w:rPr>
          <w:rFonts w:ascii="Arial Nova Light" w:hAnsi="Arial Nova Light" w:cs="Times New Roman"/>
          <w:b/>
          <w:lang w:val="es-ES"/>
        </w:rPr>
        <w:t xml:space="preserve"> + </w:t>
      </w:r>
      <w:r>
        <w:rPr>
          <w:rFonts w:ascii="Arial Nova Light" w:hAnsi="Arial Nova Light" w:cs="Times New Roman"/>
          <w:b/>
          <w:highlight w:val="green"/>
          <w:lang w:val="es-ES"/>
        </w:rPr>
        <w:t>Impacto</w:t>
      </w:r>
    </w:p>
    <w:p w14:paraId="36176619" w14:textId="77777777" w:rsidR="00C337C1" w:rsidRPr="00E42A34" w:rsidRDefault="00C337C1" w:rsidP="00C337C1">
      <w:pPr>
        <w:spacing w:after="0" w:line="240" w:lineRule="auto"/>
        <w:ind w:left="360"/>
        <w:rPr>
          <w:rFonts w:ascii="Arial Nova Light" w:hAnsi="Arial Nova Light" w:cs="Times New Roman"/>
          <w:b/>
          <w:lang w:val="es-E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00"/>
        <w:gridCol w:w="3150"/>
      </w:tblGrid>
      <w:tr w:rsidR="00C337C1" w:rsidRPr="00D5701C" w14:paraId="4EBCE7DE" w14:textId="77777777" w:rsidTr="00B42DD8">
        <w:trPr>
          <w:trHeight w:val="288"/>
        </w:trPr>
        <w:tc>
          <w:tcPr>
            <w:tcW w:w="7200" w:type="dxa"/>
            <w:vAlign w:val="center"/>
          </w:tcPr>
          <w:p w14:paraId="3AB492D7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Amenaza</w:t>
            </w:r>
          </w:p>
        </w:tc>
        <w:tc>
          <w:tcPr>
            <w:tcW w:w="3150" w:type="dxa"/>
            <w:vAlign w:val="center"/>
          </w:tcPr>
          <w:p w14:paraId="3C722011" w14:textId="77777777" w:rsidR="00C337C1" w:rsidRPr="00E42A34" w:rsidRDefault="00C337C1" w:rsidP="00B42DD8">
            <w:pPr>
              <w:jc w:val="center"/>
              <w:rPr>
                <w:rFonts w:ascii="Arial Nova Light" w:hAnsi="Arial Nova Light" w:cs="Times New Roman"/>
                <w:b/>
                <w:lang w:val="es-ES"/>
              </w:rPr>
            </w:pPr>
            <w:r w:rsidRPr="00E42A34">
              <w:rPr>
                <w:rFonts w:ascii="Arial Nova Light" w:hAnsi="Arial Nova Light" w:cs="Times New Roman"/>
                <w:b/>
                <w:lang w:val="es-ES"/>
              </w:rPr>
              <w:t>Riesgo</w:t>
            </w:r>
          </w:p>
          <w:p w14:paraId="0144FD7A" w14:textId="77777777" w:rsidR="00C337C1" w:rsidRPr="00D5701C" w:rsidRDefault="00C337C1" w:rsidP="00B42DD8">
            <w:pPr>
              <w:jc w:val="center"/>
              <w:rPr>
                <w:rFonts w:ascii="Arial Nova Light" w:hAnsi="Arial Nova Light" w:cs="Times New Roman"/>
                <w:bCs/>
                <w:lang w:val="es-ES"/>
              </w:rPr>
            </w:pPr>
            <w:r w:rsidRPr="00D5701C">
              <w:rPr>
                <w:rFonts w:ascii="Arial Nova Light" w:hAnsi="Arial Nova Light" w:cs="Times New Roman"/>
                <w:bCs/>
                <w:lang w:val="es-ES"/>
              </w:rPr>
              <w:t>(</w:t>
            </w:r>
            <w:r>
              <w:rPr>
                <w:rFonts w:ascii="Arial Nova Light" w:hAnsi="Arial Nova Light" w:cs="Times New Roman"/>
                <w:bCs/>
                <w:lang w:val="es-ES"/>
              </w:rPr>
              <w:t>e</w:t>
            </w:r>
            <w:r w:rsidRPr="00D5701C">
              <w:rPr>
                <w:rFonts w:ascii="Arial Nova Light" w:hAnsi="Arial Nova Light" w:cs="Times New Roman"/>
                <w:bCs/>
                <w:lang w:val="es-ES"/>
              </w:rPr>
              <w:t>xtremo, alto, medio o bajo)</w:t>
            </w:r>
          </w:p>
        </w:tc>
      </w:tr>
      <w:tr w:rsidR="00C337C1" w:rsidRPr="004967FD" w14:paraId="1FB1B81D" w14:textId="77777777" w:rsidTr="00B42DD8">
        <w:trPr>
          <w:trHeight w:val="288"/>
        </w:trPr>
        <w:tc>
          <w:tcPr>
            <w:tcW w:w="7200" w:type="dxa"/>
          </w:tcPr>
          <w:p w14:paraId="4018127B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3150" w:type="dxa"/>
          </w:tcPr>
          <w:p w14:paraId="7689CE06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4D2771E3" w14:textId="77777777" w:rsidTr="00B42DD8">
        <w:trPr>
          <w:trHeight w:val="288"/>
        </w:trPr>
        <w:tc>
          <w:tcPr>
            <w:tcW w:w="7200" w:type="dxa"/>
          </w:tcPr>
          <w:p w14:paraId="7FF0F4CB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3150" w:type="dxa"/>
          </w:tcPr>
          <w:p w14:paraId="59EBFBCB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53EE6B4E" w14:textId="77777777" w:rsidTr="00B42DD8">
        <w:trPr>
          <w:trHeight w:val="288"/>
        </w:trPr>
        <w:tc>
          <w:tcPr>
            <w:tcW w:w="7200" w:type="dxa"/>
          </w:tcPr>
          <w:p w14:paraId="7D48F4D1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3150" w:type="dxa"/>
          </w:tcPr>
          <w:p w14:paraId="72E4F095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7FFCFF6C" w14:textId="77777777" w:rsidTr="00B42DD8">
        <w:trPr>
          <w:trHeight w:val="288"/>
        </w:trPr>
        <w:tc>
          <w:tcPr>
            <w:tcW w:w="7200" w:type="dxa"/>
          </w:tcPr>
          <w:p w14:paraId="7C976DD1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3150" w:type="dxa"/>
          </w:tcPr>
          <w:p w14:paraId="585CED00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5925539B" w14:textId="77777777" w:rsidTr="00B42DD8">
        <w:trPr>
          <w:trHeight w:val="288"/>
        </w:trPr>
        <w:tc>
          <w:tcPr>
            <w:tcW w:w="7200" w:type="dxa"/>
          </w:tcPr>
          <w:p w14:paraId="27DFDE0D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5.</w:t>
            </w:r>
          </w:p>
        </w:tc>
        <w:tc>
          <w:tcPr>
            <w:tcW w:w="3150" w:type="dxa"/>
          </w:tcPr>
          <w:p w14:paraId="52567077" w14:textId="77777777" w:rsidR="00C337C1" w:rsidRPr="004967FD" w:rsidRDefault="00C337C1" w:rsidP="00B42DD8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</w:tbl>
    <w:p w14:paraId="08053B00" w14:textId="77777777" w:rsidR="00C337C1" w:rsidRPr="004167B7" w:rsidRDefault="00C337C1" w:rsidP="00C337C1">
      <w:pPr>
        <w:pStyle w:val="ListParagraph"/>
        <w:spacing w:after="0"/>
        <w:ind w:left="360"/>
        <w:rPr>
          <w:rFonts w:ascii="Arial Nova Light" w:hAnsi="Arial Nova Light" w:cs="Times New Roman"/>
          <w:b/>
          <w:bCs/>
          <w:sz w:val="18"/>
          <w:szCs w:val="18"/>
          <w:lang w:val="es-ES"/>
        </w:rPr>
      </w:pPr>
    </w:p>
    <w:p w14:paraId="4BB532BC" w14:textId="77777777" w:rsidR="00C337C1" w:rsidRPr="004167B7" w:rsidRDefault="00C337C1" w:rsidP="00C337C1">
      <w:pPr>
        <w:pStyle w:val="ListParagraph"/>
        <w:spacing w:after="0"/>
        <w:ind w:left="360"/>
        <w:rPr>
          <w:rFonts w:ascii="Arial Nova Light" w:hAnsi="Arial Nova Light" w:cs="Times New Roman"/>
          <w:b/>
          <w:bCs/>
          <w:sz w:val="18"/>
          <w:szCs w:val="18"/>
          <w:lang w:val="es-ES"/>
        </w:rPr>
      </w:pPr>
    </w:p>
    <w:p w14:paraId="016837EF" w14:textId="77777777" w:rsidR="00C337C1" w:rsidRPr="0095733B" w:rsidRDefault="00C337C1" w:rsidP="001A7822">
      <w:pPr>
        <w:pStyle w:val="ListParagraph"/>
        <w:numPr>
          <w:ilvl w:val="0"/>
          <w:numId w:val="21"/>
        </w:numPr>
        <w:spacing w:after="0"/>
        <w:rPr>
          <w:rFonts w:ascii="Arial Nova Light" w:hAnsi="Arial Nova Light" w:cs="Times New Roman"/>
          <w:b/>
          <w:bCs/>
          <w:lang w:val="es-ES"/>
        </w:rPr>
      </w:pPr>
      <w:r w:rsidRPr="0095733B">
        <w:rPr>
          <w:rFonts w:ascii="Arial Nova Light" w:hAnsi="Arial Nova Light" w:cs="Times New Roman"/>
          <w:b/>
          <w:bCs/>
          <w:lang w:val="es-ES"/>
        </w:rPr>
        <w:t>Ordene la</w:t>
      </w:r>
      <w:r>
        <w:rPr>
          <w:rFonts w:ascii="Arial Nova Light" w:hAnsi="Arial Nova Light" w:cs="Times New Roman"/>
          <w:b/>
          <w:bCs/>
          <w:lang w:val="es-ES"/>
        </w:rPr>
        <w:t xml:space="preserve"> lista de amenazas desde la amenaza con mayor riesgo hasta la de menor riesgo.</w:t>
      </w:r>
    </w:p>
    <w:p w14:paraId="163672F1" w14:textId="77777777" w:rsidR="00C337C1" w:rsidRPr="004167B7" w:rsidRDefault="00C337C1" w:rsidP="00C337C1">
      <w:pPr>
        <w:spacing w:line="240" w:lineRule="auto"/>
        <w:ind w:left="360"/>
        <w:rPr>
          <w:rFonts w:ascii="Arial Nova Light" w:hAnsi="Arial Nova Light" w:cs="Times New Roman"/>
          <w:b/>
          <w:bCs/>
          <w:color w:val="FFFFFF" w:themeColor="background1"/>
          <w:u w:val="single"/>
          <w:lang w:val="es-ES"/>
        </w:rPr>
      </w:pPr>
      <w:r w:rsidRPr="076D1D23">
        <w:rPr>
          <w:rFonts w:ascii="Arial Nova Light" w:hAnsi="Arial Nova Light" w:cs="Times New Roman"/>
          <w:b/>
          <w:bCs/>
          <w:color w:val="FFFFFF" w:themeColor="background1"/>
          <w:highlight w:val="black"/>
          <w:u w:val="single"/>
          <w:lang w:val="es-ES"/>
        </w:rPr>
        <w:t xml:space="preserve">  Lista prioritaria de preparación comunitaria: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30"/>
        <w:gridCol w:w="8820"/>
      </w:tblGrid>
      <w:tr w:rsidR="00C337C1" w:rsidRPr="004967FD" w14:paraId="51B675F5" w14:textId="77777777" w:rsidTr="00B42DD8">
        <w:tc>
          <w:tcPr>
            <w:tcW w:w="1530" w:type="dxa"/>
            <w:vAlign w:val="center"/>
          </w:tcPr>
          <w:p w14:paraId="41E433FC" w14:textId="77777777" w:rsidR="00C337C1" w:rsidRPr="004967FD" w:rsidRDefault="00C337C1" w:rsidP="00B42DD8">
            <w:pPr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Riesgo</w:t>
            </w:r>
          </w:p>
          <w:p w14:paraId="6AAB24DF" w14:textId="77777777" w:rsidR="00C337C1" w:rsidRPr="004967FD" w:rsidRDefault="00C337C1" w:rsidP="00B42DD8">
            <w:pPr>
              <w:jc w:val="center"/>
              <w:rPr>
                <w:rFonts w:ascii="Arial Nova Light" w:hAnsi="Arial Nova Light" w:cs="Times New Roman"/>
                <w:b/>
              </w:rPr>
            </w:pPr>
            <w:r w:rsidRPr="004967FD">
              <w:rPr>
                <w:rFonts w:ascii="Arial Nova Light" w:hAnsi="Arial Nova Light" w:cs="Times New Roman"/>
                <w:b/>
              </w:rPr>
              <w:t>(</w:t>
            </w:r>
            <w:r>
              <w:rPr>
                <w:rFonts w:ascii="Arial Nova Light" w:hAnsi="Arial Nova Light" w:cs="Times New Roman"/>
                <w:b/>
              </w:rPr>
              <w:t>en</w:t>
            </w:r>
            <w:r w:rsidRPr="004967FD">
              <w:rPr>
                <w:rFonts w:ascii="Arial Nova Light" w:hAnsi="Arial Nova Light" w:cs="Times New Roman"/>
                <w:b/>
              </w:rPr>
              <w:t xml:space="preserve"> orde</w:t>
            </w:r>
            <w:r>
              <w:rPr>
                <w:rFonts w:ascii="Arial Nova Light" w:hAnsi="Arial Nova Light" w:cs="Times New Roman"/>
                <w:b/>
              </w:rPr>
              <w:t>n</w:t>
            </w:r>
            <w:r w:rsidRPr="004967FD">
              <w:rPr>
                <w:rFonts w:ascii="Arial Nova Light" w:hAnsi="Arial Nova Light" w:cs="Times New Roman"/>
                <w:b/>
              </w:rPr>
              <w:t>)</w:t>
            </w:r>
          </w:p>
        </w:tc>
        <w:tc>
          <w:tcPr>
            <w:tcW w:w="8820" w:type="dxa"/>
            <w:vAlign w:val="center"/>
          </w:tcPr>
          <w:p w14:paraId="42B26AC2" w14:textId="77777777" w:rsidR="00C337C1" w:rsidRPr="004967FD" w:rsidRDefault="00C337C1" w:rsidP="00B42DD8">
            <w:pPr>
              <w:rPr>
                <w:rFonts w:ascii="Arial Nova Light" w:hAnsi="Arial Nova Light" w:cs="Times New Roman"/>
                <w:bCs/>
              </w:rPr>
            </w:pPr>
            <w:r>
              <w:rPr>
                <w:rFonts w:ascii="Arial Nova Light" w:hAnsi="Arial Nova Light" w:cs="Times New Roman"/>
                <w:b/>
              </w:rPr>
              <w:t>Amenaza</w:t>
            </w:r>
          </w:p>
        </w:tc>
      </w:tr>
      <w:tr w:rsidR="00C337C1" w:rsidRPr="004967FD" w14:paraId="7E179FDC" w14:textId="77777777" w:rsidTr="00B42DD8">
        <w:tc>
          <w:tcPr>
            <w:tcW w:w="1530" w:type="dxa"/>
          </w:tcPr>
          <w:p w14:paraId="5FD81DE8" w14:textId="77777777" w:rsidR="00C337C1" w:rsidRPr="004967FD" w:rsidRDefault="00C337C1" w:rsidP="00B42DD8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01002853" w14:textId="77777777" w:rsidR="00C337C1" w:rsidRPr="004967FD" w:rsidRDefault="00C337C1" w:rsidP="00B42DD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485CB9F1" w14:textId="77777777" w:rsidTr="00B42DD8">
        <w:tc>
          <w:tcPr>
            <w:tcW w:w="1530" w:type="dxa"/>
          </w:tcPr>
          <w:p w14:paraId="6B5CC577" w14:textId="77777777" w:rsidR="00C337C1" w:rsidRPr="004967FD" w:rsidRDefault="00C337C1" w:rsidP="00B42DD8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61104610" w14:textId="77777777" w:rsidR="00C337C1" w:rsidRPr="004967FD" w:rsidRDefault="00C337C1" w:rsidP="00B42DD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392F791E" w14:textId="77777777" w:rsidTr="00B42DD8">
        <w:tc>
          <w:tcPr>
            <w:tcW w:w="1530" w:type="dxa"/>
          </w:tcPr>
          <w:p w14:paraId="28561C22" w14:textId="77777777" w:rsidR="00C337C1" w:rsidRPr="004967FD" w:rsidRDefault="00C337C1" w:rsidP="00B42DD8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0A820611" w14:textId="77777777" w:rsidR="00C337C1" w:rsidRPr="004967FD" w:rsidRDefault="00C337C1" w:rsidP="00B42DD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2F05C709" w14:textId="77777777" w:rsidTr="00B42DD8">
        <w:tc>
          <w:tcPr>
            <w:tcW w:w="1530" w:type="dxa"/>
          </w:tcPr>
          <w:p w14:paraId="6D463D8D" w14:textId="77777777" w:rsidR="00C337C1" w:rsidRPr="004967FD" w:rsidRDefault="00C337C1" w:rsidP="00B42DD8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3AB43944" w14:textId="77777777" w:rsidR="00C337C1" w:rsidRPr="004967FD" w:rsidRDefault="00C337C1" w:rsidP="00B42DD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C337C1" w:rsidRPr="004967FD" w14:paraId="6C4EE597" w14:textId="77777777" w:rsidTr="00B42DD8">
        <w:tc>
          <w:tcPr>
            <w:tcW w:w="1530" w:type="dxa"/>
          </w:tcPr>
          <w:p w14:paraId="0BB17C3D" w14:textId="77777777" w:rsidR="00C337C1" w:rsidRPr="004967FD" w:rsidRDefault="00C337C1" w:rsidP="00B42DD8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32F7ED14" w14:textId="77777777" w:rsidR="00C337C1" w:rsidRPr="004967FD" w:rsidRDefault="00C337C1" w:rsidP="00B42DD8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</w:tbl>
    <w:p w14:paraId="29CABD14" w14:textId="77777777" w:rsidR="00C337C1" w:rsidRPr="00690620" w:rsidRDefault="00C337C1" w:rsidP="00C337C1">
      <w:pPr>
        <w:spacing w:after="0"/>
        <w:rPr>
          <w:rFonts w:ascii="Arial Nova Light" w:hAnsi="Arial Nova Light" w:cs="Times New Roman"/>
          <w:b/>
          <w:bCs/>
          <w:sz w:val="18"/>
          <w:szCs w:val="18"/>
          <w:lang w:val="es-ES"/>
        </w:rPr>
      </w:pPr>
    </w:p>
    <w:p w14:paraId="61C47F68" w14:textId="77777777" w:rsidR="00C337C1" w:rsidRPr="006C4ECF" w:rsidRDefault="00C337C1" w:rsidP="001A7822">
      <w:pPr>
        <w:pStyle w:val="ListParagraph"/>
        <w:numPr>
          <w:ilvl w:val="0"/>
          <w:numId w:val="21"/>
        </w:numPr>
        <w:spacing w:after="0"/>
        <w:rPr>
          <w:rFonts w:ascii="Arial Nova Light" w:hAnsi="Arial Nova Light" w:cs="Times New Roman"/>
          <w:b/>
          <w:bCs/>
          <w:lang w:val="es-ES"/>
        </w:rPr>
      </w:pPr>
      <w:r w:rsidRPr="006C4ECF">
        <w:rPr>
          <w:rFonts w:ascii="Arial Nova Light" w:hAnsi="Arial Nova Light" w:cs="Times New Roman"/>
          <w:b/>
          <w:bCs/>
          <w:lang w:val="es-ES"/>
        </w:rPr>
        <w:t>¡Ha completado exitosamente el análisis de riesgo para su comunidad!</w:t>
      </w:r>
    </w:p>
    <w:p w14:paraId="4A589C23" w14:textId="77777777" w:rsidR="00C337C1" w:rsidRPr="00327147" w:rsidRDefault="00C337C1" w:rsidP="00C337C1">
      <w:pPr>
        <w:spacing w:after="0"/>
        <w:rPr>
          <w:rFonts w:ascii="Arial Nova Light" w:hAnsi="Arial Nova Light" w:cs="Times New Roman"/>
          <w:b/>
          <w:bCs/>
          <w:sz w:val="12"/>
          <w:szCs w:val="12"/>
          <w:lang w:val="es-ES"/>
        </w:rPr>
      </w:pPr>
    </w:p>
    <w:p w14:paraId="04B52B63" w14:textId="446ABF02" w:rsidR="00096FB8" w:rsidRPr="00A9653C" w:rsidRDefault="00C337C1" w:rsidP="00096FB8">
      <w:pPr>
        <w:spacing w:after="0" w:line="240" w:lineRule="auto"/>
        <w:rPr>
          <w:rFonts w:ascii="Arial Nova Light" w:hAnsi="Arial Nova Light" w:cs="Times New Roman"/>
          <w:b/>
          <w:bCs/>
          <w:lang w:val="es-ES"/>
        </w:rPr>
      </w:pPr>
      <w:r w:rsidRPr="006C4ECF">
        <w:rPr>
          <w:rFonts w:ascii="Arial Nova Light" w:hAnsi="Arial Nova Light" w:cs="Times New Roman"/>
          <w:b/>
          <w:bCs/>
          <w:lang w:val="es-ES"/>
        </w:rPr>
        <w:t xml:space="preserve">Próximos pasos: </w:t>
      </w:r>
      <w:r w:rsidRPr="00327147">
        <w:rPr>
          <w:rFonts w:ascii="Arial Nova Light" w:hAnsi="Arial Nova Light" w:cs="Times New Roman"/>
          <w:lang w:val="es-ES"/>
        </w:rPr>
        <w:t>Herramienta de planificación agrícola, Análisis FODA Comunitario, Mapeo de Recursos Comunitario y Planificación comunitaria ante emergencias y desastres</w:t>
      </w:r>
    </w:p>
    <w:p w14:paraId="1330B0F3" w14:textId="1FE8D04A" w:rsidR="00E42A34" w:rsidRPr="00E657CA" w:rsidRDefault="00E42A34" w:rsidP="00E657CA">
      <w:pPr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br w:type="page"/>
      </w:r>
    </w:p>
    <w:p w14:paraId="33FA3D38" w14:textId="72AECDEC" w:rsidR="000522E3" w:rsidRPr="000522E3" w:rsidRDefault="00E657CA" w:rsidP="000522E3">
      <w:pPr>
        <w:rPr>
          <w:rFonts w:ascii="Arial Nova Light" w:hAnsi="Arial Nova Light" w:cs="Times New Roman"/>
          <w:b/>
          <w:bCs/>
          <w:sz w:val="28"/>
          <w:szCs w:val="28"/>
        </w:rPr>
      </w:pPr>
      <w:r w:rsidRPr="00E657CA">
        <w:rPr>
          <w:rFonts w:ascii="Arial Nova" w:eastAsia="Times New Roman" w:hAnsi="Arial Nova" w:cs="Times New Roman"/>
          <w:b/>
          <w:bCs/>
          <w:color w:val="000000"/>
          <w:sz w:val="28"/>
          <w:szCs w:val="12"/>
          <w:lang w:val="es-ES"/>
        </w:rPr>
        <w:lastRenderedPageBreak/>
        <w:t>ANÁLISIS DE RIESGO DE LA C</w:t>
      </w:r>
      <w:r>
        <w:rPr>
          <w:rFonts w:ascii="Arial Nova" w:eastAsia="Times New Roman" w:hAnsi="Arial Nova" w:cs="Times New Roman"/>
          <w:b/>
          <w:bCs/>
          <w:color w:val="000000"/>
          <w:sz w:val="28"/>
          <w:szCs w:val="12"/>
          <w:lang w:val="es-ES"/>
        </w:rPr>
        <w:t xml:space="preserve">OMUNIDAD </w:t>
      </w:r>
      <w:r w:rsidR="00445EFD">
        <w:rPr>
          <w:rFonts w:ascii="Arial Nova" w:eastAsia="Times New Roman" w:hAnsi="Arial Nova" w:cs="Times New Roman"/>
          <w:b/>
          <w:bCs/>
          <w:color w:val="000000"/>
          <w:sz w:val="28"/>
          <w:szCs w:val="12"/>
          <w:lang w:val="es-ES"/>
        </w:rPr>
        <w:t>_______</w:t>
      </w:r>
      <w:r w:rsidR="000522E3" w:rsidRPr="000522E3">
        <w:rPr>
          <w:rFonts w:ascii="Ink Free" w:hAnsi="Ink Free" w:cs="Times New Roman"/>
          <w:b/>
          <w:bCs/>
          <w:color w:val="0070C0"/>
          <w:sz w:val="28"/>
          <w:szCs w:val="28"/>
          <w:u w:val="single"/>
        </w:rPr>
        <w:t>VILLA MONTE</w:t>
      </w:r>
      <w:r w:rsidR="00445EFD" w:rsidRPr="00445EFD">
        <w:rPr>
          <w:rFonts w:ascii="Ink Free" w:hAnsi="Ink Free" w:cs="Times New Roman"/>
          <w:b/>
          <w:bCs/>
          <w:sz w:val="28"/>
          <w:szCs w:val="28"/>
          <w:u w:val="single"/>
        </w:rPr>
        <w:t>________________</w:t>
      </w:r>
    </w:p>
    <w:p w14:paraId="03AD471D" w14:textId="255F5292" w:rsidR="006C21FE" w:rsidRPr="004167B7" w:rsidRDefault="006C21FE" w:rsidP="006C21FE">
      <w:pPr>
        <w:spacing w:after="0" w:line="240" w:lineRule="auto"/>
        <w:ind w:left="360" w:hanging="360"/>
        <w:rPr>
          <w:sz w:val="12"/>
          <w:szCs w:val="12"/>
        </w:rPr>
      </w:pPr>
    </w:p>
    <w:p w14:paraId="298DE8C5" w14:textId="3017456B" w:rsidR="006C21FE" w:rsidRPr="001A7822" w:rsidRDefault="009704EC" w:rsidP="001A7822">
      <w:pPr>
        <w:pStyle w:val="ListParagraph"/>
        <w:numPr>
          <w:ilvl w:val="0"/>
          <w:numId w:val="22"/>
        </w:numPr>
        <w:rPr>
          <w:rFonts w:ascii="Arial Nova Light" w:hAnsi="Arial Nova Light" w:cs="Times New Roman"/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23E76F" wp14:editId="757D7160">
                <wp:simplePos x="0" y="0"/>
                <wp:positionH relativeFrom="column">
                  <wp:posOffset>931545</wp:posOffset>
                </wp:positionH>
                <wp:positionV relativeFrom="paragraph">
                  <wp:posOffset>75565</wp:posOffset>
                </wp:positionV>
                <wp:extent cx="914400" cy="371475"/>
                <wp:effectExtent l="0" t="0" r="0" b="0"/>
                <wp:wrapNone/>
                <wp:docPr id="1586994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F0F51" w14:textId="77777777" w:rsidR="009704EC" w:rsidRPr="009704EC" w:rsidRDefault="009704EC" w:rsidP="009704EC">
                            <w:pPr>
                              <w:rPr>
                                <w:rFonts w:ascii="Ink Free" w:hAnsi="Ink Free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704EC">
                              <w:rPr>
                                <w:rFonts w:ascii="Ink Free" w:hAnsi="Ink Free"/>
                                <w:color w:val="0070C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E7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35pt;margin-top:5.95pt;width:1in;height:29.25pt;z-index:251658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g2EwIAACkEAAAOAAAAZHJzL2Uyb0RvYy54bWysU8tu2zAQvBfoPxC815IdO04Fy4GbwEWB&#10;IAngFDnTFGkJILkESVtyv75LSn4g7anoZbXkrvYxM1zcd1qRg3C+AVPS8SinRBgOVWN2Jf35tv5y&#10;R4kPzFRMgRElPQpP75efPy1aW4gJ1KAq4QgWMb5obUnrEGyRZZ7XQjM/AisMBiU4zQIe3S6rHGux&#10;ulbZJM9vsxZcZR1w4T3ePvZBukz1pRQ8vEjpRSCqpDhbSNYlu402Wy5YsXPM1g0fxmD/MIVmjcGm&#10;51KPLDCyd80fpXTDHXiQYcRBZyBlw0XaAbcZ5x+22dTMirQLguPtGSb//8ry58PGvjoSum/QIYER&#10;kNb6wuNl3KeTTscvTkowjhAez7CJLhCOl1/H02mOEY6hm/l4Op/FKtnlZ+t8+C5Ak+iU1CErCSx2&#10;ePKhTz2lxF4G1o1SiRllSFvS25tZnn44R7C4MtjjMmr0Qrfthvm3UB1xLQc9497ydYPNn5gPr8wh&#10;xTgvyja8oJEKsAkMHiU1uF9/u4/5iDxGKWlRMiU1qGlK1A+DjCQUUGHpMJ3NJ9jBXUe21xGz1w+A&#10;mhzj87A8uTE/qJMrHeh31PYq9sQQMxw7lzSc3IfQyxjfBherVUpCTVkWnszG8lg6ghmBfevembMD&#10;+gFpe4aTtFjxgYQ+t6dhtQ8gm8RQhLfHdEAd9Zg4Ht5OFPz1OWVdXvjyNwAAAP//AwBQSwMEFAAG&#10;AAgAAAAhAG/B72XhAAAACQEAAA8AAABkcnMvZG93bnJldi54bWxMj0FLAzEQhe+C/yGM4EXapKVs&#10;23WzRQVFpCq2Ij2mm3GzdJMsSbbd/nvHk97mzTzefK9YDbZlRwyx8U7CZCyAoau8blwt4XP7OFoA&#10;i0k5rVrvUMIZI6zKy4tC5dqf3AceN6lmFOJiriSYlLqc81gZtCqOfYeObt8+WJVIhprroE4Ubls+&#10;FSLjVjWOPhjV4YPB6rDprYSDebl5F0+v91/Z8zm8bXu/C+udlNdXw90tsIRD+jPDLz6hQ0lMe987&#10;HVlLepbNyUrDZAmMDNOloMVewlzMgJcF/9+g/AEAAP//AwBQSwECLQAUAAYACAAAACEAtoM4kv4A&#10;AADhAQAAEwAAAAAAAAAAAAAAAAAAAAAAW0NvbnRlbnRfVHlwZXNdLnhtbFBLAQItABQABgAIAAAA&#10;IQA4/SH/1gAAAJQBAAALAAAAAAAAAAAAAAAAAC8BAABfcmVscy8ucmVsc1BLAQItABQABgAIAAAA&#10;IQCroNg2EwIAACkEAAAOAAAAAAAAAAAAAAAAAC4CAABkcnMvZTJvRG9jLnhtbFBLAQItABQABgAI&#10;AAAAIQBvwe9l4QAAAAkBAAAPAAAAAAAAAAAAAAAAAG0EAABkcnMvZG93bnJldi54bWxQSwUGAAAA&#10;AAQABADzAAAAewUAAAAA&#10;" filled="f" stroked="f" strokeweight=".5pt">
                <v:textbox>
                  <w:txbxContent>
                    <w:p w14:paraId="283F0F51" w14:textId="77777777" w:rsidR="009704EC" w:rsidRPr="009704EC" w:rsidRDefault="009704EC" w:rsidP="009704EC">
                      <w:pPr>
                        <w:rPr>
                          <w:rFonts w:ascii="Ink Free" w:hAnsi="Ink Free"/>
                          <w:color w:val="0070C0"/>
                          <w:sz w:val="36"/>
                          <w:szCs w:val="36"/>
                        </w:rPr>
                      </w:pPr>
                      <w:r w:rsidRPr="009704EC">
                        <w:rPr>
                          <w:rFonts w:ascii="Ink Free" w:hAnsi="Ink Free"/>
                          <w:color w:val="0070C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0641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BFA6F1" wp14:editId="18F3B522">
                <wp:simplePos x="0" y="0"/>
                <wp:positionH relativeFrom="column">
                  <wp:posOffset>2409825</wp:posOffset>
                </wp:positionH>
                <wp:positionV relativeFrom="paragraph">
                  <wp:posOffset>240665</wp:posOffset>
                </wp:positionV>
                <wp:extent cx="1524000" cy="1685925"/>
                <wp:effectExtent l="19050" t="19050" r="19050" b="28575"/>
                <wp:wrapNone/>
                <wp:docPr id="1155482947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85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D0F8A5A">
              <v:oval id="Oval 12" style="position:absolute;margin-left:189.75pt;margin-top:18.95pt;width:120pt;height:132.7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5b9bd5 [3208]" strokeweight="3pt" w14:anchorId="43DFC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HmgAIAAHAFAAAOAAAAZHJzL2Uyb0RvYy54bWysVMFu2zAMvQ/YPwi6L7azpGuDOkWQIsOA&#10;og3WDj2rshQLkEVNUuJkXz9KdpxgDXYYdrFFkXzko0je3u0bTXbCeQWmpMUop0QYDpUym5L+eFl9&#10;uqbEB2YqpsGIkh6Ep3fzjx9uWzsTY6hBV8IRBDF+1tqS1iHYWZZ5XouG+RFYYVApwTUsoOg2WeVY&#10;i+iNzsZ5fpW14CrrgAvv8fa+U9J5wpdS8PAkpReB6JJibiF9Xfq+xW82v2WzjWO2VrxPg/1DFg1T&#10;BoMOUPcsMLJ16h1Uo7gDDzKMODQZSKm4SByQTZH/wea5ZlYkLlgcb4cy+f8Hyx93z3btsAyt9TOP&#10;x8hiL10T/5gf2adiHYZiiX0gHC+L6XiS51hTjrri6np6M57GcmYnd+t8+CqgIfFQUqG1sj4SYjO2&#10;e/Chsz5axWsDK6V1ehRtSFvSz9cFxogqD1pVUZuE2B9iqR3ZMXxZxrkw4Rj+zBKT0QZzOpFLp3DQ&#10;IsJo811IoiqkM+6CXMItOlXNKtGFK6aReJd96tSYSWKeACOyxEQH7B7gMnYH09tHV5HadnDu2f/N&#10;efBIkcGEwblRBtwlZjoUPQHZ2R+L1JUmVukNqsPaEQfd0HjLVwrf8YH5sGYOpwTfHic/POFHasDH&#10;gv5ESQ3u16X7aI/Ni1pKWpy6kvqfW+YEJfqbwba+KSaTOKZJmEy/jFFw55q3c43ZNkvA5y9wx1ie&#10;jtE+6ONROmhecUEsYlRUMcMxdkl5cEdhGbptgCuGi8UimeFoWhYezLPlETxWNTbpy/6VOds3c8A5&#10;eITjhL5r6M42ehpYbANIlbr9VNe+3jjWqXH6FRT3xrmcrE6Lcv4bAAD//wMAUEsDBBQABgAIAAAA&#10;IQBsP4S74AAAAAoBAAAPAAAAZHJzL2Rvd25yZXYueG1sTI9BT8JAEIXvJv6HzZh4MbBFFKR2S5TE&#10;AyFKrHof2qFt2J2tuwuUf+/iRW8z7728+Sab90aLAznfWlYwGiYgiEtbtVwr+Px4GTyA8AG5Qm2Z&#10;FJzIwzy/vMgwreyR3+lQhFrEEvYpKmhC6FIpfdmQQT+0HXH0ttYZDHF1tawcHmO50fI2SSbSYMvx&#10;QoMdLRoqd8XeKHjTxXLrTq+Lm++Vfv5aL91uhlOlrq/6p0cQgfrwF4YzfkSHPDJt7J4rL7SC8XR2&#10;H6O/A4gYmIzOwiYKyfgOZJ7J/y/kPwAAAP//AwBQSwECLQAUAAYACAAAACEAtoM4kv4AAADhAQAA&#10;EwAAAAAAAAAAAAAAAAAAAAAAW0NvbnRlbnRfVHlwZXNdLnhtbFBLAQItABQABgAIAAAAIQA4/SH/&#10;1gAAAJQBAAALAAAAAAAAAAAAAAAAAC8BAABfcmVscy8ucmVsc1BLAQItABQABgAIAAAAIQCvC1Hm&#10;gAIAAHAFAAAOAAAAAAAAAAAAAAAAAC4CAABkcnMvZTJvRG9jLnhtbFBLAQItABQABgAIAAAAIQBs&#10;P4S74AAAAAoBAAAPAAAAAAAAAAAAAAAAANoEAABkcnMvZG93bnJldi54bWxQSwUGAAAAAAQABADz&#10;AAAA5wUAAAAA&#10;">
                <v:stroke joinstyle="miter"/>
              </v:oval>
            </w:pict>
          </mc:Fallback>
        </mc:AlternateContent>
      </w:r>
      <w:r w:rsidR="003B46A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600D31" wp14:editId="313C6AB4">
                <wp:simplePos x="0" y="0"/>
                <wp:positionH relativeFrom="column">
                  <wp:posOffset>3733800</wp:posOffset>
                </wp:positionH>
                <wp:positionV relativeFrom="paragraph">
                  <wp:posOffset>288290</wp:posOffset>
                </wp:positionV>
                <wp:extent cx="1524000" cy="1685925"/>
                <wp:effectExtent l="19050" t="19050" r="19050" b="28575"/>
                <wp:wrapNone/>
                <wp:docPr id="228052980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85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A943124">
              <v:oval id="Oval 12" style="position:absolute;margin-left:294pt;margin-top:22.7pt;width:120pt;height:132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5b9bd5 [3208]" strokeweight="3pt" w14:anchorId="68EBC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HmgAIAAHAFAAAOAAAAZHJzL2Uyb0RvYy54bWysVMFu2zAMvQ/YPwi6L7azpGuDOkWQIsOA&#10;og3WDj2rshQLkEVNUuJkXz9KdpxgDXYYdrFFkXzko0je3u0bTXbCeQWmpMUop0QYDpUym5L+eFl9&#10;uqbEB2YqpsGIkh6Ep3fzjx9uWzsTY6hBV8IRBDF+1tqS1iHYWZZ5XouG+RFYYVApwTUsoOg2WeVY&#10;i+iNzsZ5fpW14CrrgAvv8fa+U9J5wpdS8PAkpReB6JJibiF9Xfq+xW82v2WzjWO2VrxPg/1DFg1T&#10;BoMOUPcsMLJ16h1Uo7gDDzKMODQZSKm4SByQTZH/wea5ZlYkLlgcb4cy+f8Hyx93z3btsAyt9TOP&#10;x8hiL10T/5gf2adiHYZiiX0gHC+L6XiS51hTjrri6np6M57GcmYnd+t8+CqgIfFQUqG1sj4SYjO2&#10;e/Chsz5axWsDK6V1ehRtSFvSz9cFxogqD1pVUZuE2B9iqR3ZMXxZxrkw4Rj+zBKT0QZzOpFLp3DQ&#10;IsJo811IoiqkM+6CXMItOlXNKtGFK6aReJd96tSYSWKeACOyxEQH7B7gMnYH09tHV5HadnDu2f/N&#10;efBIkcGEwblRBtwlZjoUPQHZ2R+L1JUmVukNqsPaEQfd0HjLVwrf8YH5sGYOpwTfHic/POFHasDH&#10;gv5ESQ3u16X7aI/Ni1pKWpy6kvqfW+YEJfqbwba+KSaTOKZJmEy/jFFw55q3c43ZNkvA5y9wx1ie&#10;jtE+6ONROmhecUEsYlRUMcMxdkl5cEdhGbptgCuGi8UimeFoWhYezLPlETxWNTbpy/6VOds3c8A5&#10;eITjhL5r6M42ehpYbANIlbr9VNe+3jjWqXH6FRT3xrmcrE6Lcv4bAAD//wMAUEsDBBQABgAIAAAA&#10;IQBNltiH4QAAAAoBAAAPAAAAZHJzL2Rvd25yZXYueG1sTI/BTsMwEETvSPyDtUhcEHVaWkhDNhVU&#10;4lBVgAhw3yZuEtVeB9tt07/HPcFxdkazb/LFYLQ4KOc7ywjjUQJCcWXrjhuEr8+X2xSED8Q1acsK&#10;4aQ8LIrLi5yy2h75Qx3K0IhYwj4jhDaEPpPSV60y5Ee2Vxy9rXWGQpSukbWjYyw3Wk6S5F4a6jh+&#10;aKlXy1ZVu3JvEN50udq60+vy5metn7/fV243pwfE66vh6RFEUEP4C8MZP6JDEZk2ds+1FxphlqZx&#10;S0CYzqYgYiCdnA8bhLtxMgdZ5PL/hOIXAAD//wMAUEsBAi0AFAAGAAgAAAAhALaDOJL+AAAA4QEA&#10;ABMAAAAAAAAAAAAAAAAAAAAAAFtDb250ZW50X1R5cGVzXS54bWxQSwECLQAUAAYACAAAACEAOP0h&#10;/9YAAACUAQAACwAAAAAAAAAAAAAAAAAvAQAAX3JlbHMvLnJlbHNQSwECLQAUAAYACAAAACEArwtR&#10;5oACAABwBQAADgAAAAAAAAAAAAAAAAAuAgAAZHJzL2Uyb0RvYy54bWxQSwECLQAUAAYACAAAACEA&#10;TZbYh+EAAAAKAQAADwAAAAAAAAAAAAAAAADaBAAAZHJzL2Rvd25yZXYueG1sUEsFBgAAAAAEAAQA&#10;8wAAAOgFAAAAAA==&#10;">
                <v:stroke joinstyle="miter"/>
              </v:oval>
            </w:pict>
          </mc:Fallback>
        </mc:AlternateContent>
      </w:r>
      <w:r w:rsidR="00E6247F" w:rsidRPr="001A7822">
        <w:rPr>
          <w:rFonts w:ascii="Arial Nova Light" w:hAnsi="Arial Nova Light" w:cs="Times New Roman"/>
          <w:b/>
          <w:bCs/>
        </w:rPr>
        <w:t>Escoja</w:t>
      </w:r>
      <w:r w:rsidR="006C21FE" w:rsidRPr="001A7822">
        <w:rPr>
          <w:rFonts w:ascii="Arial Nova Light" w:hAnsi="Arial Nova Light" w:cs="Times New Roman"/>
          <w:b/>
          <w:bCs/>
        </w:rPr>
        <w:t xml:space="preserve"> cinco (5) posibles desastres naturales </w:t>
      </w:r>
      <w:r w:rsidR="009556B2" w:rsidRPr="001A7822">
        <w:rPr>
          <w:rFonts w:ascii="Arial Nova Light" w:hAnsi="Arial Nova Light" w:cs="Times New Roman"/>
          <w:b/>
          <w:bCs/>
        </w:rPr>
        <w:t>y/</w:t>
      </w:r>
      <w:r w:rsidR="006C21FE" w:rsidRPr="001A7822">
        <w:rPr>
          <w:rFonts w:ascii="Arial Nova Light" w:hAnsi="Arial Nova Light" w:cs="Times New Roman"/>
          <w:b/>
          <w:bCs/>
        </w:rPr>
        <w:t>o emergencia</w:t>
      </w:r>
      <w:r w:rsidR="00241DD2" w:rsidRPr="001A7822">
        <w:rPr>
          <w:rFonts w:ascii="Arial Nova Light" w:hAnsi="Arial Nova Light" w:cs="Times New Roman"/>
          <w:b/>
          <w:bCs/>
        </w:rPr>
        <w:t>s</w:t>
      </w:r>
      <w:r w:rsidR="006C21FE" w:rsidRPr="001A7822">
        <w:rPr>
          <w:rFonts w:ascii="Arial Nova Light" w:hAnsi="Arial Nova Light" w:cs="Times New Roman"/>
          <w:b/>
          <w:bCs/>
        </w:rPr>
        <w:t xml:space="preserve"> que pueden afectar tu comunidad. Piense en los últimos _____ años.</w:t>
      </w:r>
    </w:p>
    <w:p w14:paraId="4427A11D" w14:textId="677CC6AB" w:rsidR="006C21FE" w:rsidRDefault="003B46AB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CE916A" wp14:editId="2BF232B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314450" cy="1685925"/>
                <wp:effectExtent l="19050" t="19050" r="19050" b="28575"/>
                <wp:wrapNone/>
                <wp:docPr id="79230349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685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D4B98B5">
              <v:oval id="Oval 12" style="position:absolute;margin-left:0;margin-top:2.25pt;width:103.5pt;height:132.75pt;z-index:25165824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spid="_x0000_s1026" filled="f" strokecolor="#5b9bd5 [3208]" strokeweight="3pt" w14:anchorId="5384B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wEgQIAAHAFAAAOAAAAZHJzL2Uyb0RvYy54bWysVE1v2zAMvQ/YfxB0X2ynTZcGdYqgRYcB&#10;QRusHXpWZCkWIIuapMTJfv0o2XGCtthh2MWWRPKRfPy4ud03muyE8wpMSYtRTokwHCplNiX9+fLw&#10;ZUqJD8xUTIMRJT0IT2/nnz/dtHYmxlCDroQjCGL8rLUlrUOwsyzzvBYN8yOwwqBQgmtYwKvbZJVj&#10;LaI3Ohvn+VXWgqusAy68x9f7TkjnCV9KwcOTlF4EokuKsYX0dem7jt9sfsNmG8dsrXgfBvuHKBqm&#10;DDodoO5ZYGTr1DuoRnEHHmQYcWgykFJxkXLAbIr8TTbPNbMi5YLkeDvQ5P8fLH/cPduVQxpa62ce&#10;jzGLvXRN/GN8ZJ/IOgxkiX0gHB+Li+LycoKccpQVV9PJ9XgS6cxO5tb58E1AQ+KhpEJrZX1MiM3Y&#10;bulDp33Uis8GHpTWqSjakLakF9Miz5OFB62qKI16qT/EnXZkx7CyjHNhwtH9mSYGow3GdEouncJB&#10;iwijzQ8hiaownXHnJPbdW9yiE9WsEp27YpJjUF30QyQp8wQYkSUGOmD3AB9jdzC9fjQVqW0H4z77&#10;vxkPFskzmDAYN8qA+ygzHYo+AdnpH0nqqIksraE6rBxx0A2Nt/xBYR2XzIcVczglWHuc/PCEH6kB&#10;iwX9iZIa3O+P3qM+Ni9KKWlx6krqf22ZE5To7wbb+hp7Ko5pulxOvo7x4s4l63OJ2TZ3gOUvcMdY&#10;no5RP+jjUTpoXnFBLKJXFDHD0XdJeXDHy13otgGuGC4Wi6SGo2lZWJpnyyN4ZDU26cv+lTnbN3PA&#10;OXiE44S+a+hON1oaWGwDSJW6/cRrzzeOdWqcfgXFvXF+T1qnRTn/AwAA//8DAFBLAwQUAAYACAAA&#10;ACEAkeET790AAAAGAQAADwAAAGRycy9kb3ducmV2LnhtbEyPwU7DMBBE70j8g7VIXFBrUwGBEKeC&#10;ShwqVBAp3LeJm0S118F22/TvWU5wm9GsZt4W89FZcTAh9p40XE8VCEO1b3pqNXyuXyb3IGJCatB6&#10;MhpOJsK8PD8rMG/8kT7MoUqt4BKKOWroUhpyKWPdGYdx6gdDnG19cJjYhlY2AY9c7qycKXUnHfbE&#10;Cx0OZtGZelftnYY3Wy234bRaXH2/2uev92XYPWCm9eXF+PQIIpkx/R3DLz6jQ8lMG7+nJgqrgR9J&#10;Gm5uQXA4Uxn7DYtMKZBlIf/jlz8AAAD//wMAUEsBAi0AFAAGAAgAAAAhALaDOJL+AAAA4QEAABMA&#10;AAAAAAAAAAAAAAAAAAAAAFtDb250ZW50X1R5cGVzXS54bWxQSwECLQAUAAYACAAAACEAOP0h/9YA&#10;AACUAQAACwAAAAAAAAAAAAAAAAAvAQAAX3JlbHMvLnJlbHNQSwECLQAUAAYACAAAACEAxWVsBIEC&#10;AABwBQAADgAAAAAAAAAAAAAAAAAuAgAAZHJzL2Uyb0RvYy54bWxQSwECLQAUAAYACAAAACEAkeET&#10;790AAAAGAQAADwAAAAAAAAAAAAAAAADbBAAAZHJzL2Rvd25yZXYueG1sUEsFBgAAAAAEAAQA8wAA&#10;AOUFAAAAAA==&#10;">
                <v:stroke joinstyle="miter"/>
                <w10:wrap anchorx="margin"/>
              </v:oval>
            </w:pict>
          </mc:Fallback>
        </mc:AlternateContent>
      </w:r>
      <w:r w:rsidR="006C21FE">
        <w:rPr>
          <w:noProof/>
        </w:rPr>
        <w:drawing>
          <wp:inline distT="0" distB="0" distL="0" distR="0" wp14:anchorId="2E26F919" wp14:editId="6C2D9C5C">
            <wp:extent cx="942326" cy="951939"/>
            <wp:effectExtent l="0" t="0" r="0" b="635"/>
            <wp:docPr id="1298486067" name="Picture 1" descr="Hurricane Symbol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rricane Symbol Photos and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1" t="5979" r="27047" b="14326"/>
                    <a:stretch/>
                  </pic:blipFill>
                  <pic:spPr bwMode="auto">
                    <a:xfrm>
                      <a:off x="0" y="0"/>
                      <a:ext cx="963658" cy="9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21FE">
        <w:rPr>
          <w:rFonts w:ascii="Arial Nova Light" w:hAnsi="Arial Nova Light" w:cs="Times New Roman"/>
          <w:lang w:val="es-ES"/>
        </w:rPr>
        <w:t xml:space="preserve">       </w:t>
      </w:r>
      <w:r w:rsidR="006C21FE">
        <w:rPr>
          <w:noProof/>
        </w:rPr>
        <w:drawing>
          <wp:inline distT="0" distB="0" distL="0" distR="0" wp14:anchorId="2FB76E19" wp14:editId="13ACCD72">
            <wp:extent cx="820307" cy="975804"/>
            <wp:effectExtent l="0" t="0" r="0" b="0"/>
            <wp:docPr id="11027537" name="Picture 2" descr="Forest fire icon with colorful design isolated on white background 22661401 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est fire icon with colorful design isolated on white background 22661401 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1" t="16434" r="21392" b="16430"/>
                    <a:stretch/>
                  </pic:blipFill>
                  <pic:spPr bwMode="auto">
                    <a:xfrm>
                      <a:off x="0" y="0"/>
                      <a:ext cx="829320" cy="9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21FE">
        <w:rPr>
          <w:rFonts w:ascii="Arial Nova Light" w:hAnsi="Arial Nova Light" w:cs="Times New Roman"/>
          <w:lang w:val="es-ES"/>
        </w:rPr>
        <w:t xml:space="preserve">          </w:t>
      </w:r>
      <w:r w:rsidR="006C21FE">
        <w:rPr>
          <w:noProof/>
        </w:rPr>
        <w:drawing>
          <wp:inline distT="0" distB="0" distL="0" distR="0" wp14:anchorId="5A5F1849" wp14:editId="0D339C23">
            <wp:extent cx="1056411" cy="1056411"/>
            <wp:effectExtent l="0" t="0" r="0" b="0"/>
            <wp:docPr id="1694998847" name="Picture 3" descr="A house and tree in a c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98847" name="Picture 3" descr="A house and tree in a cr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11" cy="105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1FE">
        <w:rPr>
          <w:rFonts w:ascii="Arial Nova Light" w:hAnsi="Arial Nova Light" w:cs="Times New Roman"/>
          <w:lang w:val="es-ES"/>
        </w:rPr>
        <w:t xml:space="preserve">         </w:t>
      </w:r>
      <w:r w:rsidR="006C21FE">
        <w:rPr>
          <w:noProof/>
        </w:rPr>
        <w:drawing>
          <wp:inline distT="0" distB="0" distL="0" distR="0" wp14:anchorId="0FF9A89C" wp14:editId="77C61D7E">
            <wp:extent cx="946253" cy="989236"/>
            <wp:effectExtent l="0" t="0" r="6350" b="1905"/>
            <wp:docPr id="1293703456" name="Picture 4" descr="Flood - Free weather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od - Free weather 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7" r="4577" b="4798"/>
                    <a:stretch/>
                  </pic:blipFill>
                  <pic:spPr bwMode="auto">
                    <a:xfrm>
                      <a:off x="0" y="0"/>
                      <a:ext cx="975335" cy="10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21FE">
        <w:rPr>
          <w:rFonts w:ascii="Arial Nova Light" w:hAnsi="Arial Nova Light" w:cs="Times New Roman"/>
          <w:lang w:val="es-ES"/>
        </w:rPr>
        <w:t xml:space="preserve">          </w:t>
      </w:r>
      <w:r w:rsidR="006C21FE">
        <w:rPr>
          <w:noProof/>
        </w:rPr>
        <w:drawing>
          <wp:inline distT="0" distB="0" distL="0" distR="0" wp14:anchorId="06666D27" wp14:editId="227626BE">
            <wp:extent cx="1189829" cy="1135239"/>
            <wp:effectExtent l="0" t="0" r="0" b="8255"/>
            <wp:docPr id="1069386779" name="Picture 5" descr="Landslide Generic color fil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ndslide Generic color fill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7" t="3050" r="11321" b="24187"/>
                    <a:stretch/>
                  </pic:blipFill>
                  <pic:spPr bwMode="auto">
                    <a:xfrm>
                      <a:off x="0" y="0"/>
                      <a:ext cx="1214700" cy="11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C9D51" w14:textId="77777777" w:rsidR="006C21FE" w:rsidRDefault="006C21FE" w:rsidP="006C21FE">
      <w:pPr>
        <w:pStyle w:val="ListParagraph"/>
        <w:ind w:left="360" w:firstLine="348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>Huracán</w:t>
      </w:r>
      <w:r>
        <w:rPr>
          <w:rFonts w:ascii="Arial Nova Light" w:hAnsi="Arial Nova Light" w:cs="Times New Roman"/>
          <w:lang w:val="es-ES"/>
        </w:rPr>
        <w:tab/>
        <w:t xml:space="preserve">          Fuego</w:t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  <w:t xml:space="preserve">    Terremoto</w:t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  <w:t xml:space="preserve">  Inundación</w:t>
      </w:r>
      <w:r>
        <w:rPr>
          <w:rFonts w:ascii="Arial Nova Light" w:hAnsi="Arial Nova Light" w:cs="Times New Roman"/>
          <w:lang w:val="es-ES"/>
        </w:rPr>
        <w:tab/>
        <w:t xml:space="preserve">         Deslizamiento de tierra</w:t>
      </w:r>
    </w:p>
    <w:p w14:paraId="5F0C06B6" w14:textId="5609272C" w:rsidR="006C21FE" w:rsidRDefault="006C21FE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   Tormenta</w:t>
      </w:r>
      <w:r>
        <w:rPr>
          <w:rFonts w:ascii="Arial Nova Light" w:hAnsi="Arial Nova Light" w:cs="Times New Roman"/>
          <w:lang w:val="es-ES"/>
        </w:rPr>
        <w:tab/>
        <w:t xml:space="preserve">         forestal</w:t>
      </w:r>
    </w:p>
    <w:p w14:paraId="6B6A6F99" w14:textId="14DDBF3A" w:rsidR="006C21FE" w:rsidRDefault="00E03722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A45401" wp14:editId="6ABA1063">
                <wp:simplePos x="0" y="0"/>
                <wp:positionH relativeFrom="column">
                  <wp:posOffset>1247775</wp:posOffset>
                </wp:positionH>
                <wp:positionV relativeFrom="paragraph">
                  <wp:posOffset>31115</wp:posOffset>
                </wp:positionV>
                <wp:extent cx="1524000" cy="1666875"/>
                <wp:effectExtent l="19050" t="19050" r="19050" b="28575"/>
                <wp:wrapNone/>
                <wp:docPr id="95346346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668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BBAA2BF">
              <v:oval id="Oval 12" style="position:absolute;margin-left:98.25pt;margin-top:2.45pt;width:120pt;height:131.2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5b9bd5 [3208]" strokeweight="3pt" w14:anchorId="75726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CSgAIAAHAFAAAOAAAAZHJzL2Uyb0RvYy54bWysVFFv2jAQfp+0/2D5fYQwoAw1VKhVp0mo&#10;RWunPhvHJpYcn2cbAvv1OzshoBXtYdpL4vPdfXff+e5u7w61JnvhvAJT0HwwpEQYDqUy24L+eH38&#10;NKPEB2ZKpsGIgh6Fp3eLjx9uGzsXI6hAl8IRBDF+3tiCViHYeZZ5Xoma+QFYYVApwdUsoOi2WelY&#10;g+i1zkbD4TRrwJXWARfe4+1Dq6SLhC+l4OFZSi8C0QXF3EL6uvTdxG+2uGXzrWO2UrxLg/1DFjVT&#10;BoP2UA8sMLJz6h1UrbgDDzIMONQZSKm4SByQTT78g81LxaxIXLA43vZl8v8Plj/tX+zaYRka6+ce&#10;j5HFQbo6/jE/ckjFOvbFEodAOF7mk9F4OMSactTl0+l0djOJ5czO7tb58FVATeKhoEJrZX0kxOZs&#10;v/KhtT5ZxWsDj0rr9CjakKagn2c5xogqD1qVUZuE2B/iXjuyZ/iyjHNhwin8hSUmow3mdCaXTuGo&#10;RYTR5ruQRJVIZ9QGuYabt6qKlaINl08i8Tb71Kkxk8Q8AUZkiYn22B3AdewWprOPriK1be/csf+b&#10;c++RIoMJvXOtDLhrzHTIOwKytT8VqS1NrNIGyuPaEQft0HjLHxW+44r5sGYOpwTfHic/PONHasDH&#10;gu5ESQXu17X7aI/Ni1pKGpy6gvqfO+YEJfqbwbb+ko/HcUyTMJ7cjFBwl5rNpcbs6nvA589xx1ie&#10;jtE+6NNROqjfcEEsY1RUMcMxdkF5cCfhPrTbAFcMF8tlMsPRtCyszIvlETxWNTbp6+GNOds1c8A5&#10;eILThL5r6NY2ehpY7gJIlbr9XNeu3jjWqXG6FRT3xqWcrM6LcvEbAAD//wMAUEsDBBQABgAIAAAA&#10;IQButiKv3wAAAAkBAAAPAAAAZHJzL2Rvd25yZXYueG1sTI/LTsMwEEX3SPyDNUhsEHUoISUhTgWV&#10;WFQIUFPYT+NpEtWPYLtt+ve4K1ge3as7Z8r5qBU7kPO9NQLuJgkwMo2VvWkFfK1fbx+B+YBGorKG&#10;BJzIw7y6vCixkPZoVnSoQ8viiPEFCuhCGArOfdORRj+xA5mYba3TGCK6lkuHxziuFZ8mScY19iZe&#10;6HCgRUfNrt5rAR+qXm7d6X1x8/OmXr4/l26X40yI66vx+QlYoDH8leGsH9Whik4buzfSMxU5zx5i&#10;VUCaA4t5en/mjYBpNkuBVyX//0H1CwAA//8DAFBLAQItABQABgAIAAAAIQC2gziS/gAAAOEBAAAT&#10;AAAAAAAAAAAAAAAAAAAAAABbQ29udGVudF9UeXBlc10ueG1sUEsBAi0AFAAGAAgAAAAhADj9If/W&#10;AAAAlAEAAAsAAAAAAAAAAAAAAAAALwEAAF9yZWxzLy5yZWxzUEsBAi0AFAAGAAgAAAAhAHNgcJKA&#10;AgAAcAUAAA4AAAAAAAAAAAAAAAAALgIAAGRycy9lMm9Eb2MueG1sUEsBAi0AFAAGAAgAAAAhAG62&#10;Iq/fAAAACQEAAA8AAAAAAAAAAAAAAAAA2gQAAGRycy9kb3ducmV2LnhtbFBLBQYAAAAABAAEAPMA&#10;AADmBQAAAAA=&#10;">
                <v:stroke joinstyle="miter"/>
              </v:oval>
            </w:pict>
          </mc:Fallback>
        </mc:AlternateContent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</w:p>
    <w:p w14:paraId="6D48279B" w14:textId="19FDC6CD" w:rsidR="006C21FE" w:rsidRDefault="00E03722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42D15C" wp14:editId="37C058D3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352550" cy="1685925"/>
                <wp:effectExtent l="19050" t="19050" r="19050" b="28575"/>
                <wp:wrapNone/>
                <wp:docPr id="125811864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685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DC2FB5C">
              <v:oval id="Oval 12" style="position:absolute;margin-left:0;margin-top:3.85pt;width:106.5pt;height:132.75pt;z-index:2516582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spid="_x0000_s1026" filled="f" strokecolor="#5b9bd5 [3208]" strokeweight="3pt" w14:anchorId="3E675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p3ggIAAHAFAAAOAAAAZHJzL2Uyb0RvYy54bWysVE1v2zAMvQ/YfxB0X2ynddcGdYogRYcB&#10;QVusHXpWZakWIIuapMTJfv0o2XGCNthh2MWWRPKRfPy4vtm2mmyE8wpMRYtJTokwHGpl3ir68/nu&#10;yyUlPjBTMw1GVHQnPL2Zf/503dmZmEIDuhaOIIjxs85WtAnBzrLM80a0zE/ACoNCCa5lAa/uLasd&#10;6xC91dk0zy+yDlxtHXDhPb7e9kI6T/hSCh4epPQiEF1RjC2kr0vf1/jN5tds9uaYbRQfwmD/EEXL&#10;lEGnI9QtC4ysnfoA1SruwIMMEw5tBlIqLlIOmE2Rv8vmqWFWpFyQHG9Hmvz/g+X3myf76JCGzvqZ&#10;x2PMYitdG/8YH9kmsnYjWWIbCMfH4qycliVyylFWXFyWV9My0pkdzK3z4ZuAlsRDRYXWyvqYEJux&#10;zcqHXnuvFZ8N3CmtU1G0IV1Fzy6LPE8WHrSqozTqpf4QS+3IhmFlGefChL37I00MRhuM6ZBcOoWd&#10;FhFGmx9CElVjOtPeSey797hFL2pYLXp3RZljUH30YyQp8wQYkSUGOmIPAKexe5hBP5qK1Laj8ZD9&#10;34xHi+QZTBiNW2XAncpMh2JIQPb6e5J6aiJLr1DvHh1x0A+Nt/xOYR1XzIdH5nBKsPY4+eEBP1ID&#10;FguGEyUNuN+n3qM+Ni9KKelw6irqf62ZE5To7wbb+qo4P49jmi7n5dcpXtyx5PVYYtbtErD8Be4Y&#10;y9Mx6ge9P0oH7QsuiEX0iiJmOPquKA9uf1mGfhvgiuFisUhqOJqWhZV5sjyCR1Zjkz5vX5izQzMH&#10;nIN72E/oh4budaOlgcU6gFSp2w+8DnzjWKfGGVZQ3BvH96R1WJTzPwAAAP//AwBQSwMEFAAGAAgA&#10;AAAhAGsDecjdAAAABgEAAA8AAABkcnMvZG93bnJldi54bWxMj8FOwzAQRO9I/IO1SFwQdZpKBEKc&#10;CipxqBAgAty3sZtEtdfBdtv071lOcJvRrGbeVsvJWXEwIQ6eFMxnGQhDrdcDdQo+P56ub0HEhKTR&#10;ejIKTibCsj4/q7DU/kjv5tCkTnAJxRIV9CmNpZSx7Y3DOPOjIc62PjhMbEMndcAjlzsr8yy7kQ4H&#10;4oUeR7PqTbtr9k7Bq23W23B6WV19P9vHr7d12N1hodTlxfRwDyKZKf0dwy8+o0PNTBu/Jx2FVcCP&#10;JAVFAYLDfL5gv2FRLHKQdSX/49c/AAAA//8DAFBLAQItABQABgAIAAAAIQC2gziS/gAAAOEBAAAT&#10;AAAAAAAAAAAAAAAAAAAAAABbQ29udGVudF9UeXBlc10ueG1sUEsBAi0AFAAGAAgAAAAhADj9If/W&#10;AAAAlAEAAAsAAAAAAAAAAAAAAAAALwEAAF9yZWxzLy5yZWxzUEsBAi0AFAAGAAgAAAAhAPMTSneC&#10;AgAAcAUAAA4AAAAAAAAAAAAAAAAALgIAAGRycy9lMm9Eb2MueG1sUEsBAi0AFAAGAAgAAAAhAGsD&#10;ecjdAAAABgEAAA8AAAAAAAAAAAAAAAAA3AQAAGRycy9kb3ducmV2LnhtbFBLBQYAAAAABAAEAPMA&#10;AADmBQAAAAA=&#10;">
                <v:stroke joinstyle="miter"/>
                <w10:wrap anchorx="margin"/>
              </v:oval>
            </w:pict>
          </mc:Fallback>
        </mc:AlternateContent>
      </w:r>
      <w:r>
        <w:rPr>
          <w:rFonts w:ascii="Arial Nova Light" w:hAnsi="Arial Nova Light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064E76C" wp14:editId="3C1DA38F">
                <wp:simplePos x="0" y="0"/>
                <wp:positionH relativeFrom="column">
                  <wp:posOffset>1600200</wp:posOffset>
                </wp:positionH>
                <wp:positionV relativeFrom="paragraph">
                  <wp:posOffset>67310</wp:posOffset>
                </wp:positionV>
                <wp:extent cx="352425" cy="257175"/>
                <wp:effectExtent l="0" t="0" r="9525" b="9525"/>
                <wp:wrapNone/>
                <wp:docPr id="18032123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0AE697C">
              <v:rect id="Rectangle 1" style="position:absolute;margin-left:126pt;margin-top:5.3pt;width:27.75pt;height:20.25pt;z-index:251661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3DC80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RTewIAAF0FAAAOAAAAZHJzL2Uyb0RvYy54bWysVE1v2zAMvQ/YfxB0X/2xZN2COEWQosOA&#10;og3WDj0rshQLkEVNUuJkv36U7DhtV+ww7CKLIvlIPpOcXx1aTfbCeQWmosVFTokwHGplthX98Xjz&#10;4TMlPjBTMw1GVPQoPL1avH837+xMlNCAroUjCGL8rLMVbUKwsyzzvBEt8xdghUGlBNeygKLbZrVj&#10;HaK3Oivz/FPWgautAy68x9frXkkXCV9KwcO9lF4EoiuKuYV0unRu4pkt5my2dcw2ig9psH/IomXK&#10;YNAR6poFRnZO/QHVKu7AgwwXHNoMpFRcpBqwmiJ/Vc1Dw6xItSA53o40+f8Hy+/2D3btkIbO+pnH&#10;a6ziIF0bv5gfOSSyjiNZ4hAIx8eP03JSTinhqCqnl8XlNJKZnZ2t8+GrgJbES0Ud/otEEdvf+tCb&#10;nkxiLA9a1TdK6yTE/y9W2pE9wz+32RYD+AsrbaKtgejVA8aX7FxJuoWjFtFOm+9CElVj7mVKJDXZ&#10;OQjjXJhQ9KqG1aKPXUzzPPUJljZ6pEITYESWGH/EHgBeFnDC7rMc7KOrSD06Oud/S6x3Hj1SZDBh&#10;dG6VAfcWgMaqhsi9/YmknprI0gbq49oRB/2EeMtvFP62W+bDmjkcCRweHPNwj4fU0FUUhhslDbhf&#10;b71He+xU1FLS4YhV1P/cMSco0d8M9vCXYjKJM5mEyfSyRME912yea8yuXQH2QoELxfJ0jfZBn67S&#10;QfuE22AZo6KKGY6xK8qDOwmr0I8+7hMulstkhnNoWbg1D5ZH8MhqbMvHwxNzdujdgE1/B6dxZLNX&#10;LdzbRk8Dy10AqVJ/n3kd+MYZTo0z7Ju4JJ7Lyeq8FRe/AQAA//8DAFBLAwQUAAYACAAAACEA3y0G&#10;7t8AAAAJAQAADwAAAGRycy9kb3ducmV2LnhtbEyPQUvEMBSE74L/ITzBi7hpG7pKbbqoIHjx4LqI&#10;x2zzbMI2SWmybddf7/PkHocZZr6pN4vr2YRjtMFLyFcZMPRt0NZ3EnYfL7f3wGJSXqs+eJRwwgib&#10;5vKiVpUOs3/HaZs6RiU+VkqCSWmoOI+tQafiKgzoyfsOo1OJ5NhxPaqZyl3Piyxbc6espwWjBnw2&#10;2B62Ryfh7STE63QjDvPOis7+8K+nTxOkvL5aHh+AJVzSfxj+8AkdGmLah6PXkfUSirKgL4mMbA2M&#10;AiK7K4HtJZR5Dryp+fmD5hcAAP//AwBQSwECLQAUAAYACAAAACEAtoM4kv4AAADhAQAAEwAAAAAA&#10;AAAAAAAAAAAAAAAAW0NvbnRlbnRfVHlwZXNdLnhtbFBLAQItABQABgAIAAAAIQA4/SH/1gAAAJQB&#10;AAALAAAAAAAAAAAAAAAAAC8BAABfcmVscy8ucmVsc1BLAQItABQABgAIAAAAIQCX5CRTewIAAF0F&#10;AAAOAAAAAAAAAAAAAAAAAC4CAABkcnMvZTJvRG9jLnhtbFBLAQItABQABgAIAAAAIQDfLQbu3wAA&#10;AAkBAAAPAAAAAAAAAAAAAAAAANUEAABkcnMvZG93bnJldi54bWxQSwUGAAAAAAQABADzAAAA4QUA&#10;AAAA&#10;"/>
            </w:pict>
          </mc:Fallback>
        </mc:AlternateContent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</w:r>
      <w:r w:rsidR="006C21FE">
        <w:rPr>
          <w:rFonts w:ascii="Arial Nova Light" w:hAnsi="Arial Nova Light" w:cs="Times New Roman"/>
          <w:lang w:val="es-ES"/>
        </w:rPr>
        <w:tab/>
        <w:t>OTRO:</w:t>
      </w:r>
    </w:p>
    <w:p w14:paraId="04245C39" w14:textId="3FA5D7A9" w:rsidR="006C21FE" w:rsidRPr="00345283" w:rsidRDefault="006C21FE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B91BFE" wp14:editId="3D73B85D">
                <wp:simplePos x="0" y="0"/>
                <wp:positionH relativeFrom="column">
                  <wp:posOffset>5454502</wp:posOffset>
                </wp:positionH>
                <wp:positionV relativeFrom="paragraph">
                  <wp:posOffset>61285</wp:posOffset>
                </wp:positionV>
                <wp:extent cx="1307805" cy="1190846"/>
                <wp:effectExtent l="0" t="0" r="26035" b="28575"/>
                <wp:wrapNone/>
                <wp:docPr id="111717781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119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06A8F86">
              <v:rect id="Rectangle 11" style="position:absolute;margin-left:429.5pt;margin-top:4.85pt;width:103pt;height:9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5a5a5a [2109]" strokeweight="1pt" w14:anchorId="79491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J8kgIAAJoFAAAOAAAAZHJzL2Uyb0RvYy54bWysVEtv2zAMvg/YfxB0X22n6SuoUwQtOgzo&#10;2qLt0LMiS7EBWdQkJU7260dJtpN13Q7DLrbEx0fyE8nLq22ryEZY14AuaXGUUyI0h6rRq5J+e7n9&#10;dE6J80xXTIEWJd0JR6/mHz9cdmYmJlCDqoQlCKLdrDMlrb03syxzvBYtc0dghEalBNsyj1e7yirL&#10;OkRvVTbJ89OsA1sZC1w4h9KbpKTziC+l4P5BSic8USXF3Hz82vhdhm82v2SzlWWmbnifBvuHLFrW&#10;aAw6Qt0wz8jaNr9BtQ234ED6Iw5tBlI2XMQasJoif1PNc82MiLUgOc6MNLn/B8vvN8/m0SINnXEz&#10;h8dQxVbaNvwxP7KNZO1GssTWE47C4jg/O89PKOGoK4qL/Hx6GujM9u7GOv9ZQEvCoaQWXyOSxDZ3&#10;zifTwSRE03DbKBVfROkgcKCaKsjiJbSEuFaWbBg+pt8WEUut269QJdnpSZ73T4pifPgkPh7EmFps&#10;rIASEz0IgLoQNNvTEE9+p0SIrvSTkKSpsPBJjDsCpRiMc6F9SsnVrBJJXPwxdAQMyBLrG7F7gF9L&#10;HbATY719cBWxwUfn/G+JJefRI0YG7UfnttFg3wNQWFUfOdkPJCVqAktLqHaPllhI4+UMv23wxe+Y&#10;84/M4jzh5OGO8A/4kQq6kkJ/oqQG++M9ebDHNkctJR3OZ0nd9zWzghL1ReMAXBTTaRjoeJmenE3w&#10;Yg81y0ONXrfXgF1T4DYyPB6DvVfDUVpoX3GVLEJUVDHNMXZJubfD5dqnvYHLiIvFIprhEBvm7/Sz&#10;4QE8sBo6+mX7yqzp297jxNzDMMts9qb7k23w1LBYe5BNHI09rz3fuABiz/bLKmyYw3u02q/U+U8A&#10;AAD//wMAUEsDBBQABgAIAAAAIQAiAloA4AAAAAoBAAAPAAAAZHJzL2Rvd25yZXYueG1sTI9LT8Mw&#10;EITvSPwHa5G4USeV2jwap0IghKCnPiSubrxNAvE6ip02/Hu2p3Lb3RnNflOsJ9uJMw6+daQgnkUg&#10;kCpnWqoVHPZvTykIHzQZ3TlCBb/oYV3e3xU6N+5CWzzvQi04hHyuFTQh9LmUvmrQaj9zPRJrJzdY&#10;HXgdamkGfeFw28l5FC2l1S3xh0b3+NJg9bMbrYKvD/yM+81+bF+36Xhw34mL3zdKPT5MzysQAadw&#10;M8MVn9GhZKajG8l40SlIFxl3CQqyBMRVj5YLPhx5ypI5yLKQ/yuUfwAAAP//AwBQSwECLQAUAAYA&#10;CAAAACEAtoM4kv4AAADhAQAAEwAAAAAAAAAAAAAAAAAAAAAAW0NvbnRlbnRfVHlwZXNdLnhtbFBL&#10;AQItABQABgAIAAAAIQA4/SH/1gAAAJQBAAALAAAAAAAAAAAAAAAAAC8BAABfcmVscy8ucmVsc1BL&#10;AQItABQABgAIAAAAIQBydNJ8kgIAAJoFAAAOAAAAAAAAAAAAAAAAAC4CAABkcnMvZTJvRG9jLnht&#10;bFBLAQItABQABgAIAAAAIQAiAloA4AAAAAoBAAAPAAAAAAAAAAAAAAAAAOwEAABkcnMvZG93bnJl&#10;di54bWxQSwUGAAAAAAQABADzAAAA+QUAAAAA&#10;"/>
            </w:pict>
          </mc:Fallback>
        </mc:AlternateContent>
      </w:r>
      <w:r>
        <w:rPr>
          <w:noProof/>
        </w:rPr>
        <w:drawing>
          <wp:inline distT="0" distB="0" distL="0" distR="0" wp14:anchorId="1B74A081" wp14:editId="0FCF02D8">
            <wp:extent cx="976582" cy="925032"/>
            <wp:effectExtent l="0" t="0" r="0" b="8890"/>
            <wp:docPr id="200182173" name="Picture 6" descr="Infectious diseases concept ic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ectious diseases concept ic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1" t="13634" r="24029" b="40009"/>
                    <a:stretch/>
                  </pic:blipFill>
                  <pic:spPr bwMode="auto">
                    <a:xfrm>
                      <a:off x="0" y="0"/>
                      <a:ext cx="982417" cy="93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ova Light" w:hAnsi="Arial Nova Light" w:cs="Times New Roman"/>
          <w:lang w:val="es-ES"/>
        </w:rPr>
        <w:t xml:space="preserve">           </w:t>
      </w:r>
      <w:r>
        <w:rPr>
          <w:noProof/>
        </w:rPr>
        <w:drawing>
          <wp:inline distT="0" distB="0" distL="0" distR="0" wp14:anchorId="3FFA5F24" wp14:editId="1426BFD2">
            <wp:extent cx="861237" cy="926492"/>
            <wp:effectExtent l="0" t="0" r="0" b="6985"/>
            <wp:docPr id="1914727339" name="Picture 7" descr="Heat wave sun and thermometer icon set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at wave sun and thermometer icon set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3" t="10048" r="18443" b="20778"/>
                    <a:stretch/>
                  </pic:blipFill>
                  <pic:spPr bwMode="auto">
                    <a:xfrm>
                      <a:off x="0" y="0"/>
                      <a:ext cx="867701" cy="93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ova Light" w:hAnsi="Arial Nova Light" w:cs="Times New Roman"/>
          <w:lang w:val="es-ES"/>
        </w:rPr>
        <w:t xml:space="preserve">           </w:t>
      </w:r>
      <w:r>
        <w:rPr>
          <w:rFonts w:ascii="Arial Nova Light" w:hAnsi="Arial Nova Light" w:cs="Times New Roman"/>
          <w:noProof/>
          <w:lang w:val="es-ES"/>
        </w:rPr>
        <w:drawing>
          <wp:inline distT="0" distB="0" distL="0" distR="0" wp14:anchorId="182703CA" wp14:editId="2BC92A89">
            <wp:extent cx="1084370" cy="951910"/>
            <wp:effectExtent l="0" t="0" r="1905" b="635"/>
            <wp:docPr id="1152122870" name="Picture 8" descr="A yellow light bulb with a city behi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72217" name="Picture 8" descr="A yellow light bulb with a city behind it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3" t="8183" r="12709" b="30947"/>
                    <a:stretch/>
                  </pic:blipFill>
                  <pic:spPr bwMode="auto">
                    <a:xfrm>
                      <a:off x="0" y="0"/>
                      <a:ext cx="1157698" cy="10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ova Light" w:hAnsi="Arial Nova Light" w:cs="Times New Roman"/>
          <w:lang w:val="es-ES"/>
        </w:rPr>
        <w:t xml:space="preserve">        </w:t>
      </w:r>
      <w:r>
        <w:rPr>
          <w:noProof/>
        </w:rPr>
        <w:drawing>
          <wp:inline distT="0" distB="0" distL="0" distR="0" wp14:anchorId="5F71A58E" wp14:editId="7D9E17A9">
            <wp:extent cx="1031358" cy="888183"/>
            <wp:effectExtent l="0" t="0" r="0" b="7620"/>
            <wp:docPr id="1701823895" name="Picture 9" descr="No Network, Problem Icon. Telecommunication Icons Universal Set for Web and  Mobile Stock Illustration - Illustration of white, problem: 14057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 Network, Problem Icon. Telecommunication Icons Universal Set for Web and  Mobile Stock Illustration - Illustration of white, problem: 140570634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6" t="26421" r="22940" b="26978"/>
                    <a:stretch/>
                  </pic:blipFill>
                  <pic:spPr bwMode="auto">
                    <a:xfrm>
                      <a:off x="0" y="0"/>
                      <a:ext cx="1050605" cy="90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ova Light" w:hAnsi="Arial Nova Light" w:cs="Times New Roman"/>
          <w:lang w:val="es-ES"/>
        </w:rPr>
        <w:tab/>
      </w:r>
    </w:p>
    <w:p w14:paraId="01F2B461" w14:textId="77777777" w:rsidR="006C21FE" w:rsidRDefault="006C21FE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Enfermedades</w:t>
      </w:r>
      <w:r>
        <w:rPr>
          <w:rFonts w:ascii="Arial Nova Light" w:hAnsi="Arial Nova Light" w:cs="Times New Roman"/>
          <w:lang w:val="es-ES"/>
        </w:rPr>
        <w:tab/>
        <w:t xml:space="preserve">         Ola de calor</w:t>
      </w:r>
      <w:r>
        <w:rPr>
          <w:rFonts w:ascii="Arial Nova Light" w:hAnsi="Arial Nova Light" w:cs="Times New Roman"/>
          <w:lang w:val="es-ES"/>
        </w:rPr>
        <w:tab/>
        <w:t xml:space="preserve">     Corte de energía</w:t>
      </w:r>
      <w:r>
        <w:rPr>
          <w:rFonts w:ascii="Arial Nova Light" w:hAnsi="Arial Nova Light" w:cs="Times New Roman"/>
          <w:lang w:val="es-ES"/>
        </w:rPr>
        <w:tab/>
        <w:t xml:space="preserve">         Problemas de</w:t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</w:p>
    <w:p w14:paraId="56FE8D28" w14:textId="77777777" w:rsidR="006C21FE" w:rsidRDefault="006C21FE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  <w:r>
        <w:rPr>
          <w:rFonts w:ascii="Arial Nova Light" w:hAnsi="Arial Nova Light" w:cs="Times New Roman"/>
          <w:lang w:val="es-ES"/>
        </w:rPr>
        <w:t xml:space="preserve">    Infecciosas</w:t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</w:r>
      <w:r>
        <w:rPr>
          <w:rFonts w:ascii="Arial Nova Light" w:hAnsi="Arial Nova Light" w:cs="Times New Roman"/>
          <w:lang w:val="es-ES"/>
        </w:rPr>
        <w:tab/>
        <w:t>eléctrica</w:t>
      </w:r>
      <w:r>
        <w:rPr>
          <w:rFonts w:ascii="Arial Nova Light" w:hAnsi="Arial Nova Light" w:cs="Times New Roman"/>
          <w:lang w:val="es-ES"/>
        </w:rPr>
        <w:tab/>
        <w:t xml:space="preserve">    telecomunicaciones</w:t>
      </w:r>
    </w:p>
    <w:p w14:paraId="7E7A1FE8" w14:textId="77777777" w:rsidR="006C21FE" w:rsidRPr="00345283" w:rsidRDefault="006C21FE" w:rsidP="006C21FE">
      <w:pPr>
        <w:pStyle w:val="ListParagraph"/>
        <w:ind w:left="360"/>
        <w:rPr>
          <w:rFonts w:ascii="Arial Nova Light" w:hAnsi="Arial Nova Light" w:cs="Times New Roman"/>
          <w:lang w:val="es-ES"/>
        </w:rPr>
      </w:pPr>
    </w:p>
    <w:p w14:paraId="05A0A639" w14:textId="1C296E60" w:rsidR="00E42A34" w:rsidRPr="004967FD" w:rsidRDefault="00E42A34" w:rsidP="00E42A34">
      <w:pPr>
        <w:pStyle w:val="ListParagraph"/>
        <w:ind w:left="360"/>
        <w:rPr>
          <w:rFonts w:ascii="Arial Nova Light" w:hAnsi="Arial Nova Light" w:cs="Times New Roman"/>
          <w:lang w:val="en-US"/>
        </w:rPr>
      </w:pPr>
    </w:p>
    <w:p w14:paraId="7F1598B1" w14:textId="704B9F2A" w:rsidR="00E42A34" w:rsidRDefault="00E42A34" w:rsidP="001A7822">
      <w:pPr>
        <w:pStyle w:val="ListParagraph"/>
        <w:numPr>
          <w:ilvl w:val="0"/>
          <w:numId w:val="22"/>
        </w:numPr>
        <w:spacing w:after="0"/>
        <w:rPr>
          <w:rFonts w:ascii="Arial Nova Light" w:hAnsi="Arial Nova Light" w:cs="Times New Roman"/>
          <w:b/>
          <w:bCs/>
          <w:lang w:val="es-ES"/>
        </w:rPr>
      </w:pPr>
      <w:r w:rsidRPr="00A9653C">
        <w:rPr>
          <w:rFonts w:ascii="Arial Nova Light" w:hAnsi="Arial Nova Light" w:cs="Times New Roman"/>
          <w:b/>
          <w:bCs/>
          <w:lang w:val="es-ES"/>
        </w:rPr>
        <w:t xml:space="preserve">Asigne un color según la FRECUENCIA histórica de cada evento </w:t>
      </w:r>
      <w:r>
        <w:rPr>
          <w:rFonts w:ascii="Arial Nova Light" w:hAnsi="Arial Nova Light" w:cs="Times New Roman"/>
          <w:b/>
          <w:bCs/>
          <w:lang w:val="es-ES"/>
        </w:rPr>
        <w:t xml:space="preserve">y sus </w:t>
      </w:r>
      <w:r w:rsidR="0087335D">
        <w:rPr>
          <w:rFonts w:ascii="Arial Nova Light" w:hAnsi="Arial Nova Light" w:cs="Times New Roman"/>
          <w:b/>
          <w:bCs/>
          <w:lang w:val="es-ES"/>
        </w:rPr>
        <w:t>IMPACTO</w:t>
      </w:r>
      <w:r>
        <w:rPr>
          <w:rFonts w:ascii="Arial Nova Light" w:hAnsi="Arial Nova Light" w:cs="Times New Roman"/>
          <w:b/>
          <w:bCs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bCs/>
          <w:lang w:val="es-ES"/>
        </w:rPr>
        <w:t xml:space="preserve">en los últimos </w:t>
      </w:r>
      <w:r w:rsidR="009704EC">
        <w:rPr>
          <w:rFonts w:ascii="Arial Nova Light" w:hAnsi="Arial Nova Light" w:cs="Times New Roman"/>
          <w:b/>
          <w:bCs/>
          <w:lang w:val="es-ES"/>
        </w:rPr>
        <w:t>__</w:t>
      </w:r>
      <w:r w:rsidRPr="009704EC">
        <w:rPr>
          <w:rFonts w:ascii="Arial Nova Light" w:hAnsi="Arial Nova Light" w:cs="Times New Roman"/>
          <w:b/>
          <w:bCs/>
          <w:lang w:val="es-ES"/>
        </w:rPr>
        <w:t>__</w:t>
      </w:r>
      <w:r w:rsidRPr="00A9653C">
        <w:rPr>
          <w:rFonts w:ascii="Arial Nova Light" w:hAnsi="Arial Nova Light" w:cs="Times New Roman"/>
          <w:b/>
          <w:bCs/>
          <w:lang w:val="es-ES"/>
        </w:rPr>
        <w:t xml:space="preserve">  años</w:t>
      </w:r>
      <w:r>
        <w:rPr>
          <w:rFonts w:ascii="Arial Nova Light" w:hAnsi="Arial Nova Light" w:cs="Times New Roman"/>
          <w:b/>
          <w:bCs/>
          <w:lang w:val="es-ES"/>
        </w:rPr>
        <w:t xml:space="preserve"> de acuerdo a las siguientes escalas.</w:t>
      </w:r>
    </w:p>
    <w:p w14:paraId="7E194126" w14:textId="77777777" w:rsidR="00D80A1E" w:rsidRDefault="00D80A1E" w:rsidP="00E42A34">
      <w:pPr>
        <w:spacing w:after="0" w:line="240" w:lineRule="auto"/>
        <w:rPr>
          <w:rFonts w:ascii="Arial Nova Light" w:hAnsi="Arial Nova Light" w:cs="Times New Roman"/>
          <w:b/>
          <w:bCs/>
          <w:lang w:val="es-ES"/>
        </w:rPr>
        <w:sectPr w:rsidR="00D80A1E" w:rsidSect="00792050">
          <w:headerReference w:type="first" r:id="rId24"/>
          <w:type w:val="continuous"/>
          <w:pgSz w:w="12240" w:h="15840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p w14:paraId="2ADFEE1F" w14:textId="77777777" w:rsidR="00D80A1E" w:rsidRDefault="00D80A1E" w:rsidP="00D80A1E">
      <w:pPr>
        <w:spacing w:after="0" w:line="240" w:lineRule="auto"/>
        <w:rPr>
          <w:rFonts w:ascii="Arial Nova Light" w:hAnsi="Arial Nova Light" w:cs="Times New Roman"/>
          <w:b/>
          <w:bCs/>
          <w:lang w:val="es-E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420"/>
        <w:gridCol w:w="970"/>
      </w:tblGrid>
      <w:tr w:rsidR="00D80A1E" w:rsidRPr="004967FD" w14:paraId="133BCCC1" w14:textId="77777777" w:rsidTr="008636F1">
        <w:tc>
          <w:tcPr>
            <w:tcW w:w="4365" w:type="dxa"/>
            <w:gridSpan w:val="2"/>
            <w:shd w:val="clear" w:color="auto" w:fill="000000" w:themeFill="text1"/>
            <w:vAlign w:val="center"/>
          </w:tcPr>
          <w:p w14:paraId="6BBED69A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FRECUENCIA DEL EVENTO</w:t>
            </w:r>
          </w:p>
        </w:tc>
      </w:tr>
      <w:tr w:rsidR="00D80A1E" w:rsidRPr="004967FD" w14:paraId="70A7E1C8" w14:textId="77777777" w:rsidTr="008636F1">
        <w:tc>
          <w:tcPr>
            <w:tcW w:w="3420" w:type="dxa"/>
            <w:vAlign w:val="center"/>
          </w:tcPr>
          <w:p w14:paraId="782AD6DC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CONCEPTO</w:t>
            </w:r>
          </w:p>
        </w:tc>
        <w:tc>
          <w:tcPr>
            <w:tcW w:w="945" w:type="dxa"/>
            <w:vAlign w:val="center"/>
          </w:tcPr>
          <w:p w14:paraId="1E81B274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COLOR</w:t>
            </w:r>
          </w:p>
        </w:tc>
      </w:tr>
      <w:tr w:rsidR="00D80A1E" w:rsidRPr="00A9653C" w14:paraId="4E5605F7" w14:textId="77777777" w:rsidTr="008636F1">
        <w:trPr>
          <w:trHeight w:val="431"/>
        </w:trPr>
        <w:tc>
          <w:tcPr>
            <w:tcW w:w="3420" w:type="dxa"/>
            <w:vAlign w:val="center"/>
          </w:tcPr>
          <w:p w14:paraId="738DA718" w14:textId="77777777" w:rsidR="00D80A1E" w:rsidRPr="00A9653C" w:rsidRDefault="00D80A1E" w:rsidP="008636F1">
            <w:pPr>
              <w:rPr>
                <w:rFonts w:ascii="Arial Nova Light" w:hAnsi="Arial Nova Light" w:cs="Times New Roman"/>
                <w:lang w:val="es-ES"/>
              </w:rPr>
            </w:pPr>
            <w:r w:rsidRPr="00A9653C">
              <w:rPr>
                <w:rFonts w:ascii="Arial Nova Light" w:hAnsi="Arial Nova Light" w:cs="Times New Roman"/>
                <w:lang w:val="es-ES"/>
              </w:rPr>
              <w:t>Ha ocurrido muy pocas v</w:t>
            </w:r>
            <w:r>
              <w:rPr>
                <w:rFonts w:ascii="Arial Nova Light" w:hAnsi="Arial Nova Light" w:cs="Times New Roman"/>
                <w:lang w:val="es-ES"/>
              </w:rPr>
              <w:t>eces</w:t>
            </w:r>
          </w:p>
        </w:tc>
        <w:tc>
          <w:tcPr>
            <w:tcW w:w="945" w:type="dxa"/>
            <w:shd w:val="clear" w:color="auto" w:fill="00B050"/>
            <w:vAlign w:val="center"/>
          </w:tcPr>
          <w:p w14:paraId="1C504439" w14:textId="77777777" w:rsidR="00D80A1E" w:rsidRPr="00A9653C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  <w:tr w:rsidR="00D80A1E" w:rsidRPr="004967FD" w14:paraId="3A7F640D" w14:textId="77777777" w:rsidTr="008636F1">
        <w:trPr>
          <w:trHeight w:val="449"/>
        </w:trPr>
        <w:tc>
          <w:tcPr>
            <w:tcW w:w="3420" w:type="dxa"/>
            <w:vAlign w:val="center"/>
          </w:tcPr>
          <w:p w14:paraId="552FA49A" w14:textId="77777777" w:rsidR="00D80A1E" w:rsidRPr="004967FD" w:rsidRDefault="00D80A1E" w:rsidP="008636F1">
            <w:pPr>
              <w:rPr>
                <w:rFonts w:ascii="Arial Nova Light" w:hAnsi="Arial Nova Light" w:cs="Times New Roman"/>
                <w:lang w:val="en-US"/>
              </w:rPr>
            </w:pPr>
            <w:r>
              <w:rPr>
                <w:rFonts w:ascii="Arial Nova Light" w:hAnsi="Arial Nova Light" w:cs="Times New Roman"/>
                <w:lang w:val="en-US"/>
              </w:rPr>
              <w:t>Ocurre ocasionalmente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FCA99EA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  <w:tr w:rsidR="00D80A1E" w:rsidRPr="004967FD" w14:paraId="5ACF079C" w14:textId="77777777" w:rsidTr="008636F1">
        <w:trPr>
          <w:trHeight w:val="440"/>
        </w:trPr>
        <w:tc>
          <w:tcPr>
            <w:tcW w:w="3420" w:type="dxa"/>
            <w:vAlign w:val="center"/>
          </w:tcPr>
          <w:p w14:paraId="442E097C" w14:textId="77777777" w:rsidR="00D80A1E" w:rsidRPr="004967FD" w:rsidRDefault="00D80A1E" w:rsidP="008636F1">
            <w:pPr>
              <w:rPr>
                <w:rFonts w:ascii="Arial Nova Light" w:hAnsi="Arial Nova Light" w:cs="Times New Roman"/>
                <w:lang w:val="en-US"/>
              </w:rPr>
            </w:pPr>
            <w:r>
              <w:rPr>
                <w:rFonts w:ascii="Arial Nova Light" w:hAnsi="Arial Nova Light" w:cs="Times New Roman"/>
                <w:lang w:val="en-US"/>
              </w:rPr>
              <w:t>Ocurre muy frecuentemente</w:t>
            </w:r>
          </w:p>
        </w:tc>
        <w:tc>
          <w:tcPr>
            <w:tcW w:w="945" w:type="dxa"/>
            <w:shd w:val="clear" w:color="auto" w:fill="FF0000"/>
            <w:vAlign w:val="center"/>
          </w:tcPr>
          <w:p w14:paraId="352EADD1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</w:tbl>
    <w:p w14:paraId="5363DFF6" w14:textId="77777777" w:rsidR="00D80A1E" w:rsidRPr="004967FD" w:rsidRDefault="00D80A1E" w:rsidP="00D80A1E">
      <w:pPr>
        <w:spacing w:after="0"/>
        <w:rPr>
          <w:rFonts w:ascii="Arial Nova Light" w:hAnsi="Arial Nova Light" w:cs="Times New Roman"/>
          <w:b/>
          <w:lang w:val="en-US"/>
        </w:rPr>
      </w:pPr>
    </w:p>
    <w:tbl>
      <w:tblPr>
        <w:tblStyle w:val="TableGrid"/>
        <w:tblW w:w="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0"/>
        <w:gridCol w:w="990"/>
      </w:tblGrid>
      <w:tr w:rsidR="00D80A1E" w:rsidRPr="004967FD" w14:paraId="72D15B21" w14:textId="77777777" w:rsidTr="008636F1">
        <w:tc>
          <w:tcPr>
            <w:tcW w:w="5400" w:type="dxa"/>
            <w:gridSpan w:val="2"/>
            <w:shd w:val="clear" w:color="auto" w:fill="000000" w:themeFill="text1"/>
            <w:vAlign w:val="center"/>
          </w:tcPr>
          <w:p w14:paraId="3993B69C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IMPACTO</w:t>
            </w:r>
            <w:r w:rsidRPr="004967FD"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 xml:space="preserve"> </w:t>
            </w: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 xml:space="preserve">DEL </w:t>
            </w:r>
            <w:r w:rsidRPr="004967FD"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EVENT</w:t>
            </w: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O</w:t>
            </w:r>
          </w:p>
        </w:tc>
      </w:tr>
      <w:tr w:rsidR="00D80A1E" w:rsidRPr="004967FD" w14:paraId="2CD52521" w14:textId="77777777" w:rsidTr="008636F1">
        <w:tc>
          <w:tcPr>
            <w:tcW w:w="4410" w:type="dxa"/>
            <w:vAlign w:val="center"/>
          </w:tcPr>
          <w:p w14:paraId="64A206BC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 w:rsidRPr="004967FD">
              <w:rPr>
                <w:rFonts w:ascii="Arial Nova Light" w:hAnsi="Arial Nova Light" w:cs="Times New Roman"/>
                <w:b/>
                <w:lang w:val="en-US"/>
              </w:rPr>
              <w:br w:type="column"/>
            </w:r>
            <w:r>
              <w:rPr>
                <w:rFonts w:ascii="Arial Nova Light" w:hAnsi="Arial Nova Light" w:cs="Times New Roman"/>
                <w:b/>
                <w:lang w:val="en-US"/>
              </w:rPr>
              <w:t>CONCEPTO</w:t>
            </w:r>
          </w:p>
        </w:tc>
        <w:tc>
          <w:tcPr>
            <w:tcW w:w="990" w:type="dxa"/>
            <w:vAlign w:val="center"/>
          </w:tcPr>
          <w:p w14:paraId="36E93CFA" w14:textId="77777777" w:rsidR="00D80A1E" w:rsidRPr="004967FD" w:rsidRDefault="00D80A1E" w:rsidP="008636F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COLOR</w:t>
            </w:r>
          </w:p>
        </w:tc>
      </w:tr>
      <w:tr w:rsidR="00D80A1E" w:rsidRPr="00A9653C" w14:paraId="38B521E4" w14:textId="77777777" w:rsidTr="008636F1">
        <w:tc>
          <w:tcPr>
            <w:tcW w:w="4410" w:type="dxa"/>
            <w:vAlign w:val="center"/>
          </w:tcPr>
          <w:p w14:paraId="07FE2275" w14:textId="77777777" w:rsidR="00D80A1E" w:rsidRPr="009476BE" w:rsidRDefault="00D80A1E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 w:rsidRPr="009476BE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No hay personas heridas</w:t>
            </w:r>
          </w:p>
          <w:p w14:paraId="3B7C9036" w14:textId="77777777" w:rsidR="00D80A1E" w:rsidRDefault="00D80A1E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 w:rsidRPr="009476BE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No hay daños ni pérdidas</w:t>
            </w:r>
          </w:p>
          <w:p w14:paraId="34B539D1" w14:textId="77777777" w:rsidR="00D80A1E" w:rsidRPr="009476BE" w:rsidRDefault="00D80A1E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No afecta</w:t>
            </w:r>
          </w:p>
        </w:tc>
        <w:tc>
          <w:tcPr>
            <w:tcW w:w="990" w:type="dxa"/>
            <w:shd w:val="clear" w:color="auto" w:fill="00B050"/>
            <w:vAlign w:val="center"/>
          </w:tcPr>
          <w:p w14:paraId="2777C45E" w14:textId="77777777" w:rsidR="00D80A1E" w:rsidRPr="00A9653C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  <w:tr w:rsidR="00D80A1E" w:rsidRPr="00876FB2" w14:paraId="4A39ECEB" w14:textId="77777777" w:rsidTr="008636F1">
        <w:tc>
          <w:tcPr>
            <w:tcW w:w="4410" w:type="dxa"/>
            <w:vAlign w:val="center"/>
          </w:tcPr>
          <w:p w14:paraId="17E1F635" w14:textId="77777777" w:rsidR="00D80A1E" w:rsidRPr="009476BE" w:rsidRDefault="00D80A1E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 w:rsidRPr="009476BE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Personas con heridas menores</w:t>
            </w:r>
          </w:p>
          <w:p w14:paraId="52AF0294" w14:textId="77777777" w:rsidR="00D80A1E" w:rsidRPr="009476BE" w:rsidRDefault="00D80A1E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 w:rsidRPr="009476BE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Pocos daños y pérdidas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1F02D1DE" w14:textId="77777777" w:rsidR="00D80A1E" w:rsidRPr="00876FB2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  <w:tr w:rsidR="00D80A1E" w:rsidRPr="00876FB2" w14:paraId="6A1FBC32" w14:textId="77777777" w:rsidTr="008636F1">
        <w:tc>
          <w:tcPr>
            <w:tcW w:w="4410" w:type="dxa"/>
            <w:vAlign w:val="center"/>
          </w:tcPr>
          <w:p w14:paraId="2B42C0D9" w14:textId="77777777" w:rsidR="00D80A1E" w:rsidRPr="00876FB2" w:rsidRDefault="00D80A1E" w:rsidP="008636F1">
            <w:pPr>
              <w:rPr>
                <w:rFonts w:ascii="Arial Nova Light" w:hAnsi="Arial Nova Light" w:cs="Times New Roman"/>
                <w:sz w:val="20"/>
                <w:szCs w:val="20"/>
                <w:lang w:val="es-ES"/>
              </w:rPr>
            </w:pPr>
            <w:r w:rsidRPr="00876FB2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Personas con heridas graves o que han muerto</w:t>
            </w:r>
          </w:p>
          <w:p w14:paraId="3AED17A1" w14:textId="77777777" w:rsidR="00D80A1E" w:rsidRPr="00876FB2" w:rsidRDefault="00D80A1E" w:rsidP="008636F1">
            <w:pPr>
              <w:rPr>
                <w:rFonts w:ascii="Arial Nova Light" w:hAnsi="Arial Nova Light" w:cs="Times New Roman"/>
                <w:lang w:val="es-ES"/>
              </w:rPr>
            </w:pPr>
            <w:r w:rsidRPr="00876FB2">
              <w:rPr>
                <w:rFonts w:ascii="Arial Nova Light" w:hAnsi="Arial Nova Light" w:cs="Times New Roman"/>
                <w:sz w:val="20"/>
                <w:szCs w:val="20"/>
                <w:lang w:val="es-ES"/>
              </w:rPr>
              <w:t>Grandes daños y destrucción de propiedades</w:t>
            </w:r>
          </w:p>
        </w:tc>
        <w:tc>
          <w:tcPr>
            <w:tcW w:w="990" w:type="dxa"/>
            <w:shd w:val="clear" w:color="auto" w:fill="FF0000"/>
            <w:vAlign w:val="center"/>
          </w:tcPr>
          <w:p w14:paraId="34B04A50" w14:textId="77777777" w:rsidR="00D80A1E" w:rsidRPr="00876FB2" w:rsidRDefault="00D80A1E" w:rsidP="008636F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s-ES"/>
              </w:rPr>
            </w:pPr>
          </w:p>
        </w:tc>
      </w:tr>
    </w:tbl>
    <w:p w14:paraId="5E83C1E6" w14:textId="77777777" w:rsidR="00D80A1E" w:rsidRPr="00876FB2" w:rsidRDefault="00D80A1E" w:rsidP="00D80A1E">
      <w:pPr>
        <w:spacing w:after="0" w:line="240" w:lineRule="auto"/>
        <w:rPr>
          <w:rFonts w:ascii="Arial Nova Light" w:hAnsi="Arial Nova Light" w:cs="Times New Roman"/>
          <w:lang w:val="es-ES"/>
        </w:rPr>
        <w:sectPr w:rsidR="00D80A1E" w:rsidRPr="00876FB2" w:rsidSect="00D80A1E">
          <w:type w:val="continuous"/>
          <w:pgSz w:w="12240" w:h="15840" w:code="1"/>
          <w:pgMar w:top="720" w:right="720" w:bottom="720" w:left="720" w:header="720" w:footer="720" w:gutter="0"/>
          <w:cols w:num="2" w:space="180"/>
          <w:titlePg/>
          <w:docGrid w:linePitch="360"/>
        </w:sectPr>
      </w:pPr>
    </w:p>
    <w:p w14:paraId="7FB2786E" w14:textId="77777777" w:rsidR="00D80A1E" w:rsidRPr="00D5701C" w:rsidRDefault="00D80A1E" w:rsidP="00D80A1E">
      <w:pPr>
        <w:spacing w:after="0" w:line="240" w:lineRule="auto"/>
        <w:rPr>
          <w:rFonts w:ascii="Arial Nova Light" w:hAnsi="Arial Nova Light" w:cs="Times New Roman"/>
          <w:sz w:val="6"/>
          <w:szCs w:val="6"/>
          <w:lang w:val="es-E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807"/>
        <w:gridCol w:w="1350"/>
        <w:gridCol w:w="1278"/>
      </w:tblGrid>
      <w:tr w:rsidR="00D80A1E" w:rsidRPr="004967FD" w14:paraId="1ABEAD79" w14:textId="77777777" w:rsidTr="008636F1">
        <w:tc>
          <w:tcPr>
            <w:tcW w:w="7807" w:type="dxa"/>
            <w:vAlign w:val="center"/>
          </w:tcPr>
          <w:p w14:paraId="7CC31908" w14:textId="77777777" w:rsidR="00D80A1E" w:rsidRPr="004967FD" w:rsidRDefault="00D80A1E" w:rsidP="008636F1">
            <w:pPr>
              <w:spacing w:line="276" w:lineRule="auto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Emergencia</w:t>
            </w:r>
          </w:p>
        </w:tc>
        <w:tc>
          <w:tcPr>
            <w:tcW w:w="1350" w:type="dxa"/>
            <w:vAlign w:val="center"/>
          </w:tcPr>
          <w:p w14:paraId="63A43886" w14:textId="77777777" w:rsidR="00D80A1E" w:rsidRPr="004967FD" w:rsidRDefault="00D80A1E" w:rsidP="008636F1">
            <w:pPr>
              <w:spacing w:line="276" w:lineRule="auto"/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Frecuencia</w:t>
            </w:r>
          </w:p>
        </w:tc>
        <w:tc>
          <w:tcPr>
            <w:tcW w:w="1278" w:type="dxa"/>
            <w:vAlign w:val="center"/>
          </w:tcPr>
          <w:p w14:paraId="2E1946D2" w14:textId="77777777" w:rsidR="00D80A1E" w:rsidRPr="004967FD" w:rsidRDefault="00D80A1E" w:rsidP="008636F1">
            <w:pPr>
              <w:spacing w:line="276" w:lineRule="auto"/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IMPACTO</w:t>
            </w:r>
          </w:p>
        </w:tc>
      </w:tr>
      <w:tr w:rsidR="00D80A1E" w:rsidRPr="004967FD" w14:paraId="6F8AF5C2" w14:textId="77777777" w:rsidTr="008636F1">
        <w:tc>
          <w:tcPr>
            <w:tcW w:w="7807" w:type="dxa"/>
            <w:vAlign w:val="center"/>
          </w:tcPr>
          <w:p w14:paraId="2011C3DD" w14:textId="77777777" w:rsidR="00D80A1E" w:rsidRPr="00730499" w:rsidRDefault="00D80A1E" w:rsidP="008636F1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Inundación</w:t>
            </w:r>
          </w:p>
        </w:tc>
        <w:tc>
          <w:tcPr>
            <w:tcW w:w="1350" w:type="dxa"/>
            <w:shd w:val="clear" w:color="auto" w:fill="FF5050"/>
            <w:vAlign w:val="center"/>
          </w:tcPr>
          <w:p w14:paraId="6493C502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rojo</w:t>
            </w:r>
          </w:p>
        </w:tc>
        <w:tc>
          <w:tcPr>
            <w:tcW w:w="1278" w:type="dxa"/>
            <w:shd w:val="clear" w:color="auto" w:fill="FF5050"/>
            <w:vAlign w:val="center"/>
          </w:tcPr>
          <w:p w14:paraId="13F9C1C2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  <w:lang w:val="en-US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  <w:lang w:val="en-US"/>
              </w:rPr>
              <w:t>rojo</w:t>
            </w:r>
          </w:p>
        </w:tc>
      </w:tr>
      <w:tr w:rsidR="00D80A1E" w:rsidRPr="004967FD" w14:paraId="38815769" w14:textId="77777777" w:rsidTr="008636F1">
        <w:tc>
          <w:tcPr>
            <w:tcW w:w="7807" w:type="dxa"/>
            <w:vAlign w:val="center"/>
          </w:tcPr>
          <w:p w14:paraId="4102FBDA" w14:textId="77777777" w:rsidR="00D80A1E" w:rsidRPr="00730499" w:rsidRDefault="00D80A1E" w:rsidP="008636F1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Terremoto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2A84B516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verde</w:t>
            </w:r>
          </w:p>
        </w:tc>
        <w:tc>
          <w:tcPr>
            <w:tcW w:w="1278" w:type="dxa"/>
            <w:shd w:val="clear" w:color="auto" w:fill="92D050"/>
            <w:vAlign w:val="center"/>
          </w:tcPr>
          <w:p w14:paraId="4023CD22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verde</w:t>
            </w:r>
          </w:p>
        </w:tc>
      </w:tr>
      <w:tr w:rsidR="00D80A1E" w:rsidRPr="004967FD" w14:paraId="14DF6F4A" w14:textId="77777777" w:rsidTr="008636F1">
        <w:tc>
          <w:tcPr>
            <w:tcW w:w="7807" w:type="dxa"/>
            <w:vAlign w:val="center"/>
          </w:tcPr>
          <w:p w14:paraId="55032A9D" w14:textId="77777777" w:rsidR="00D80A1E" w:rsidRPr="00730499" w:rsidRDefault="00D80A1E" w:rsidP="008636F1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Enfermedades respiratorias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7586B035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amarillo</w:t>
            </w:r>
          </w:p>
        </w:tc>
        <w:tc>
          <w:tcPr>
            <w:tcW w:w="1278" w:type="dxa"/>
            <w:shd w:val="clear" w:color="auto" w:fill="FF5050"/>
            <w:vAlign w:val="center"/>
          </w:tcPr>
          <w:p w14:paraId="4B22E607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  <w:highlight w:val="yellow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rojo</w:t>
            </w:r>
          </w:p>
        </w:tc>
      </w:tr>
      <w:tr w:rsidR="00D80A1E" w:rsidRPr="004967FD" w14:paraId="3D1C8B9D" w14:textId="77777777" w:rsidTr="008636F1">
        <w:tc>
          <w:tcPr>
            <w:tcW w:w="7807" w:type="dxa"/>
            <w:vAlign w:val="center"/>
          </w:tcPr>
          <w:p w14:paraId="5ABD2E11" w14:textId="77777777" w:rsidR="00D80A1E" w:rsidRPr="00730499" w:rsidRDefault="00D80A1E" w:rsidP="008636F1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Huracán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269D2742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amarillo</w:t>
            </w:r>
          </w:p>
        </w:tc>
        <w:tc>
          <w:tcPr>
            <w:tcW w:w="1278" w:type="dxa"/>
            <w:shd w:val="clear" w:color="auto" w:fill="92D050"/>
            <w:vAlign w:val="center"/>
          </w:tcPr>
          <w:p w14:paraId="75F7C3B9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  <w:highlight w:val="yellow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verde</w:t>
            </w:r>
          </w:p>
        </w:tc>
      </w:tr>
      <w:tr w:rsidR="00D80A1E" w:rsidRPr="004967FD" w14:paraId="7776EC01" w14:textId="77777777" w:rsidTr="008636F1">
        <w:tc>
          <w:tcPr>
            <w:tcW w:w="7807" w:type="dxa"/>
            <w:vAlign w:val="center"/>
          </w:tcPr>
          <w:p w14:paraId="0B24E62C" w14:textId="77777777" w:rsidR="00D80A1E" w:rsidRPr="00730499" w:rsidRDefault="00D80A1E" w:rsidP="008636F1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Ola de calor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219EDB30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</w:rPr>
              <w:t>amarillo</w:t>
            </w:r>
          </w:p>
        </w:tc>
        <w:tc>
          <w:tcPr>
            <w:tcW w:w="1278" w:type="dxa"/>
            <w:shd w:val="clear" w:color="auto" w:fill="FF5050"/>
            <w:vAlign w:val="center"/>
          </w:tcPr>
          <w:p w14:paraId="664B7290" w14:textId="77777777" w:rsidR="00D80A1E" w:rsidRPr="00730499" w:rsidRDefault="00D80A1E" w:rsidP="008636F1">
            <w:pPr>
              <w:jc w:val="center"/>
              <w:rPr>
                <w:rFonts w:ascii="Ink Free" w:hAnsi="Ink Free" w:cs="Times New Roman"/>
                <w:color w:val="0070C0"/>
                <w:sz w:val="28"/>
                <w:szCs w:val="28"/>
                <w:highlight w:val="green"/>
              </w:rPr>
            </w:pPr>
            <w:r w:rsidRPr="00730499">
              <w:rPr>
                <w:rFonts w:ascii="Ink Free" w:hAnsi="Ink Free" w:cs="Times New Roman"/>
                <w:color w:val="0070C0"/>
                <w:sz w:val="28"/>
                <w:szCs w:val="28"/>
                <w:lang w:val="en-US"/>
              </w:rPr>
              <w:t>rojo</w:t>
            </w:r>
          </w:p>
        </w:tc>
      </w:tr>
    </w:tbl>
    <w:p w14:paraId="5C9525E2" w14:textId="77777777" w:rsidR="001A7822" w:rsidRDefault="001A7822" w:rsidP="00E42A34">
      <w:pPr>
        <w:spacing w:after="0" w:line="240" w:lineRule="auto"/>
        <w:rPr>
          <w:rFonts w:ascii="Arial Nova Light" w:hAnsi="Arial Nova Light" w:cs="Times New Roman"/>
          <w:b/>
          <w:bCs/>
          <w:lang w:val="es-ES"/>
        </w:rPr>
      </w:pPr>
    </w:p>
    <w:p w14:paraId="783E6497" w14:textId="77777777" w:rsidR="00792050" w:rsidRPr="00A9653C" w:rsidRDefault="00792050" w:rsidP="00E42A34">
      <w:pPr>
        <w:spacing w:after="0" w:line="240" w:lineRule="auto"/>
        <w:rPr>
          <w:rFonts w:ascii="Arial Nova Light" w:hAnsi="Arial Nova Light" w:cs="Times New Roman"/>
          <w:b/>
          <w:bCs/>
          <w:lang w:val="es-ES"/>
        </w:rPr>
        <w:sectPr w:rsidR="00792050" w:rsidRPr="00A9653C" w:rsidSect="00792050">
          <w:type w:val="continuous"/>
          <w:pgSz w:w="12240" w:h="15840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p w14:paraId="1D667CD2" w14:textId="19A4166F" w:rsidR="00DF04B4" w:rsidRDefault="00DF04B4">
      <w:pPr>
        <w:rPr>
          <w:rFonts w:ascii="Arial Nova Light" w:hAnsi="Arial Nova Light" w:cs="Times New Roman"/>
          <w:lang w:val="en-US"/>
        </w:rPr>
      </w:pPr>
      <w:r>
        <w:rPr>
          <w:rFonts w:ascii="Arial Nova Light" w:hAnsi="Arial Nova Light" w:cs="Times New Roman"/>
          <w:lang w:val="en-US"/>
        </w:rPr>
        <w:lastRenderedPageBreak/>
        <w:br w:type="page"/>
      </w:r>
    </w:p>
    <w:p w14:paraId="7FCF3630" w14:textId="77777777" w:rsidR="00E42A34" w:rsidRPr="008D0A2D" w:rsidRDefault="00E42A34" w:rsidP="001A7822">
      <w:pPr>
        <w:pStyle w:val="ListParagraph"/>
        <w:numPr>
          <w:ilvl w:val="0"/>
          <w:numId w:val="22"/>
        </w:numPr>
        <w:spacing w:after="120" w:line="240" w:lineRule="auto"/>
        <w:rPr>
          <w:rFonts w:ascii="Arial Nova Light" w:hAnsi="Arial Nova Light" w:cs="Times New Roman"/>
          <w:b/>
          <w:bCs/>
          <w:lang w:val="es-ES"/>
        </w:rPr>
      </w:pPr>
      <w:r w:rsidRPr="008D0A2D">
        <w:rPr>
          <w:rFonts w:ascii="Arial Nova Light" w:hAnsi="Arial Nova Light" w:cs="Times New Roman"/>
          <w:b/>
          <w:bCs/>
          <w:lang w:val="es-ES"/>
        </w:rPr>
        <w:t>Evalúe y escriba en la tabla el nivel de riesgo para cada escena</w:t>
      </w:r>
      <w:r>
        <w:rPr>
          <w:rFonts w:ascii="Arial Nova Light" w:hAnsi="Arial Nova Light" w:cs="Times New Roman"/>
          <w:b/>
          <w:bCs/>
          <w:lang w:val="es-ES"/>
        </w:rPr>
        <w:t>rio, según la combinación de colores asignados para cada evento</w:t>
      </w:r>
      <w:r w:rsidRPr="008D0A2D">
        <w:rPr>
          <w:rFonts w:ascii="Arial Nova Light" w:hAnsi="Arial Nova Light" w:cs="Times New Roman"/>
          <w:b/>
          <w:bCs/>
          <w:lang w:val="es-ES"/>
        </w:rPr>
        <w:t>.</w:t>
      </w:r>
    </w:p>
    <w:p w14:paraId="4B5ECE97" w14:textId="77777777" w:rsidR="00E42A34" w:rsidRPr="008D0A2D" w:rsidRDefault="00E42A34" w:rsidP="00E42A34">
      <w:pPr>
        <w:pStyle w:val="ListParagraph"/>
        <w:spacing w:after="0" w:line="240" w:lineRule="auto"/>
        <w:ind w:left="360"/>
        <w:rPr>
          <w:rFonts w:ascii="Arial Nova Light" w:hAnsi="Arial Nova Light" w:cs="Times New Roman"/>
          <w:lang w:val="es-ES"/>
        </w:rPr>
      </w:pPr>
    </w:p>
    <w:p w14:paraId="0F285A24" w14:textId="14CC45F2" w:rsidR="00E42A34" w:rsidRPr="00A9653C" w:rsidRDefault="00E42A34" w:rsidP="00E42A34">
      <w:pPr>
        <w:pStyle w:val="ListParagraph"/>
        <w:spacing w:before="240" w:after="0" w:line="240" w:lineRule="auto"/>
        <w:ind w:left="360"/>
        <w:rPr>
          <w:rFonts w:ascii="Arial Nova Light" w:hAnsi="Arial Nova Light" w:cs="Times New Roman"/>
          <w:b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</w:t>
      </w:r>
      <w:r w:rsidRPr="008D0A2D">
        <w:rPr>
          <w:rFonts w:ascii="Arial Nova Light" w:hAnsi="Arial Nova Light" w:cs="Times New Roman"/>
          <w:bCs/>
          <w:u w:val="single"/>
          <w:lang w:val="es-ES"/>
        </w:rPr>
        <w:t xml:space="preserve"> </w:t>
      </w:r>
      <w:r>
        <w:rPr>
          <w:rFonts w:ascii="Arial Nova Light" w:hAnsi="Arial Nova Light" w:cs="Times New Roman"/>
          <w:bCs/>
          <w:u w:val="single"/>
          <w:lang w:val="es-ES"/>
        </w:rPr>
        <w:t>EXTREMO</w:t>
      </w:r>
      <w:r w:rsidRPr="00A9653C">
        <w:rPr>
          <w:rFonts w:ascii="Arial Nova Light" w:hAnsi="Arial Nova Light" w:cs="Times New Roman"/>
          <w:b/>
          <w:lang w:val="es-ES"/>
        </w:rPr>
        <w:t>:</w:t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 </w:t>
      </w:r>
      <w:r w:rsidR="0087335D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IMPACTO</w:t>
      </w:r>
    </w:p>
    <w:p w14:paraId="1A16BE0B" w14:textId="2B144816" w:rsidR="00E42A34" w:rsidRPr="00A9653C" w:rsidRDefault="00E42A34" w:rsidP="00E42A34">
      <w:pPr>
        <w:spacing w:before="240" w:after="0" w:line="240" w:lineRule="auto"/>
        <w:ind w:left="360"/>
        <w:rPr>
          <w:rFonts w:ascii="Arial Nova Light" w:hAnsi="Arial Nova Light" w:cs="Times New Roman"/>
          <w:b/>
          <w:color w:val="595959" w:themeColor="text1" w:themeTint="A6"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 ALTO</w:t>
      </w:r>
      <w:r w:rsidRPr="00A9653C">
        <w:rPr>
          <w:rFonts w:ascii="Arial Nova Light" w:hAnsi="Arial Nova Light" w:cs="Times New Roman"/>
          <w:b/>
          <w:lang w:val="es-ES"/>
        </w:rPr>
        <w:t xml:space="preserve">: </w:t>
      </w:r>
      <w:r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IMPACTO</w:t>
      </w:r>
      <w:r w:rsidRPr="00A9653C">
        <w:rPr>
          <w:rFonts w:ascii="Arial Nova Light" w:hAnsi="Arial Nova Light" w:cs="Times New Roman"/>
          <w:b/>
          <w:color w:val="FF0000"/>
          <w:lang w:val="es-ES"/>
        </w:rPr>
        <w:t xml:space="preserve">   </w:t>
      </w:r>
      <w:r w:rsidR="008D7AA6">
        <w:rPr>
          <w:rFonts w:ascii="Arial Nova Light" w:hAnsi="Arial Nova Light" w:cs="Times New Roman"/>
          <w:b/>
          <w:color w:val="FF0000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O</w:t>
      </w:r>
      <w:r w:rsidRPr="00A9653C">
        <w:rPr>
          <w:rFonts w:ascii="Arial Nova Light" w:hAnsi="Arial Nova Light" w:cs="Times New Roman"/>
          <w:b/>
          <w:color w:val="FF0000"/>
          <w:lang w:val="es-ES"/>
        </w:rPr>
        <w:tab/>
      </w:r>
      <w:r w:rsidRPr="00A9653C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IMPACTO</w:t>
      </w:r>
    </w:p>
    <w:p w14:paraId="758570DA" w14:textId="56468096" w:rsidR="00E42A34" w:rsidRPr="00A9653C" w:rsidRDefault="00E42A34" w:rsidP="00E42A34">
      <w:pPr>
        <w:spacing w:before="240" w:after="0" w:line="240" w:lineRule="auto"/>
        <w:ind w:left="360"/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 MEDIO</w:t>
      </w:r>
      <w:r w:rsidRPr="00A9653C">
        <w:rPr>
          <w:rFonts w:ascii="Arial Nova Light" w:hAnsi="Arial Nova Light" w:cs="Times New Roman"/>
          <w:b/>
          <w:lang w:val="es-ES"/>
        </w:rPr>
        <w:t xml:space="preserve">: </w:t>
      </w:r>
      <w:r w:rsidRPr="00A9653C">
        <w:rPr>
          <w:rFonts w:ascii="Arial Nova Light" w:hAnsi="Arial Nova Light" w:cs="Times New Roman"/>
          <w:b/>
          <w:lang w:val="es-ES"/>
        </w:rPr>
        <w:tab/>
      </w:r>
      <w:r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IMPACTO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  </w:t>
      </w:r>
      <w:r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O</w:t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highlight w:val="green"/>
          <w:lang w:val="es-ES"/>
        </w:rPr>
        <w:t>Frecuencia</w:t>
      </w:r>
      <w:r w:rsidRPr="00A9653C">
        <w:rPr>
          <w:rFonts w:ascii="Arial Nova Light" w:hAnsi="Arial Nova Light" w:cs="Times New Roman"/>
          <w:b/>
          <w:lang w:val="es-ES"/>
        </w:rPr>
        <w:t xml:space="preserve"> 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IMPACTO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  </w:t>
      </w:r>
      <w:r w:rsidRPr="00A9653C">
        <w:rPr>
          <w:rFonts w:ascii="Arial Nova Light" w:hAnsi="Arial Nova Light" w:cs="Times New Roman"/>
          <w:b/>
          <w:lang w:val="es-ES"/>
        </w:rPr>
        <w:t>O</w:t>
      </w:r>
      <w:r w:rsidRPr="00A9653C">
        <w:rPr>
          <w:rFonts w:ascii="Arial Nova Light" w:hAnsi="Arial Nova Light" w:cs="Times New Roman"/>
          <w:b/>
          <w:lang w:val="es-ES"/>
        </w:rPr>
        <w:tab/>
      </w:r>
      <w:r w:rsidRPr="00A9653C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highlight w:val="green"/>
          <w:lang w:val="es-ES"/>
        </w:rPr>
        <w:t>IMPACTO</w:t>
      </w:r>
    </w:p>
    <w:p w14:paraId="1B4758A1" w14:textId="2F9FB9A3" w:rsidR="00E42A34" w:rsidRPr="00A9653C" w:rsidRDefault="00E42A34" w:rsidP="00E42A34">
      <w:pPr>
        <w:spacing w:before="240" w:after="0" w:line="240" w:lineRule="auto"/>
        <w:ind w:left="4956" w:firstLine="708"/>
        <w:rPr>
          <w:rFonts w:ascii="Arial Nova Light" w:hAnsi="Arial Nova Light" w:cs="Times New Roman"/>
          <w:b/>
          <w:lang w:val="es-ES"/>
        </w:rPr>
      </w:pPr>
      <w:r w:rsidRPr="00A9653C">
        <w:rPr>
          <w:rFonts w:ascii="Arial Nova Light" w:hAnsi="Arial Nova Light" w:cs="Times New Roman"/>
          <w:b/>
          <w:color w:val="595959" w:themeColor="text1" w:themeTint="A6"/>
          <w:highlight w:val="yellow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highlight w:val="green"/>
          <w:lang w:val="es-ES"/>
        </w:rPr>
        <w:t>IMPACTO</w:t>
      </w:r>
      <w:r w:rsidR="008D7AA6">
        <w:rPr>
          <w:rFonts w:ascii="Arial Nova Light" w:hAnsi="Arial Nova Light" w:cs="Times New Roman"/>
          <w:b/>
          <w:lang w:val="es-ES"/>
        </w:rPr>
        <w:t xml:space="preserve">   O   </w:t>
      </w:r>
      <w:r w:rsidRPr="00A9653C">
        <w:rPr>
          <w:rFonts w:ascii="Arial Nova Light" w:hAnsi="Arial Nova Light" w:cs="Times New Roman"/>
          <w:b/>
          <w:highlight w:val="green"/>
          <w:lang w:val="es-ES"/>
        </w:rPr>
        <w:t>Frecuencia</w:t>
      </w:r>
      <w:r w:rsidRPr="00A9653C">
        <w:rPr>
          <w:rFonts w:ascii="Arial Nova Light" w:hAnsi="Arial Nova Light" w:cs="Times New Roman"/>
          <w:b/>
          <w:color w:val="595959" w:themeColor="text1" w:themeTint="A6"/>
          <w:lang w:val="es-ES"/>
        </w:rPr>
        <w:t xml:space="preserve"> </w:t>
      </w:r>
      <w:r w:rsidRPr="00A9653C">
        <w:rPr>
          <w:rFonts w:ascii="Arial Nova Light" w:hAnsi="Arial Nova Light" w:cs="Times New Roman"/>
          <w:b/>
          <w:lang w:val="es-ES"/>
        </w:rPr>
        <w:t>+</w:t>
      </w:r>
      <w:r w:rsidRPr="00A9653C">
        <w:rPr>
          <w:rFonts w:ascii="Arial Nova Light" w:hAnsi="Arial Nova Light" w:cs="Times New Roman"/>
          <w:b/>
          <w:color w:val="FFFFFF" w:themeColor="background1"/>
          <w:lang w:val="es-ES"/>
        </w:rPr>
        <w:t xml:space="preserve"> </w:t>
      </w:r>
      <w:r w:rsidR="0087335D">
        <w:rPr>
          <w:rFonts w:ascii="Arial Nova Light" w:hAnsi="Arial Nova Light" w:cs="Times New Roman"/>
          <w:b/>
          <w:color w:val="FFFFFF" w:themeColor="background1"/>
          <w:highlight w:val="red"/>
          <w:lang w:val="es-ES"/>
        </w:rPr>
        <w:t>IMPACTO</w:t>
      </w:r>
    </w:p>
    <w:p w14:paraId="1B1FCEAA" w14:textId="3D0F0866" w:rsidR="00E42A34" w:rsidRPr="00E42A34" w:rsidRDefault="00E42A34" w:rsidP="00E42A34">
      <w:pPr>
        <w:spacing w:after="0" w:line="240" w:lineRule="auto"/>
        <w:ind w:left="360"/>
        <w:rPr>
          <w:rFonts w:ascii="Arial Nova Light" w:hAnsi="Arial Nova Light" w:cs="Times New Roman"/>
          <w:b/>
          <w:lang w:val="es-ES"/>
        </w:rPr>
      </w:pPr>
      <w:r>
        <w:rPr>
          <w:rFonts w:ascii="Arial Nova Light" w:hAnsi="Arial Nova Light" w:cs="Times New Roman"/>
          <w:bCs/>
          <w:u w:val="single"/>
          <w:lang w:val="es-ES"/>
        </w:rPr>
        <w:t>RIESGO BAJO</w:t>
      </w:r>
      <w:r w:rsidRPr="00A9653C">
        <w:rPr>
          <w:rFonts w:ascii="Arial Nova Light" w:hAnsi="Arial Nova Light" w:cs="Times New Roman"/>
          <w:b/>
          <w:lang w:val="es-ES"/>
        </w:rPr>
        <w:t>:</w:t>
      </w:r>
      <w:r w:rsidRPr="00A9653C">
        <w:rPr>
          <w:rFonts w:ascii="Arial Nova Light" w:hAnsi="Arial Nova Light" w:cs="Times New Roman"/>
          <w:b/>
          <w:lang w:val="es-ES"/>
        </w:rPr>
        <w:tab/>
      </w:r>
      <w:r>
        <w:rPr>
          <w:rFonts w:ascii="Arial Nova Light" w:hAnsi="Arial Nova Light" w:cs="Times New Roman"/>
          <w:b/>
          <w:lang w:val="es-ES"/>
        </w:rPr>
        <w:tab/>
      </w:r>
      <w:r w:rsidRPr="00E42A34">
        <w:rPr>
          <w:rFonts w:ascii="Arial Nova Light" w:hAnsi="Arial Nova Light" w:cs="Times New Roman"/>
          <w:b/>
          <w:highlight w:val="green"/>
          <w:lang w:val="es-ES"/>
        </w:rPr>
        <w:t>Frecuencia</w:t>
      </w:r>
      <w:r w:rsidRPr="00E42A34">
        <w:rPr>
          <w:rFonts w:ascii="Arial Nova Light" w:hAnsi="Arial Nova Light" w:cs="Times New Roman"/>
          <w:b/>
          <w:lang w:val="es-ES"/>
        </w:rPr>
        <w:t xml:space="preserve"> + </w:t>
      </w:r>
      <w:r w:rsidR="0087335D">
        <w:rPr>
          <w:rFonts w:ascii="Arial Nova Light" w:hAnsi="Arial Nova Light" w:cs="Times New Roman"/>
          <w:b/>
          <w:highlight w:val="green"/>
          <w:lang w:val="es-ES"/>
        </w:rPr>
        <w:t>IMPACTO</w:t>
      </w:r>
    </w:p>
    <w:p w14:paraId="2E480FBF" w14:textId="77777777" w:rsidR="00E42A34" w:rsidRPr="00E42A34" w:rsidRDefault="00E42A34" w:rsidP="00E42A34">
      <w:pPr>
        <w:spacing w:after="0" w:line="240" w:lineRule="auto"/>
        <w:ind w:left="360"/>
        <w:rPr>
          <w:rFonts w:ascii="Arial Nova Light" w:hAnsi="Arial Nova Light" w:cs="Times New Roman"/>
          <w:b/>
          <w:lang w:val="es-E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00"/>
        <w:gridCol w:w="3150"/>
      </w:tblGrid>
      <w:tr w:rsidR="00E42A34" w:rsidRPr="00D5701C" w14:paraId="5AD8954E" w14:textId="77777777" w:rsidTr="00C33080">
        <w:trPr>
          <w:trHeight w:val="288"/>
        </w:trPr>
        <w:tc>
          <w:tcPr>
            <w:tcW w:w="7200" w:type="dxa"/>
            <w:vAlign w:val="center"/>
          </w:tcPr>
          <w:p w14:paraId="1D90F0E0" w14:textId="77777777" w:rsidR="00E42A34" w:rsidRPr="004967FD" w:rsidRDefault="00E42A34" w:rsidP="00C33080">
            <w:pPr>
              <w:spacing w:line="360" w:lineRule="auto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Emergencia</w:t>
            </w:r>
          </w:p>
        </w:tc>
        <w:tc>
          <w:tcPr>
            <w:tcW w:w="3150" w:type="dxa"/>
            <w:vAlign w:val="center"/>
          </w:tcPr>
          <w:p w14:paraId="5C7576B9" w14:textId="77777777" w:rsidR="00E42A34" w:rsidRPr="00E42A34" w:rsidRDefault="00E42A34" w:rsidP="00C33080">
            <w:pPr>
              <w:jc w:val="center"/>
              <w:rPr>
                <w:rFonts w:ascii="Arial Nova Light" w:hAnsi="Arial Nova Light" w:cs="Times New Roman"/>
                <w:b/>
                <w:lang w:val="es-ES"/>
              </w:rPr>
            </w:pPr>
            <w:r w:rsidRPr="00E42A34">
              <w:rPr>
                <w:rFonts w:ascii="Arial Nova Light" w:hAnsi="Arial Nova Light" w:cs="Times New Roman"/>
                <w:b/>
                <w:lang w:val="es-ES"/>
              </w:rPr>
              <w:t>Riesgo</w:t>
            </w:r>
          </w:p>
          <w:p w14:paraId="21587DA3" w14:textId="77777777" w:rsidR="00E42A34" w:rsidRPr="00D5701C" w:rsidRDefault="00E42A34" w:rsidP="00C33080">
            <w:pPr>
              <w:jc w:val="center"/>
              <w:rPr>
                <w:rFonts w:ascii="Arial Nova Light" w:hAnsi="Arial Nova Light" w:cs="Times New Roman"/>
                <w:bCs/>
                <w:lang w:val="es-ES"/>
              </w:rPr>
            </w:pPr>
            <w:r w:rsidRPr="00D5701C">
              <w:rPr>
                <w:rFonts w:ascii="Arial Nova Light" w:hAnsi="Arial Nova Light" w:cs="Times New Roman"/>
                <w:bCs/>
                <w:lang w:val="es-ES"/>
              </w:rPr>
              <w:t>(</w:t>
            </w:r>
            <w:r>
              <w:rPr>
                <w:rFonts w:ascii="Arial Nova Light" w:hAnsi="Arial Nova Light" w:cs="Times New Roman"/>
                <w:bCs/>
                <w:lang w:val="es-ES"/>
              </w:rPr>
              <w:t>e</w:t>
            </w:r>
            <w:r w:rsidRPr="00D5701C">
              <w:rPr>
                <w:rFonts w:ascii="Arial Nova Light" w:hAnsi="Arial Nova Light" w:cs="Times New Roman"/>
                <w:bCs/>
                <w:lang w:val="es-ES"/>
              </w:rPr>
              <w:t>xtremo, alto, medio o bajo)</w:t>
            </w:r>
          </w:p>
        </w:tc>
      </w:tr>
      <w:tr w:rsidR="00526A44" w:rsidRPr="004967FD" w14:paraId="1011C37D" w14:textId="77777777" w:rsidTr="00C33080">
        <w:trPr>
          <w:trHeight w:val="288"/>
        </w:trPr>
        <w:tc>
          <w:tcPr>
            <w:tcW w:w="7200" w:type="dxa"/>
            <w:vAlign w:val="center"/>
          </w:tcPr>
          <w:p w14:paraId="41E4A8ED" w14:textId="1B1DA526" w:rsidR="00526A44" w:rsidRPr="00730499" w:rsidRDefault="00526A44" w:rsidP="00730499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Inundación</w:t>
            </w:r>
          </w:p>
        </w:tc>
        <w:tc>
          <w:tcPr>
            <w:tcW w:w="3150" w:type="dxa"/>
          </w:tcPr>
          <w:p w14:paraId="7C3172E5" w14:textId="0ECAD7F5" w:rsidR="00526A44" w:rsidRPr="00730499" w:rsidRDefault="000522E3" w:rsidP="000522E3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extremo</w:t>
            </w:r>
          </w:p>
        </w:tc>
      </w:tr>
      <w:tr w:rsidR="00526A44" w:rsidRPr="004967FD" w14:paraId="03A40C5E" w14:textId="77777777" w:rsidTr="00C33080">
        <w:trPr>
          <w:trHeight w:val="288"/>
        </w:trPr>
        <w:tc>
          <w:tcPr>
            <w:tcW w:w="7200" w:type="dxa"/>
            <w:vAlign w:val="center"/>
          </w:tcPr>
          <w:p w14:paraId="14855579" w14:textId="1E781F8C" w:rsidR="00526A44" w:rsidRPr="00730499" w:rsidRDefault="006C2574" w:rsidP="00730499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Terremoto</w:t>
            </w:r>
          </w:p>
        </w:tc>
        <w:tc>
          <w:tcPr>
            <w:tcW w:w="3150" w:type="dxa"/>
          </w:tcPr>
          <w:p w14:paraId="5A2CCC3C" w14:textId="17D27C9C" w:rsidR="00526A44" w:rsidRPr="00730499" w:rsidRDefault="000522E3" w:rsidP="000522E3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bajo</w:t>
            </w:r>
          </w:p>
        </w:tc>
      </w:tr>
      <w:tr w:rsidR="00526A44" w:rsidRPr="004967FD" w14:paraId="3270B8B3" w14:textId="77777777" w:rsidTr="00C33080">
        <w:trPr>
          <w:trHeight w:val="288"/>
        </w:trPr>
        <w:tc>
          <w:tcPr>
            <w:tcW w:w="7200" w:type="dxa"/>
            <w:vAlign w:val="center"/>
          </w:tcPr>
          <w:p w14:paraId="477B1B36" w14:textId="34F5D8DE" w:rsidR="00526A44" w:rsidRPr="00730499" w:rsidRDefault="00526A44" w:rsidP="00730499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Enfermedades respiratorias</w:t>
            </w:r>
          </w:p>
        </w:tc>
        <w:tc>
          <w:tcPr>
            <w:tcW w:w="3150" w:type="dxa"/>
          </w:tcPr>
          <w:p w14:paraId="58CFAEC6" w14:textId="71E0AD5C" w:rsidR="00526A44" w:rsidRPr="00730499" w:rsidRDefault="000522E3" w:rsidP="000522E3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alto</w:t>
            </w:r>
          </w:p>
        </w:tc>
      </w:tr>
      <w:tr w:rsidR="00526A44" w:rsidRPr="004967FD" w14:paraId="5D38F622" w14:textId="77777777" w:rsidTr="00C33080">
        <w:trPr>
          <w:trHeight w:val="288"/>
        </w:trPr>
        <w:tc>
          <w:tcPr>
            <w:tcW w:w="7200" w:type="dxa"/>
            <w:vAlign w:val="center"/>
          </w:tcPr>
          <w:p w14:paraId="296A6B8B" w14:textId="352FF68E" w:rsidR="00526A44" w:rsidRPr="00730499" w:rsidRDefault="00526A44" w:rsidP="00730499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Huracán</w:t>
            </w:r>
          </w:p>
        </w:tc>
        <w:tc>
          <w:tcPr>
            <w:tcW w:w="3150" w:type="dxa"/>
          </w:tcPr>
          <w:p w14:paraId="72AC7608" w14:textId="47A62A8E" w:rsidR="00526A44" w:rsidRPr="00730499" w:rsidRDefault="000522E3" w:rsidP="000522E3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medio</w:t>
            </w:r>
          </w:p>
        </w:tc>
      </w:tr>
      <w:tr w:rsidR="006C2574" w:rsidRPr="004967FD" w14:paraId="72B21230" w14:textId="77777777" w:rsidTr="00C33080">
        <w:trPr>
          <w:trHeight w:val="288"/>
        </w:trPr>
        <w:tc>
          <w:tcPr>
            <w:tcW w:w="7200" w:type="dxa"/>
            <w:vAlign w:val="center"/>
          </w:tcPr>
          <w:p w14:paraId="6D475F79" w14:textId="20197FDC" w:rsidR="006C2574" w:rsidRPr="00730499" w:rsidRDefault="006C2574" w:rsidP="00730499">
            <w:p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  <w:lang w:val="en-US"/>
              </w:rPr>
              <w:t>Ola de calor</w:t>
            </w:r>
          </w:p>
        </w:tc>
        <w:tc>
          <w:tcPr>
            <w:tcW w:w="3150" w:type="dxa"/>
          </w:tcPr>
          <w:p w14:paraId="66269F17" w14:textId="4EE9CB6B" w:rsidR="006C2574" w:rsidRPr="00730499" w:rsidRDefault="000522E3" w:rsidP="000522E3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alto</w:t>
            </w:r>
          </w:p>
        </w:tc>
      </w:tr>
    </w:tbl>
    <w:p w14:paraId="3470BDAA" w14:textId="77777777" w:rsidR="00E42A34" w:rsidRPr="004167B7" w:rsidRDefault="00E42A34" w:rsidP="00E42A34">
      <w:pPr>
        <w:pStyle w:val="ListParagraph"/>
        <w:spacing w:after="0"/>
        <w:ind w:left="360"/>
        <w:rPr>
          <w:rFonts w:ascii="Arial Nova Light" w:hAnsi="Arial Nova Light" w:cs="Times New Roman"/>
          <w:b/>
          <w:bCs/>
          <w:sz w:val="18"/>
          <w:szCs w:val="18"/>
          <w:lang w:val="es-ES"/>
        </w:rPr>
      </w:pPr>
    </w:p>
    <w:p w14:paraId="6428F0E8" w14:textId="77777777" w:rsidR="00E42A34" w:rsidRPr="0095733B" w:rsidRDefault="00E42A34" w:rsidP="001A7822">
      <w:pPr>
        <w:pStyle w:val="ListParagraph"/>
        <w:numPr>
          <w:ilvl w:val="0"/>
          <w:numId w:val="22"/>
        </w:numPr>
        <w:spacing w:after="0"/>
        <w:rPr>
          <w:rFonts w:ascii="Arial Nova Light" w:hAnsi="Arial Nova Light" w:cs="Times New Roman"/>
          <w:b/>
          <w:bCs/>
          <w:lang w:val="es-ES"/>
        </w:rPr>
      </w:pPr>
      <w:r w:rsidRPr="0095733B">
        <w:rPr>
          <w:rFonts w:ascii="Arial Nova Light" w:hAnsi="Arial Nova Light" w:cs="Times New Roman"/>
          <w:b/>
          <w:bCs/>
          <w:lang w:val="es-ES"/>
        </w:rPr>
        <w:t>Ordene la</w:t>
      </w:r>
      <w:r>
        <w:rPr>
          <w:rFonts w:ascii="Arial Nova Light" w:hAnsi="Arial Nova Light" w:cs="Times New Roman"/>
          <w:b/>
          <w:bCs/>
          <w:lang w:val="es-ES"/>
        </w:rPr>
        <w:t xml:space="preserve"> lista de eventos desde el evento con mayor riesgo hasta el evento de menor riesgo.</w:t>
      </w:r>
    </w:p>
    <w:p w14:paraId="11AEDF6F" w14:textId="77777777" w:rsidR="00E42A34" w:rsidRPr="004167B7" w:rsidRDefault="00E42A34" w:rsidP="00E42A34">
      <w:pPr>
        <w:spacing w:line="240" w:lineRule="auto"/>
        <w:ind w:left="360"/>
        <w:rPr>
          <w:rFonts w:ascii="Arial Nova Light" w:hAnsi="Arial Nova Light" w:cs="Times New Roman"/>
          <w:b/>
          <w:color w:val="FFFFFF" w:themeColor="background1"/>
          <w:u w:val="single"/>
          <w:lang w:val="es-ES"/>
        </w:rPr>
      </w:pPr>
      <w:r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s-ES"/>
        </w:rPr>
        <w:t xml:space="preserve">  </w:t>
      </w:r>
      <w:r w:rsidRPr="004167B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s-ES"/>
        </w:rPr>
        <w:t>Lista prioritaria de preparación comunitaria a emergencias y desastres</w:t>
      </w:r>
      <w:r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s-ES"/>
        </w:rPr>
        <w:t xml:space="preserve">  </w:t>
      </w:r>
      <w:r w:rsidRPr="004167B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s-ES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30"/>
        <w:gridCol w:w="8820"/>
      </w:tblGrid>
      <w:tr w:rsidR="00E42A34" w:rsidRPr="004967FD" w14:paraId="1B7B653F" w14:textId="77777777" w:rsidTr="00C33080">
        <w:tc>
          <w:tcPr>
            <w:tcW w:w="1530" w:type="dxa"/>
            <w:vAlign w:val="center"/>
          </w:tcPr>
          <w:p w14:paraId="7CBE4F0E" w14:textId="77777777" w:rsidR="00E42A34" w:rsidRPr="004967FD" w:rsidRDefault="00E42A34" w:rsidP="00C33080">
            <w:pPr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>Riesgo</w:t>
            </w:r>
          </w:p>
          <w:p w14:paraId="2BEBD2F5" w14:textId="77777777" w:rsidR="00E42A34" w:rsidRPr="004967FD" w:rsidRDefault="00E42A34" w:rsidP="00C33080">
            <w:pPr>
              <w:jc w:val="center"/>
              <w:rPr>
                <w:rFonts w:ascii="Arial Nova Light" w:hAnsi="Arial Nova Light" w:cs="Times New Roman"/>
                <w:b/>
              </w:rPr>
            </w:pPr>
            <w:r w:rsidRPr="004967FD">
              <w:rPr>
                <w:rFonts w:ascii="Arial Nova Light" w:hAnsi="Arial Nova Light" w:cs="Times New Roman"/>
                <w:b/>
              </w:rPr>
              <w:t>(</w:t>
            </w:r>
            <w:r>
              <w:rPr>
                <w:rFonts w:ascii="Arial Nova Light" w:hAnsi="Arial Nova Light" w:cs="Times New Roman"/>
                <w:b/>
              </w:rPr>
              <w:t>en</w:t>
            </w:r>
            <w:r w:rsidRPr="004967FD">
              <w:rPr>
                <w:rFonts w:ascii="Arial Nova Light" w:hAnsi="Arial Nova Light" w:cs="Times New Roman"/>
                <w:b/>
              </w:rPr>
              <w:t xml:space="preserve"> orde</w:t>
            </w:r>
            <w:r>
              <w:rPr>
                <w:rFonts w:ascii="Arial Nova Light" w:hAnsi="Arial Nova Light" w:cs="Times New Roman"/>
                <w:b/>
              </w:rPr>
              <w:t>n</w:t>
            </w:r>
            <w:r w:rsidRPr="004967FD">
              <w:rPr>
                <w:rFonts w:ascii="Arial Nova Light" w:hAnsi="Arial Nova Light" w:cs="Times New Roman"/>
                <w:b/>
              </w:rPr>
              <w:t>)</w:t>
            </w:r>
          </w:p>
        </w:tc>
        <w:tc>
          <w:tcPr>
            <w:tcW w:w="8820" w:type="dxa"/>
            <w:vAlign w:val="center"/>
          </w:tcPr>
          <w:p w14:paraId="1108D90C" w14:textId="77777777" w:rsidR="00E42A34" w:rsidRPr="004967FD" w:rsidRDefault="00E42A34" w:rsidP="00C33080">
            <w:pPr>
              <w:rPr>
                <w:rFonts w:ascii="Arial Nova Light" w:hAnsi="Arial Nova Light" w:cs="Times New Roman"/>
                <w:bCs/>
              </w:rPr>
            </w:pPr>
            <w:r>
              <w:rPr>
                <w:rFonts w:ascii="Arial Nova Light" w:hAnsi="Arial Nova Light" w:cs="Times New Roman"/>
                <w:b/>
              </w:rPr>
              <w:t>Evento o escenario de emergencia o desastre</w:t>
            </w:r>
          </w:p>
        </w:tc>
      </w:tr>
      <w:tr w:rsidR="00E42A34" w:rsidRPr="004967FD" w14:paraId="0087B031" w14:textId="77777777" w:rsidTr="00730499">
        <w:tc>
          <w:tcPr>
            <w:tcW w:w="1530" w:type="dxa"/>
            <w:vAlign w:val="center"/>
          </w:tcPr>
          <w:p w14:paraId="67E7EB17" w14:textId="3BA2D762" w:rsidR="00E42A34" w:rsidRPr="00730499" w:rsidRDefault="00F34A8E" w:rsidP="00730499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EXTREMO</w:t>
            </w:r>
          </w:p>
        </w:tc>
        <w:tc>
          <w:tcPr>
            <w:tcW w:w="8820" w:type="dxa"/>
            <w:vAlign w:val="center"/>
          </w:tcPr>
          <w:p w14:paraId="4732BCF4" w14:textId="7BCDDD8C" w:rsidR="00E42A34" w:rsidRPr="00E657CA" w:rsidRDefault="00F34A8E" w:rsidP="00E657CA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E657CA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Inundación</w:t>
            </w:r>
          </w:p>
        </w:tc>
      </w:tr>
      <w:tr w:rsidR="00E42A34" w:rsidRPr="004967FD" w14:paraId="75BA9E95" w14:textId="77777777" w:rsidTr="00730499">
        <w:tc>
          <w:tcPr>
            <w:tcW w:w="1530" w:type="dxa"/>
            <w:vAlign w:val="center"/>
          </w:tcPr>
          <w:p w14:paraId="707EE937" w14:textId="46508D04" w:rsidR="00E42A34" w:rsidRPr="00730499" w:rsidRDefault="00F34A8E" w:rsidP="00730499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ALTO</w:t>
            </w:r>
          </w:p>
        </w:tc>
        <w:tc>
          <w:tcPr>
            <w:tcW w:w="8820" w:type="dxa"/>
            <w:vAlign w:val="center"/>
          </w:tcPr>
          <w:p w14:paraId="4FC5E3A2" w14:textId="2021F1E5" w:rsidR="00E42A34" w:rsidRPr="00E657CA" w:rsidRDefault="00730499" w:rsidP="00E657CA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E657CA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Ola de calor</w:t>
            </w:r>
          </w:p>
        </w:tc>
      </w:tr>
      <w:tr w:rsidR="00E42A34" w:rsidRPr="004967FD" w14:paraId="6BAA0C73" w14:textId="77777777" w:rsidTr="00730499">
        <w:tc>
          <w:tcPr>
            <w:tcW w:w="1530" w:type="dxa"/>
            <w:vAlign w:val="center"/>
          </w:tcPr>
          <w:p w14:paraId="1362A714" w14:textId="39D70F0A" w:rsidR="00E42A34" w:rsidRPr="00730499" w:rsidRDefault="00F34A8E" w:rsidP="00730499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ALTO</w:t>
            </w:r>
          </w:p>
        </w:tc>
        <w:tc>
          <w:tcPr>
            <w:tcW w:w="8820" w:type="dxa"/>
            <w:vAlign w:val="center"/>
          </w:tcPr>
          <w:p w14:paraId="4AB061F0" w14:textId="58A6217A" w:rsidR="00E42A34" w:rsidRPr="00E657CA" w:rsidRDefault="00730499" w:rsidP="00E657CA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E657CA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Enfermedades respiratorias</w:t>
            </w:r>
          </w:p>
        </w:tc>
      </w:tr>
      <w:tr w:rsidR="00E42A34" w:rsidRPr="004967FD" w14:paraId="69FA456C" w14:textId="77777777" w:rsidTr="00730499">
        <w:tc>
          <w:tcPr>
            <w:tcW w:w="1530" w:type="dxa"/>
            <w:vAlign w:val="center"/>
          </w:tcPr>
          <w:p w14:paraId="75AC96ED" w14:textId="6BB5FCD0" w:rsidR="00E42A34" w:rsidRPr="00730499" w:rsidRDefault="00F34A8E" w:rsidP="00730499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MEDIO</w:t>
            </w:r>
          </w:p>
        </w:tc>
        <w:tc>
          <w:tcPr>
            <w:tcW w:w="8820" w:type="dxa"/>
            <w:vAlign w:val="center"/>
          </w:tcPr>
          <w:p w14:paraId="79270BBD" w14:textId="37D95934" w:rsidR="00E42A34" w:rsidRPr="00E657CA" w:rsidRDefault="00730499" w:rsidP="00E657CA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E657CA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Huracán</w:t>
            </w:r>
          </w:p>
        </w:tc>
      </w:tr>
      <w:tr w:rsidR="00E42A34" w:rsidRPr="004967FD" w14:paraId="17F6E527" w14:textId="77777777" w:rsidTr="00730499">
        <w:tc>
          <w:tcPr>
            <w:tcW w:w="1530" w:type="dxa"/>
            <w:vAlign w:val="center"/>
          </w:tcPr>
          <w:p w14:paraId="41463280" w14:textId="1C1C907F" w:rsidR="00E42A34" w:rsidRPr="00730499" w:rsidRDefault="00F34A8E" w:rsidP="00730499">
            <w:pPr>
              <w:jc w:val="center"/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730499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BAJO</w:t>
            </w:r>
          </w:p>
        </w:tc>
        <w:tc>
          <w:tcPr>
            <w:tcW w:w="8820" w:type="dxa"/>
            <w:vAlign w:val="center"/>
          </w:tcPr>
          <w:p w14:paraId="3D0C326A" w14:textId="011EB3FB" w:rsidR="00E42A34" w:rsidRPr="00E657CA" w:rsidRDefault="00730499" w:rsidP="00E657CA">
            <w:pPr>
              <w:pStyle w:val="ListParagraph"/>
              <w:numPr>
                <w:ilvl w:val="0"/>
                <w:numId w:val="18"/>
              </w:numPr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</w:pPr>
            <w:r w:rsidRPr="00E657CA">
              <w:rPr>
                <w:rFonts w:ascii="Ink Free" w:hAnsi="Ink Free" w:cs="Times New Roman"/>
                <w:color w:val="4472C4" w:themeColor="accent1"/>
                <w:sz w:val="28"/>
                <w:szCs w:val="28"/>
              </w:rPr>
              <w:t>Terremoto</w:t>
            </w:r>
          </w:p>
        </w:tc>
      </w:tr>
    </w:tbl>
    <w:p w14:paraId="75C1B812" w14:textId="77777777" w:rsidR="00E42A34" w:rsidRPr="00690620" w:rsidRDefault="00E42A34" w:rsidP="00E42A34">
      <w:pPr>
        <w:spacing w:after="0"/>
        <w:rPr>
          <w:rFonts w:ascii="Arial Nova Light" w:hAnsi="Arial Nova Light" w:cs="Times New Roman"/>
          <w:b/>
          <w:bCs/>
          <w:sz w:val="18"/>
          <w:szCs w:val="18"/>
          <w:lang w:val="es-ES"/>
        </w:rPr>
      </w:pPr>
    </w:p>
    <w:p w14:paraId="23BF7F81" w14:textId="76C9F27F" w:rsidR="00E42A34" w:rsidRPr="006C4ECF" w:rsidRDefault="00E657CA" w:rsidP="00E657CA">
      <w:pPr>
        <w:pStyle w:val="ListParagraph"/>
        <w:numPr>
          <w:ilvl w:val="0"/>
          <w:numId w:val="19"/>
        </w:numPr>
        <w:spacing w:after="0"/>
        <w:rPr>
          <w:rFonts w:ascii="Arial Nova Light" w:hAnsi="Arial Nova Light" w:cs="Times New Roman"/>
          <w:b/>
          <w:bCs/>
          <w:lang w:val="es-ES"/>
        </w:rPr>
      </w:pPr>
      <w:r w:rsidRPr="006C4ECF">
        <w:rPr>
          <w:rFonts w:ascii="Arial Nova Light" w:hAnsi="Arial Nova Light" w:cs="Times New Roman"/>
          <w:b/>
          <w:bCs/>
          <w:lang w:val="es-ES"/>
        </w:rPr>
        <w:t>¡Ha completado exitosamente el análisis de riesgo para su comunidad!</w:t>
      </w:r>
    </w:p>
    <w:p w14:paraId="048B402C" w14:textId="77777777" w:rsidR="00E42A34" w:rsidRPr="00327147" w:rsidRDefault="00E42A34" w:rsidP="00E42A34">
      <w:pPr>
        <w:spacing w:after="0"/>
        <w:rPr>
          <w:rFonts w:ascii="Arial Nova Light" w:hAnsi="Arial Nova Light" w:cs="Times New Roman"/>
          <w:b/>
          <w:bCs/>
          <w:sz w:val="12"/>
          <w:szCs w:val="12"/>
          <w:lang w:val="es-ES"/>
        </w:rPr>
      </w:pPr>
    </w:p>
    <w:p w14:paraId="1E79C08B" w14:textId="144A1437" w:rsidR="002E41D9" w:rsidRPr="006C4ECF" w:rsidRDefault="00E42A34" w:rsidP="002E41D9">
      <w:pPr>
        <w:rPr>
          <w:rFonts w:ascii="Arial Nova Light" w:hAnsi="Arial Nova Light" w:cs="Times New Roman"/>
          <w:lang w:val="es-ES"/>
        </w:rPr>
      </w:pPr>
      <w:r w:rsidRPr="006C4ECF">
        <w:rPr>
          <w:rFonts w:ascii="Arial Nova Light" w:hAnsi="Arial Nova Light" w:cs="Times New Roman"/>
          <w:b/>
          <w:bCs/>
          <w:lang w:val="es-ES"/>
        </w:rPr>
        <w:t xml:space="preserve">Próximos pasos: </w:t>
      </w:r>
      <w:r w:rsidRPr="00327147">
        <w:rPr>
          <w:rFonts w:ascii="Arial Nova Light" w:hAnsi="Arial Nova Light" w:cs="Times New Roman"/>
          <w:lang w:val="es-ES"/>
        </w:rPr>
        <w:t>Herramienta de planificación agrícola, Análisis FODA Comunitario, Mapeo de Recursos Comunitario y Planificación comunitaria ante emergencias y desastre</w:t>
      </w:r>
    </w:p>
    <w:sectPr w:rsidR="002E41D9" w:rsidRPr="006C4ECF" w:rsidSect="00DF04B4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C05B" w14:textId="77777777" w:rsidR="00590A16" w:rsidRDefault="00590A16" w:rsidP="00AD614A">
      <w:pPr>
        <w:spacing w:after="0" w:line="240" w:lineRule="auto"/>
      </w:pPr>
      <w:r>
        <w:separator/>
      </w:r>
    </w:p>
  </w:endnote>
  <w:endnote w:type="continuationSeparator" w:id="0">
    <w:p w14:paraId="1E82DD4E" w14:textId="77777777" w:rsidR="00590A16" w:rsidRDefault="00590A16" w:rsidP="00AD614A">
      <w:pPr>
        <w:spacing w:after="0" w:line="240" w:lineRule="auto"/>
      </w:pPr>
      <w:r>
        <w:continuationSeparator/>
      </w:r>
    </w:p>
  </w:endnote>
  <w:endnote w:type="continuationNotice" w:id="1">
    <w:p w14:paraId="074C119C" w14:textId="77777777" w:rsidR="00590A16" w:rsidRDefault="00590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E810" w14:textId="77777777" w:rsidR="00590A16" w:rsidRDefault="00590A16" w:rsidP="00AD614A">
      <w:pPr>
        <w:spacing w:after="0" w:line="240" w:lineRule="auto"/>
      </w:pPr>
      <w:r>
        <w:separator/>
      </w:r>
    </w:p>
  </w:footnote>
  <w:footnote w:type="continuationSeparator" w:id="0">
    <w:p w14:paraId="0FEF2DF3" w14:textId="77777777" w:rsidR="00590A16" w:rsidRDefault="00590A16" w:rsidP="00AD614A">
      <w:pPr>
        <w:spacing w:after="0" w:line="240" w:lineRule="auto"/>
      </w:pPr>
      <w:r>
        <w:continuationSeparator/>
      </w:r>
    </w:p>
  </w:footnote>
  <w:footnote w:type="continuationNotice" w:id="1">
    <w:p w14:paraId="6F27A93C" w14:textId="77777777" w:rsidR="00590A16" w:rsidRDefault="00590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35D" w14:textId="2E0950BB" w:rsidR="00CB70FC" w:rsidRDefault="00DB573F" w:rsidP="00CB70F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442F87" wp14:editId="79DABB9C">
          <wp:simplePos x="0" y="0"/>
          <wp:positionH relativeFrom="margin">
            <wp:posOffset>10160</wp:posOffset>
          </wp:positionH>
          <wp:positionV relativeFrom="paragraph">
            <wp:posOffset>-116840</wp:posOffset>
          </wp:positionV>
          <wp:extent cx="935355" cy="486410"/>
          <wp:effectExtent l="0" t="0" r="0" b="8890"/>
          <wp:wrapSquare wrapText="bothSides"/>
          <wp:docPr id="65066867" name="Picture 65066867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picture containing text, sign, dark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" b="6413"/>
                  <a:stretch/>
                </pic:blipFill>
                <pic:spPr bwMode="auto">
                  <a:xfrm>
                    <a:off x="0" y="0"/>
                    <a:ext cx="935355" cy="486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0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BA560E" wp14:editId="633FF5DE">
              <wp:simplePos x="0" y="0"/>
              <wp:positionH relativeFrom="margin">
                <wp:align>right</wp:align>
              </wp:positionH>
              <wp:positionV relativeFrom="paragraph">
                <wp:posOffset>-121004</wp:posOffset>
              </wp:positionV>
              <wp:extent cx="5805170" cy="409575"/>
              <wp:effectExtent l="0" t="0" r="5080" b="9525"/>
              <wp:wrapNone/>
              <wp:docPr id="1457202931" name="Rectangle 14572029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517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058659" w14:textId="27E055C1" w:rsidR="00CB70FC" w:rsidRPr="00273BA4" w:rsidRDefault="00CB70FC" w:rsidP="00CB70FC">
                          <w:pPr>
                            <w:spacing w:after="0" w:line="240" w:lineRule="auto"/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>Análisis de Riesgo</w:t>
                          </w:r>
                          <w:r w:rsidRPr="00273BA4"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 xml:space="preserve"> Comunitario</w:t>
                          </w:r>
                        </w:p>
                        <w:p w14:paraId="3AFFCDC3" w14:textId="64469B90" w:rsidR="00CB70FC" w:rsidRPr="00273BA4" w:rsidRDefault="00CB70FC" w:rsidP="00CB70FC">
                          <w:pPr>
                            <w:spacing w:after="0" w:line="240" w:lineRule="auto"/>
                            <w:rPr>
                              <w:rFonts w:ascii="Arial Nova Light" w:hAnsi="Arial Nova Light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A560E" id="Rectangle 1457202931" o:spid="_x0000_s1027" style="position:absolute;margin-left:405.9pt;margin-top:-9.55pt;width:457.1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gHzAEAAJUDAAAOAAAAZHJzL2Uyb0RvYy54bWysU9uO0zAQfUfiHyy/06Qryi5V0xXaVRHS&#10;iq208AGuYzeWHI+ZcZuUr2fs3mB5Q7w44/H4eM6Zk8X92HuxN0gOQiOnk1oKEzS0Lmwb+f3b6t2d&#10;FJRUaJWHYBp5MCTvl2/fLIY4NzfQgW8NCgYJNB9iI7uU4ryqSHemVzSBaAIfWsBeJd7itmpRDYze&#10;++qmrj9UA2AbEbQh4uzj8VAuC761Rqdna8kk4RvJvaWyYlk3ea2WCzXfooqd06c21D900SsX+NEL&#10;1KNKSuzQ/QXVO41AYNNEQ1+BtU6bwoHZTOtXbF46FU3hwuJQvMhE/w9Wf92/xDWyDEOkOXGYWYwW&#10;+/zl/sRYxDpcxDJjEpqTs7t6Nr1lTTWfva8/zm5nWc3qejsipc8GepGDRiIPo2ik9k+UjqXnkvwY&#10;gXftynlfNtkA5sGj2CsenU/TE/gfVT7k2gD51hEwZ6orlRylcTMK17I7M0TObKA9rFFQ1CvHrT0p&#10;SmuFPPepzF5Oz7xYD0MjtXdRig7w5+vcwJ5pJP3YKTRS+C+Bh5INdg7wHGzOgQqagRqZpDiGD6kY&#10;8Ujh0y6BdUWWa4snLjz7IuzJp9lcv+9L1fVvWv4CAAD//wMAUEsDBBQABgAIAAAAIQDz5SXv3QAA&#10;AAcBAAAPAAAAZHJzL2Rvd25yZXYueG1sTI/BTsMwEETvSPyDtUjcWicloDZkU6GiXhASovQD3HhJ&#10;AvHasd02/D3mRI+jGc28qdaTGcSJfOgtI+TzDARxY3XPLcL+YztbgghRsVaDZUL4oQDr+vqqUqW2&#10;Z36n0y62IpVwKBVCF6MrpQxNR0aFuXXEyfu03qiYpG+l9uqcys0gF1n2II3qOS10ytGmo+Z7dzQI&#10;/q0Zxv3d6+bLPetxu6TRa/eCeHszPT2CiDTF/zD84Sd0qBPTwR5ZBzEgpCMRYZavchDJXuXFAsQB&#10;obgvQNaVvOSvfwEAAP//AwBQSwECLQAUAAYACAAAACEAtoM4kv4AAADhAQAAEwAAAAAAAAAAAAAA&#10;AAAAAAAAW0NvbnRlbnRfVHlwZXNdLnhtbFBLAQItABQABgAIAAAAIQA4/SH/1gAAAJQBAAALAAAA&#10;AAAAAAAAAAAAAC8BAABfcmVscy8ucmVsc1BLAQItABQABgAIAAAAIQDh9vgHzAEAAJUDAAAOAAAA&#10;AAAAAAAAAAAAAC4CAABkcnMvZTJvRG9jLnhtbFBLAQItABQABgAIAAAAIQDz5SXv3QAAAAcBAAAP&#10;AAAAAAAAAAAAAAAAACYEAABkcnMvZG93bnJldi54bWxQSwUGAAAAAAQABADzAAAAMAUAAAAA&#10;" fillcolor="white [3201]" stroked="f">
              <v:textbox inset="0,0,0,0">
                <w:txbxContent>
                  <w:p w14:paraId="3C058659" w14:textId="27E055C1" w:rsidR="00CB70FC" w:rsidRPr="00273BA4" w:rsidRDefault="00CB70FC" w:rsidP="00CB70FC">
                    <w:pPr>
                      <w:spacing w:after="0" w:line="240" w:lineRule="auto"/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</w:pPr>
                    <w:r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>Análisis de Riesgo</w:t>
                    </w:r>
                    <w:r w:rsidRPr="00273BA4"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 xml:space="preserve"> Comunitario</w:t>
                    </w:r>
                  </w:p>
                  <w:p w14:paraId="3AFFCDC3" w14:textId="64469B90" w:rsidR="00CB70FC" w:rsidRPr="00273BA4" w:rsidRDefault="00CB70FC" w:rsidP="00CB70FC">
                    <w:pPr>
                      <w:spacing w:after="0" w:line="240" w:lineRule="auto"/>
                      <w:rPr>
                        <w:rFonts w:ascii="Arial Nova Light" w:hAnsi="Arial Nova Light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3379AE9B" w14:textId="77777777" w:rsidR="00CB70FC" w:rsidRDefault="00CB70FC">
    <w:pPr>
      <w:pStyle w:val="Header"/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</w:pPr>
  </w:p>
  <w:p w14:paraId="74E55401" w14:textId="2922B4AA" w:rsidR="009A17B1" w:rsidRPr="00E657CA" w:rsidRDefault="00E657CA">
    <w:pPr>
      <w:pStyle w:val="Header"/>
      <w:rPr>
        <w:rFonts w:ascii="Arial Nova" w:hAnsi="Arial Nova"/>
        <w:b/>
        <w:bCs/>
        <w:sz w:val="12"/>
        <w:szCs w:val="12"/>
        <w:lang w:val="es-ES"/>
      </w:rPr>
    </w:pPr>
    <w:r w:rsidRPr="00E657CA"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>C</w:t>
    </w:r>
    <w:r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>OMUNIDAD 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2D3D" w14:textId="77777777" w:rsidR="00F05116" w:rsidRPr="00E657CA" w:rsidRDefault="00F05116">
    <w:pPr>
      <w:pStyle w:val="Header"/>
      <w:rPr>
        <w:rFonts w:ascii="Arial Nova" w:hAnsi="Arial Nova"/>
        <w:b/>
        <w:bCs/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24BF" w14:textId="362E2625" w:rsidR="00E42A34" w:rsidRPr="008D60BF" w:rsidRDefault="00E42A34">
    <w:pPr>
      <w:pStyle w:val="Header"/>
      <w:rPr>
        <w:rFonts w:ascii="Arial Nova" w:hAnsi="Arial Nova"/>
        <w:b/>
        <w:bCs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114"/>
    <w:multiLevelType w:val="hybridMultilevel"/>
    <w:tmpl w:val="F82696B4"/>
    <w:lvl w:ilvl="0" w:tplc="F4249F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66D"/>
    <w:multiLevelType w:val="hybridMultilevel"/>
    <w:tmpl w:val="1F7E74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90527"/>
    <w:multiLevelType w:val="hybridMultilevel"/>
    <w:tmpl w:val="5B52B2CE"/>
    <w:lvl w:ilvl="0" w:tplc="50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6AE0"/>
    <w:multiLevelType w:val="hybridMultilevel"/>
    <w:tmpl w:val="C6368EE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176FB"/>
    <w:multiLevelType w:val="hybridMultilevel"/>
    <w:tmpl w:val="99FCE1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2E59"/>
    <w:multiLevelType w:val="hybridMultilevel"/>
    <w:tmpl w:val="AD92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C742A"/>
    <w:multiLevelType w:val="hybridMultilevel"/>
    <w:tmpl w:val="8FAEB330"/>
    <w:lvl w:ilvl="0" w:tplc="10609F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75AE2"/>
    <w:multiLevelType w:val="hybridMultilevel"/>
    <w:tmpl w:val="7A2ED1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E4F53"/>
    <w:multiLevelType w:val="hybridMultilevel"/>
    <w:tmpl w:val="90744BA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02BA2"/>
    <w:multiLevelType w:val="hybridMultilevel"/>
    <w:tmpl w:val="FA66C17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F6135"/>
    <w:multiLevelType w:val="hybridMultilevel"/>
    <w:tmpl w:val="0DD291E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550B9"/>
    <w:multiLevelType w:val="hybridMultilevel"/>
    <w:tmpl w:val="E75657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F14F15"/>
    <w:multiLevelType w:val="hybridMultilevel"/>
    <w:tmpl w:val="C7D0FA2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A5507"/>
    <w:multiLevelType w:val="hybridMultilevel"/>
    <w:tmpl w:val="D7AC804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A2E2B"/>
    <w:multiLevelType w:val="hybridMultilevel"/>
    <w:tmpl w:val="A04274D6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B450F"/>
    <w:multiLevelType w:val="hybridMultilevel"/>
    <w:tmpl w:val="E75657B2"/>
    <w:lvl w:ilvl="0" w:tplc="5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E1DB4"/>
    <w:multiLevelType w:val="multilevel"/>
    <w:tmpl w:val="619A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711965"/>
    <w:multiLevelType w:val="hybridMultilevel"/>
    <w:tmpl w:val="C6925C1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56CF4"/>
    <w:multiLevelType w:val="hybridMultilevel"/>
    <w:tmpl w:val="DFA41C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726D"/>
    <w:multiLevelType w:val="multilevel"/>
    <w:tmpl w:val="F2EAB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FD49B5"/>
    <w:multiLevelType w:val="hybridMultilevel"/>
    <w:tmpl w:val="DFA41C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C066A"/>
    <w:multiLevelType w:val="hybridMultilevel"/>
    <w:tmpl w:val="E96EAF9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3571">
    <w:abstractNumId w:val="17"/>
  </w:num>
  <w:num w:numId="2" w16cid:durableId="438719969">
    <w:abstractNumId w:val="4"/>
  </w:num>
  <w:num w:numId="3" w16cid:durableId="1876581840">
    <w:abstractNumId w:val="16"/>
  </w:num>
  <w:num w:numId="4" w16cid:durableId="2144929487">
    <w:abstractNumId w:val="14"/>
  </w:num>
  <w:num w:numId="5" w16cid:durableId="874469285">
    <w:abstractNumId w:val="8"/>
  </w:num>
  <w:num w:numId="6" w16cid:durableId="671832772">
    <w:abstractNumId w:val="21"/>
  </w:num>
  <w:num w:numId="7" w16cid:durableId="1482230906">
    <w:abstractNumId w:val="10"/>
  </w:num>
  <w:num w:numId="8" w16cid:durableId="389622892">
    <w:abstractNumId w:val="12"/>
  </w:num>
  <w:num w:numId="9" w16cid:durableId="977488379">
    <w:abstractNumId w:val="19"/>
  </w:num>
  <w:num w:numId="10" w16cid:durableId="153377539">
    <w:abstractNumId w:val="2"/>
  </w:num>
  <w:num w:numId="11" w16cid:durableId="248004829">
    <w:abstractNumId w:val="9"/>
  </w:num>
  <w:num w:numId="12" w16cid:durableId="1631325172">
    <w:abstractNumId w:val="3"/>
  </w:num>
  <w:num w:numId="13" w16cid:durableId="773981517">
    <w:abstractNumId w:val="13"/>
  </w:num>
  <w:num w:numId="14" w16cid:durableId="1241645815">
    <w:abstractNumId w:val="15"/>
  </w:num>
  <w:num w:numId="15" w16cid:durableId="185564098">
    <w:abstractNumId w:val="5"/>
  </w:num>
  <w:num w:numId="16" w16cid:durableId="1558202671">
    <w:abstractNumId w:val="20"/>
  </w:num>
  <w:num w:numId="17" w16cid:durableId="1031078813">
    <w:abstractNumId w:val="1"/>
  </w:num>
  <w:num w:numId="18" w16cid:durableId="657534702">
    <w:abstractNumId w:val="18"/>
  </w:num>
  <w:num w:numId="19" w16cid:durableId="808281171">
    <w:abstractNumId w:val="0"/>
  </w:num>
  <w:num w:numId="20" w16cid:durableId="2146501198">
    <w:abstractNumId w:val="11"/>
  </w:num>
  <w:num w:numId="21" w16cid:durableId="1955211494">
    <w:abstractNumId w:val="6"/>
  </w:num>
  <w:num w:numId="22" w16cid:durableId="1683898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A"/>
    <w:rsid w:val="00002D7B"/>
    <w:rsid w:val="00032CAF"/>
    <w:rsid w:val="000455BA"/>
    <w:rsid w:val="000522E3"/>
    <w:rsid w:val="0007638F"/>
    <w:rsid w:val="000869C0"/>
    <w:rsid w:val="00096FB8"/>
    <w:rsid w:val="000A39DA"/>
    <w:rsid w:val="000C1F44"/>
    <w:rsid w:val="000D094B"/>
    <w:rsid w:val="000D6839"/>
    <w:rsid w:val="000F5AA3"/>
    <w:rsid w:val="001223D6"/>
    <w:rsid w:val="00124F62"/>
    <w:rsid w:val="00124F79"/>
    <w:rsid w:val="0012789F"/>
    <w:rsid w:val="00127E23"/>
    <w:rsid w:val="00134AAF"/>
    <w:rsid w:val="00150BE5"/>
    <w:rsid w:val="0016338A"/>
    <w:rsid w:val="00186483"/>
    <w:rsid w:val="001A7822"/>
    <w:rsid w:val="001C0CF4"/>
    <w:rsid w:val="001C5C1D"/>
    <w:rsid w:val="001E065C"/>
    <w:rsid w:val="002037F2"/>
    <w:rsid w:val="00206419"/>
    <w:rsid w:val="002103A3"/>
    <w:rsid w:val="00223334"/>
    <w:rsid w:val="00241DD2"/>
    <w:rsid w:val="00247695"/>
    <w:rsid w:val="00264C49"/>
    <w:rsid w:val="00285663"/>
    <w:rsid w:val="002A5B39"/>
    <w:rsid w:val="002C5BFC"/>
    <w:rsid w:val="002E41D9"/>
    <w:rsid w:val="002F5362"/>
    <w:rsid w:val="002F77C7"/>
    <w:rsid w:val="003239AC"/>
    <w:rsid w:val="00327147"/>
    <w:rsid w:val="00345283"/>
    <w:rsid w:val="00347BA5"/>
    <w:rsid w:val="003544BF"/>
    <w:rsid w:val="00360F31"/>
    <w:rsid w:val="003613AE"/>
    <w:rsid w:val="00361544"/>
    <w:rsid w:val="00362389"/>
    <w:rsid w:val="0037036C"/>
    <w:rsid w:val="00371A25"/>
    <w:rsid w:val="00373122"/>
    <w:rsid w:val="00382940"/>
    <w:rsid w:val="00391228"/>
    <w:rsid w:val="003B46AB"/>
    <w:rsid w:val="003C4E20"/>
    <w:rsid w:val="003C7641"/>
    <w:rsid w:val="003D7192"/>
    <w:rsid w:val="003E0CA5"/>
    <w:rsid w:val="003F0D53"/>
    <w:rsid w:val="003F4BFD"/>
    <w:rsid w:val="00415B0B"/>
    <w:rsid w:val="004167B7"/>
    <w:rsid w:val="00445EFD"/>
    <w:rsid w:val="004553D1"/>
    <w:rsid w:val="00455F83"/>
    <w:rsid w:val="00485581"/>
    <w:rsid w:val="0049467D"/>
    <w:rsid w:val="004967FD"/>
    <w:rsid w:val="004A1E3D"/>
    <w:rsid w:val="004C6D4C"/>
    <w:rsid w:val="004D3807"/>
    <w:rsid w:val="00502062"/>
    <w:rsid w:val="00505509"/>
    <w:rsid w:val="005107A1"/>
    <w:rsid w:val="00514144"/>
    <w:rsid w:val="00514240"/>
    <w:rsid w:val="00526A44"/>
    <w:rsid w:val="0056713F"/>
    <w:rsid w:val="00567FCF"/>
    <w:rsid w:val="005777B2"/>
    <w:rsid w:val="00587D4B"/>
    <w:rsid w:val="00590A16"/>
    <w:rsid w:val="005966D9"/>
    <w:rsid w:val="005A38AB"/>
    <w:rsid w:val="005B1466"/>
    <w:rsid w:val="005B314C"/>
    <w:rsid w:val="005C4934"/>
    <w:rsid w:val="005D4A9A"/>
    <w:rsid w:val="005E5D86"/>
    <w:rsid w:val="005F6334"/>
    <w:rsid w:val="006006A6"/>
    <w:rsid w:val="006264D4"/>
    <w:rsid w:val="0063276A"/>
    <w:rsid w:val="00642961"/>
    <w:rsid w:val="00666DB5"/>
    <w:rsid w:val="0068040E"/>
    <w:rsid w:val="00680633"/>
    <w:rsid w:val="00690620"/>
    <w:rsid w:val="006C21FE"/>
    <w:rsid w:val="006C2574"/>
    <w:rsid w:val="006C376D"/>
    <w:rsid w:val="006C4ECF"/>
    <w:rsid w:val="006D1D8E"/>
    <w:rsid w:val="006D5045"/>
    <w:rsid w:val="00714F6B"/>
    <w:rsid w:val="00715F11"/>
    <w:rsid w:val="00730499"/>
    <w:rsid w:val="00734979"/>
    <w:rsid w:val="00740BDC"/>
    <w:rsid w:val="00752561"/>
    <w:rsid w:val="007641BE"/>
    <w:rsid w:val="00782187"/>
    <w:rsid w:val="00791B6C"/>
    <w:rsid w:val="00792050"/>
    <w:rsid w:val="007E2B00"/>
    <w:rsid w:val="007E44C8"/>
    <w:rsid w:val="007F798E"/>
    <w:rsid w:val="008213EF"/>
    <w:rsid w:val="00824A83"/>
    <w:rsid w:val="00840A9C"/>
    <w:rsid w:val="00842491"/>
    <w:rsid w:val="008424DD"/>
    <w:rsid w:val="00857603"/>
    <w:rsid w:val="0087335D"/>
    <w:rsid w:val="00875004"/>
    <w:rsid w:val="00876FB2"/>
    <w:rsid w:val="008B1212"/>
    <w:rsid w:val="008B3A50"/>
    <w:rsid w:val="008D0A2D"/>
    <w:rsid w:val="008D172F"/>
    <w:rsid w:val="008D60BF"/>
    <w:rsid w:val="008D7AA6"/>
    <w:rsid w:val="008F3140"/>
    <w:rsid w:val="008F4B5A"/>
    <w:rsid w:val="008F64FC"/>
    <w:rsid w:val="009005BF"/>
    <w:rsid w:val="009066A4"/>
    <w:rsid w:val="00907C15"/>
    <w:rsid w:val="00913139"/>
    <w:rsid w:val="00921C16"/>
    <w:rsid w:val="00935BB9"/>
    <w:rsid w:val="0094757F"/>
    <w:rsid w:val="009476BE"/>
    <w:rsid w:val="009556B2"/>
    <w:rsid w:val="00956FCC"/>
    <w:rsid w:val="0095733B"/>
    <w:rsid w:val="009704EC"/>
    <w:rsid w:val="0098492D"/>
    <w:rsid w:val="00985435"/>
    <w:rsid w:val="009974EF"/>
    <w:rsid w:val="009A17B1"/>
    <w:rsid w:val="009A2EBE"/>
    <w:rsid w:val="009C7B02"/>
    <w:rsid w:val="009F4DAC"/>
    <w:rsid w:val="00A26A1B"/>
    <w:rsid w:val="00A27C33"/>
    <w:rsid w:val="00A42FBD"/>
    <w:rsid w:val="00A4750E"/>
    <w:rsid w:val="00A47E41"/>
    <w:rsid w:val="00A63CDA"/>
    <w:rsid w:val="00A8490E"/>
    <w:rsid w:val="00A84A9C"/>
    <w:rsid w:val="00A9653C"/>
    <w:rsid w:val="00AA1DBD"/>
    <w:rsid w:val="00AD3854"/>
    <w:rsid w:val="00AD614A"/>
    <w:rsid w:val="00B122D4"/>
    <w:rsid w:val="00B1757D"/>
    <w:rsid w:val="00B31E0F"/>
    <w:rsid w:val="00B3409B"/>
    <w:rsid w:val="00B35B9C"/>
    <w:rsid w:val="00B40199"/>
    <w:rsid w:val="00B4620B"/>
    <w:rsid w:val="00B603D1"/>
    <w:rsid w:val="00B61546"/>
    <w:rsid w:val="00B64F3C"/>
    <w:rsid w:val="00B65BB7"/>
    <w:rsid w:val="00BA0390"/>
    <w:rsid w:val="00BA4B92"/>
    <w:rsid w:val="00BB2F13"/>
    <w:rsid w:val="00BB7747"/>
    <w:rsid w:val="00BD4604"/>
    <w:rsid w:val="00BE3078"/>
    <w:rsid w:val="00BE426F"/>
    <w:rsid w:val="00BF4EAA"/>
    <w:rsid w:val="00BF60CF"/>
    <w:rsid w:val="00C1410B"/>
    <w:rsid w:val="00C33080"/>
    <w:rsid w:val="00C337C1"/>
    <w:rsid w:val="00C40387"/>
    <w:rsid w:val="00C40CDE"/>
    <w:rsid w:val="00C45BE8"/>
    <w:rsid w:val="00C503CB"/>
    <w:rsid w:val="00C54DBD"/>
    <w:rsid w:val="00C561F0"/>
    <w:rsid w:val="00CA2808"/>
    <w:rsid w:val="00CA3DC9"/>
    <w:rsid w:val="00CB70FC"/>
    <w:rsid w:val="00CF1E55"/>
    <w:rsid w:val="00CF3A7B"/>
    <w:rsid w:val="00CF6C42"/>
    <w:rsid w:val="00D2738C"/>
    <w:rsid w:val="00D52FE4"/>
    <w:rsid w:val="00D5701C"/>
    <w:rsid w:val="00D602E3"/>
    <w:rsid w:val="00D62812"/>
    <w:rsid w:val="00D65561"/>
    <w:rsid w:val="00D80A1E"/>
    <w:rsid w:val="00DA6CFF"/>
    <w:rsid w:val="00DB573F"/>
    <w:rsid w:val="00DB7658"/>
    <w:rsid w:val="00DF04B4"/>
    <w:rsid w:val="00E03722"/>
    <w:rsid w:val="00E42A34"/>
    <w:rsid w:val="00E44602"/>
    <w:rsid w:val="00E45B97"/>
    <w:rsid w:val="00E51F53"/>
    <w:rsid w:val="00E562B0"/>
    <w:rsid w:val="00E6247F"/>
    <w:rsid w:val="00E657CA"/>
    <w:rsid w:val="00E812CA"/>
    <w:rsid w:val="00E90CEE"/>
    <w:rsid w:val="00EA18DB"/>
    <w:rsid w:val="00EB191B"/>
    <w:rsid w:val="00EB5F44"/>
    <w:rsid w:val="00ED6864"/>
    <w:rsid w:val="00EE684B"/>
    <w:rsid w:val="00EF2F91"/>
    <w:rsid w:val="00F05116"/>
    <w:rsid w:val="00F10AB1"/>
    <w:rsid w:val="00F341AC"/>
    <w:rsid w:val="00F34A8E"/>
    <w:rsid w:val="00F70738"/>
    <w:rsid w:val="00F84A34"/>
    <w:rsid w:val="00F90B72"/>
    <w:rsid w:val="00F94E67"/>
    <w:rsid w:val="00FB7584"/>
    <w:rsid w:val="076D1D23"/>
    <w:rsid w:val="22C16AA5"/>
    <w:rsid w:val="33338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8641E"/>
  <w15:chartTrackingRefBased/>
  <w15:docId w15:val="{FABA3FA2-C14E-4F1D-9712-3BE7737D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4A"/>
  </w:style>
  <w:style w:type="paragraph" w:styleId="Footer">
    <w:name w:val="footer"/>
    <w:basedOn w:val="Normal"/>
    <w:link w:val="Foot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14A"/>
  </w:style>
  <w:style w:type="table" w:styleId="TableGrid">
    <w:name w:val="Table Grid"/>
    <w:basedOn w:val="TableNormal"/>
    <w:uiPriority w:val="39"/>
    <w:rsid w:val="00A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1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6A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microsoft.com/office/2007/relationships/hdphoto" Target="media/hdphoto1.wdp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8" ma:contentTypeDescription="Create a new document." ma:contentTypeScope="" ma:versionID="17fd9f63545b271226ea19c7e97be1af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caf5d2f84ab60f1877a99a6360b149b7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Props1.xml><?xml version="1.0" encoding="utf-8"?>
<ds:datastoreItem xmlns:ds="http://schemas.openxmlformats.org/officeDocument/2006/customXml" ds:itemID="{5CA9D22B-74FD-4AA3-927B-213252F91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A0354-6493-4A79-B400-6C624A57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5DC5A-8D34-420A-B20E-A5A3C4293866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595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Marysel Pagan-Santan</dc:creator>
  <cp:keywords/>
  <dc:description/>
  <cp:lastModifiedBy>Myrellis Muñiz Marquez.</cp:lastModifiedBy>
  <cp:revision>164</cp:revision>
  <cp:lastPrinted>2019-01-05T08:15:00Z</cp:lastPrinted>
  <dcterms:created xsi:type="dcterms:W3CDTF">2023-12-14T11:00:00Z</dcterms:created>
  <dcterms:modified xsi:type="dcterms:W3CDTF">2024-03-11T22:22:00Z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  <property fmtid="{D5CDD505-2E9C-101B-9397-08002B2CF9AE}" pid="4" name="GrammarlyDocumentId">
    <vt:lpwstr>1553501adefffb9950c48ab43d9ea5abf5c65e363ec7f60d27fa3a496f40efcf</vt:lpwstr>
  </property>
</Properties>
</file>