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A582" w14:textId="0C931067" w:rsidR="27504A87" w:rsidRPr="00102422" w:rsidRDefault="27504A87" w:rsidP="6B3BFE74">
      <w:pPr>
        <w:jc w:val="center"/>
        <w:rPr>
          <w:b/>
          <w:bCs/>
          <w:sz w:val="34"/>
          <w:szCs w:val="34"/>
          <w:lang w:val="es-MX"/>
        </w:rPr>
      </w:pPr>
      <w:r w:rsidRPr="6B3BFE74">
        <w:rPr>
          <w:rFonts w:asciiTheme="majorHAnsi" w:eastAsiaTheme="majorEastAsia" w:hAnsiTheme="majorHAnsi" w:cstheme="majorBidi"/>
          <w:b/>
          <w:bCs/>
          <w:sz w:val="36"/>
          <w:szCs w:val="36"/>
          <w:lang w:val="es-MX"/>
        </w:rPr>
        <w:t>CAJA DE RECURSOS DE REDES SOCIALES</w:t>
      </w:r>
    </w:p>
    <w:p w14:paraId="31431436" w14:textId="573C6347" w:rsidR="00D57741" w:rsidRPr="00102422" w:rsidRDefault="464D7E11" w:rsidP="050C1D6B">
      <w:pPr>
        <w:jc w:val="center"/>
        <w:rPr>
          <w:b/>
          <w:bCs/>
          <w:sz w:val="34"/>
          <w:szCs w:val="34"/>
          <w:lang w:val="es-MX"/>
        </w:rPr>
      </w:pPr>
      <w:r w:rsidRPr="00102422">
        <w:rPr>
          <w:b/>
          <w:bCs/>
          <w:sz w:val="34"/>
          <w:szCs w:val="34"/>
          <w:lang w:val="es-MX"/>
        </w:rPr>
        <w:t xml:space="preserve">IMÁGENES, HASHTAGS, ENLACES DE RECURSOS Y BORRADORES DE PUBLICACIONES </w:t>
      </w:r>
    </w:p>
    <w:p w14:paraId="69415134" w14:textId="3D06CEE0" w:rsidR="464D7E11" w:rsidRPr="00102422" w:rsidRDefault="464D7E11" w:rsidP="6B3BFE74">
      <w:pPr>
        <w:rPr>
          <w:lang w:val="es-MX"/>
        </w:rPr>
      </w:pPr>
      <w:r w:rsidRPr="00102422">
        <w:rPr>
          <w:lang w:val="es-MX"/>
        </w:rPr>
        <w:t xml:space="preserve">¡Hola! Este documento contiene enlaces a todas las imágenes que se pueden utilizar con publicaciones de campañas en redes sociales, hashtags, enlaces de recursos y borradores de publicaciones en español. </w:t>
      </w:r>
      <w:r w:rsidR="00102422">
        <w:rPr>
          <w:lang w:val="es-MX"/>
        </w:rPr>
        <w:t>Pulse</w:t>
      </w:r>
      <w:r w:rsidRPr="00102422">
        <w:rPr>
          <w:lang w:val="es-MX"/>
        </w:rPr>
        <w:t xml:space="preserve"> en los enlaces incluidos para descargar los archivos de imagen en su computadora y editarlos si es necesario. Siéntase libre de usar las publicaciones textualmente, tomar partes de las publicaciones o simplemente </w:t>
      </w:r>
      <w:r w:rsidR="009A4ABF">
        <w:rPr>
          <w:lang w:val="es-MX"/>
        </w:rPr>
        <w:t>tomar</w:t>
      </w:r>
      <w:r w:rsidRPr="00102422">
        <w:rPr>
          <w:lang w:val="es-MX"/>
        </w:rPr>
        <w:t xml:space="preserve"> ideas de ellas.</w:t>
      </w:r>
    </w:p>
    <w:p w14:paraId="293A05DB" w14:textId="2A736717" w:rsidR="00D57741" w:rsidRPr="00102422" w:rsidRDefault="285D56A5">
      <w:pPr>
        <w:rPr>
          <w:lang w:val="es-MX"/>
        </w:rPr>
      </w:pPr>
      <w:r w:rsidRPr="00102422">
        <w:rPr>
          <w:lang w:val="es-MX"/>
        </w:rPr>
        <w:t xml:space="preserve">Como recordatorio, le pedimos que publique un mínimo de uno por día (7 publicaciones) durante la próxima semana. Sin embargo, </w:t>
      </w:r>
      <w:r w:rsidR="003A0C11">
        <w:rPr>
          <w:lang w:val="es-MX"/>
        </w:rPr>
        <w:t>¡</w:t>
      </w:r>
      <w:r w:rsidR="003A0C11" w:rsidRPr="00102422">
        <w:rPr>
          <w:lang w:val="es-MX"/>
        </w:rPr>
        <w:t>si</w:t>
      </w:r>
      <w:r w:rsidR="003A0C11">
        <w:rPr>
          <w:lang w:val="es-MX"/>
        </w:rPr>
        <w:t>éntase</w:t>
      </w:r>
      <w:r w:rsidRPr="00102422">
        <w:rPr>
          <w:lang w:val="es-MX"/>
        </w:rPr>
        <w:t xml:space="preserve"> libre de publicar mucho más! También le pedimos que participe en dos tormentas de redes sociales (consulte el correo electrónico de presentación de la campaña para obtener más detalles) y comparta al menos un video.</w:t>
      </w:r>
      <w:r w:rsidR="0091058C" w:rsidRPr="00102422">
        <w:rPr>
          <w:lang w:val="es-MX"/>
        </w:rPr>
        <w:t xml:space="preserve"> </w:t>
      </w:r>
      <w:r w:rsidR="0091058C" w:rsidRPr="00102422">
        <w:rPr>
          <w:lang w:val="es-MX"/>
        </w:rPr>
        <w:br w:type="page"/>
      </w:r>
    </w:p>
    <w:p w14:paraId="31FF66D2" w14:textId="6D276D7A" w:rsidR="00D57741" w:rsidRPr="00102422" w:rsidRDefault="28E188C7" w:rsidP="6B3BFE74">
      <w:pPr>
        <w:jc w:val="center"/>
        <w:rPr>
          <w:b/>
          <w:bCs/>
          <w:sz w:val="28"/>
          <w:szCs w:val="28"/>
          <w:lang w:val="es-MX"/>
        </w:rPr>
      </w:pPr>
      <w:r w:rsidRPr="00102422">
        <w:rPr>
          <w:b/>
          <w:bCs/>
          <w:sz w:val="28"/>
          <w:szCs w:val="28"/>
          <w:lang w:val="es-MX"/>
        </w:rPr>
        <w:lastRenderedPageBreak/>
        <w:t>BANCO DE IMAGEN</w:t>
      </w:r>
      <w:r w:rsidR="000C7AF0">
        <w:rPr>
          <w:b/>
          <w:bCs/>
          <w:sz w:val="28"/>
          <w:szCs w:val="28"/>
          <w:lang w:val="es-MX"/>
        </w:rPr>
        <w:t>ES</w:t>
      </w:r>
    </w:p>
    <w:p w14:paraId="6C3F37B1" w14:textId="01C435DE" w:rsidR="28E188C7" w:rsidRPr="00102422" w:rsidRDefault="28E188C7" w:rsidP="6B3BFE74">
      <w:pPr>
        <w:rPr>
          <w:b/>
          <w:bCs/>
          <w:color w:val="000000" w:themeColor="text1"/>
          <w:u w:val="single"/>
          <w:lang w:val="es-MX"/>
        </w:rPr>
      </w:pPr>
      <w:r w:rsidRPr="00102422">
        <w:rPr>
          <w:b/>
          <w:bCs/>
          <w:color w:val="000000" w:themeColor="text1"/>
          <w:u w:val="single"/>
          <w:lang w:val="es-MX"/>
        </w:rPr>
        <w:t>Enlaces para descargar las siguientes imágenes de redes sociales:</w:t>
      </w:r>
    </w:p>
    <w:p w14:paraId="4A5EC440" w14:textId="554FEEAB" w:rsidR="28E188C7" w:rsidRPr="00102422" w:rsidRDefault="28E188C7" w:rsidP="6B3BFE74">
      <w:pPr>
        <w:rPr>
          <w:color w:val="000000" w:themeColor="text1"/>
          <w:lang w:val="es-MX"/>
        </w:rPr>
      </w:pPr>
      <w:r w:rsidRPr="00102422">
        <w:rPr>
          <w:lang w:val="es-MX"/>
        </w:rPr>
        <w:t>Acerca de: este recurso se puede utilizar como imágenes para publicaciones en redes sociales para cualquier plataforma.</w:t>
      </w:r>
    </w:p>
    <w:p w14:paraId="14E5139E" w14:textId="083DFF5E" w:rsidR="28E188C7" w:rsidRPr="00102422" w:rsidRDefault="28E188C7" w:rsidP="6B3BFE74">
      <w:pPr>
        <w:rPr>
          <w:color w:val="000000" w:themeColor="text1"/>
          <w:lang w:val="es-MX"/>
        </w:rPr>
      </w:pPr>
      <w:r w:rsidRPr="00102422">
        <w:rPr>
          <w:lang w:val="es-MX"/>
        </w:rPr>
        <w:t xml:space="preserve">Para descargar: Para descargar, </w:t>
      </w:r>
      <w:r w:rsidR="000C7AF0">
        <w:rPr>
          <w:lang w:val="es-MX"/>
        </w:rPr>
        <w:t>pulse</w:t>
      </w:r>
      <w:r w:rsidRPr="00102422">
        <w:rPr>
          <w:lang w:val="es-MX"/>
        </w:rPr>
        <w:t xml:space="preserve"> en el enlace de la imagen que desea descargar a continuación. </w:t>
      </w:r>
      <w:r w:rsidR="000C7AF0">
        <w:rPr>
          <w:lang w:val="es-MX"/>
        </w:rPr>
        <w:t>Pulse</w:t>
      </w:r>
      <w:r w:rsidRPr="00102422">
        <w:rPr>
          <w:lang w:val="es-MX"/>
        </w:rPr>
        <w:t xml:space="preserve"> con el botón derecho en la imagen, </w:t>
      </w:r>
      <w:r w:rsidR="000C7AF0">
        <w:rPr>
          <w:lang w:val="es-MX"/>
        </w:rPr>
        <w:t>pulse</w:t>
      </w:r>
      <w:r w:rsidRPr="00102422">
        <w:rPr>
          <w:lang w:val="es-MX"/>
        </w:rPr>
        <w:t xml:space="preserve"> en "guardar imagen como" y guárdela en la carpeta deseada en su computadora.</w:t>
      </w:r>
    </w:p>
    <w:p w14:paraId="17C39DB4" w14:textId="77777777" w:rsidR="00D57741" w:rsidRDefault="0091058C">
      <w:r>
        <w:rPr>
          <w:noProof/>
        </w:rPr>
        <w:drawing>
          <wp:inline distT="0" distB="0" distL="114300" distR="114300" wp14:anchorId="25873B62" wp14:editId="4FFDE94E">
            <wp:extent cx="1371600" cy="1371600"/>
            <wp:effectExtent l="0" t="0" r="0" b="0"/>
            <wp:docPr id="204860419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1371600" cy="1371600"/>
                    </a:xfrm>
                    <a:prstGeom prst="rect">
                      <a:avLst/>
                    </a:prstGeom>
                    <a:ln/>
                  </pic:spPr>
                </pic:pic>
              </a:graphicData>
            </a:graphic>
          </wp:inline>
        </w:drawing>
      </w:r>
      <w:r>
        <w:rPr>
          <w:noProof/>
        </w:rPr>
        <w:drawing>
          <wp:inline distT="0" distB="0" distL="114300" distR="114300" wp14:anchorId="5AEC32D8" wp14:editId="32677CAF">
            <wp:extent cx="1371600" cy="1371600"/>
            <wp:effectExtent l="0" t="0" r="0" b="0"/>
            <wp:docPr id="204860419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1371600" cy="1371600"/>
                    </a:xfrm>
                    <a:prstGeom prst="rect">
                      <a:avLst/>
                    </a:prstGeom>
                    <a:ln/>
                  </pic:spPr>
                </pic:pic>
              </a:graphicData>
            </a:graphic>
          </wp:inline>
        </w:drawing>
      </w:r>
    </w:p>
    <w:p w14:paraId="4685C261" w14:textId="77777777" w:rsidR="00D57741" w:rsidRDefault="00D57741"/>
    <w:p w14:paraId="147EE1BA" w14:textId="071593F3" w:rsidR="00D57741" w:rsidRDefault="5B3D7352" w:rsidP="6B3BFE74">
      <w:pPr>
        <w:rPr>
          <w:b/>
          <w:bCs/>
        </w:rPr>
      </w:pPr>
      <w:r w:rsidRPr="6B3BFE74">
        <w:rPr>
          <w:b/>
          <w:bCs/>
        </w:rPr>
        <w:t>Enlaces:</w:t>
      </w:r>
    </w:p>
    <w:p w14:paraId="62A651EB" w14:textId="65D140E7" w:rsidR="00D57741" w:rsidRDefault="009E49BE">
      <w:pPr>
        <w:numPr>
          <w:ilvl w:val="0"/>
          <w:numId w:val="5"/>
        </w:numPr>
        <w:spacing w:after="0"/>
      </w:pPr>
      <w:hyperlink r:id="rId11">
        <w:proofErr w:type="spellStart"/>
        <w:r w:rsidR="0091058C">
          <w:rPr>
            <w:color w:val="1155CC"/>
            <w:u w:val="single"/>
          </w:rPr>
          <w:t>Vacunación</w:t>
        </w:r>
        <w:proofErr w:type="spellEnd"/>
        <w:r w:rsidR="0091058C">
          <w:rPr>
            <w:color w:val="1155CC"/>
            <w:u w:val="single"/>
          </w:rPr>
          <w:t xml:space="preserve"> </w:t>
        </w:r>
        <w:r w:rsidR="000C7AF0">
          <w:rPr>
            <w:color w:val="1155CC"/>
            <w:u w:val="single"/>
          </w:rPr>
          <w:t>e</w:t>
        </w:r>
        <w:r w:rsidR="0091058C">
          <w:rPr>
            <w:color w:val="1155CC"/>
            <w:u w:val="single"/>
          </w:rPr>
          <w:t xml:space="preserve">s </w:t>
        </w:r>
        <w:proofErr w:type="spellStart"/>
        <w:r w:rsidR="0091058C">
          <w:rPr>
            <w:color w:val="1155CC"/>
            <w:u w:val="single"/>
          </w:rPr>
          <w:t>Protección</w:t>
        </w:r>
        <w:proofErr w:type="spellEnd"/>
      </w:hyperlink>
    </w:p>
    <w:p w14:paraId="21A18ACD" w14:textId="395788B4" w:rsidR="00D57741" w:rsidRDefault="009E49BE">
      <w:pPr>
        <w:numPr>
          <w:ilvl w:val="0"/>
          <w:numId w:val="5"/>
        </w:numPr>
      </w:pPr>
      <w:hyperlink r:id="rId12">
        <w:proofErr w:type="spellStart"/>
        <w:r w:rsidR="0091058C">
          <w:rPr>
            <w:color w:val="1155CC"/>
            <w:u w:val="single"/>
          </w:rPr>
          <w:t>Vacunación</w:t>
        </w:r>
        <w:proofErr w:type="spellEnd"/>
        <w:r w:rsidR="0091058C">
          <w:rPr>
            <w:color w:val="1155CC"/>
            <w:u w:val="single"/>
          </w:rPr>
          <w:t xml:space="preserve"> </w:t>
        </w:r>
        <w:r w:rsidR="000C7AF0">
          <w:rPr>
            <w:color w:val="1155CC"/>
            <w:u w:val="single"/>
          </w:rPr>
          <w:t>e</w:t>
        </w:r>
        <w:r w:rsidR="0091058C">
          <w:rPr>
            <w:color w:val="1155CC"/>
            <w:u w:val="single"/>
          </w:rPr>
          <w:t>s Esperanza</w:t>
        </w:r>
      </w:hyperlink>
    </w:p>
    <w:p w14:paraId="4D569990" w14:textId="77777777" w:rsidR="00D57741" w:rsidRDefault="00D57741"/>
    <w:p w14:paraId="1A5D5D48" w14:textId="77777777" w:rsidR="00D57741" w:rsidRDefault="00D57741"/>
    <w:p w14:paraId="0AD05579" w14:textId="77777777" w:rsidR="00D57741" w:rsidRDefault="0091058C">
      <w:r>
        <w:br w:type="page"/>
      </w:r>
    </w:p>
    <w:p w14:paraId="7BC0EF2D" w14:textId="20A5765E" w:rsidR="5321DB37" w:rsidRPr="00102422" w:rsidRDefault="5321DB37" w:rsidP="6B3BFE74">
      <w:pPr>
        <w:rPr>
          <w:b/>
          <w:bCs/>
          <w:u w:val="single"/>
          <w:lang w:val="es-MX"/>
        </w:rPr>
      </w:pPr>
      <w:r w:rsidRPr="00102422">
        <w:rPr>
          <w:b/>
          <w:bCs/>
          <w:u w:val="single"/>
          <w:lang w:val="es-MX"/>
        </w:rPr>
        <w:lastRenderedPageBreak/>
        <w:t>Enlaces para descargar y editar los siguientes marcos de imágenes de redes sociales:</w:t>
      </w:r>
    </w:p>
    <w:p w14:paraId="5A2EC2F6" w14:textId="39F26227" w:rsidR="5321DB37" w:rsidRPr="00102422" w:rsidRDefault="5321DB37" w:rsidP="6B3BFE74">
      <w:pPr>
        <w:rPr>
          <w:lang w:val="es-MX"/>
        </w:rPr>
      </w:pPr>
      <w:r w:rsidRPr="00102422">
        <w:rPr>
          <w:lang w:val="es-MX"/>
        </w:rPr>
        <w:t xml:space="preserve">Acerca: este recurso editable </w:t>
      </w:r>
      <w:r w:rsidR="000C7AF0">
        <w:rPr>
          <w:lang w:val="es-MX"/>
        </w:rPr>
        <w:t>l</w:t>
      </w:r>
      <w:r w:rsidRPr="00102422">
        <w:rPr>
          <w:lang w:val="es-MX"/>
        </w:rPr>
        <w:t>e permite insertar una foto tuya, de otra persona o de otra cosa en el espacio en blanco detrás del marco / imagen inferior. Descargue la imagen y cárguela como una foto de perfil en las redes sociales para usted o su organización, o utilícela como una imagen de publicación en las redes sociales para cualquier plataforma.</w:t>
      </w:r>
    </w:p>
    <w:p w14:paraId="6D871ECA" w14:textId="3C162B12" w:rsidR="0825C246" w:rsidRPr="00102422" w:rsidRDefault="0825C246" w:rsidP="6B3BFE74">
      <w:pPr>
        <w:rPr>
          <w:b/>
          <w:bCs/>
          <w:lang w:val="es-MX"/>
        </w:rPr>
      </w:pPr>
      <w:r w:rsidRPr="00102422">
        <w:rPr>
          <w:b/>
          <w:bCs/>
          <w:lang w:val="es-MX"/>
        </w:rPr>
        <w:t xml:space="preserve">Para descargar: </w:t>
      </w:r>
      <w:r w:rsidR="000C7AF0" w:rsidRPr="006F2339">
        <w:rPr>
          <w:lang w:val="es-MX"/>
        </w:rPr>
        <w:t>Pulse</w:t>
      </w:r>
      <w:r w:rsidRPr="00102422">
        <w:rPr>
          <w:lang w:val="es-MX"/>
        </w:rPr>
        <w:t xml:space="preserve"> en el enlace de descarga que contendrá un archivo para los tres marcos. El vínculo lo llevará al vínculo del recurso específico que también se encuentra en la página de la campaña de MCN, que incluye algunos de los otros recursos de la campaña. Al </w:t>
      </w:r>
      <w:r w:rsidR="000C7AF0">
        <w:rPr>
          <w:lang w:val="es-MX"/>
        </w:rPr>
        <w:t>pulsar</w:t>
      </w:r>
      <w:r w:rsidRPr="00102422">
        <w:rPr>
          <w:lang w:val="es-MX"/>
        </w:rPr>
        <w:t xml:space="preserve"> en el enlace, se descargará automáticamente un archivo de PowerPoint en su computadora (no se abrirá una nueva ventana). Asegúrese de que su protección de bloqueo esté desactivada si el archivo no se descarga. </w:t>
      </w:r>
      <w:r w:rsidRPr="00102422">
        <w:rPr>
          <w:b/>
          <w:bCs/>
          <w:lang w:val="es-MX"/>
        </w:rPr>
        <w:t>Si necesita ayuda, comuníquese con el contacto de su campaña y se le enviará el archivo.</w:t>
      </w:r>
    </w:p>
    <w:p w14:paraId="680B6A51" w14:textId="54C65A48" w:rsidR="14F2EF0E" w:rsidRPr="00102422" w:rsidRDefault="14F2EF0E" w:rsidP="6B3BFE74">
      <w:pPr>
        <w:rPr>
          <w:lang w:val="es-MX"/>
        </w:rPr>
      </w:pPr>
      <w:r w:rsidRPr="00102422">
        <w:rPr>
          <w:lang w:val="es-MX"/>
        </w:rPr>
        <w:t>Después de descargar el archivo, tiene dos opciones para editarlo. Si tiene PowerPoint en su computadora, podrá editar el archivo en PowerPoint. Si no tiene PowerPoint en su computadora, puede editar este archivo de forma gratuita utilizando Presentaciones de Google.</w:t>
      </w:r>
    </w:p>
    <w:p w14:paraId="4C37ED0E" w14:textId="5142E953" w:rsidR="14F2EF0E" w:rsidRPr="00102422" w:rsidRDefault="14F2EF0E" w:rsidP="6B3BFE74">
      <w:pPr>
        <w:rPr>
          <w:lang w:val="es-MX"/>
        </w:rPr>
      </w:pPr>
      <w:r w:rsidRPr="00102422">
        <w:rPr>
          <w:lang w:val="es-MX"/>
        </w:rPr>
        <w:t xml:space="preserve">Para abrir el documento en Presentaciones de Google, </w:t>
      </w:r>
      <w:r w:rsidR="005A2F7D">
        <w:rPr>
          <w:lang w:val="es-MX"/>
        </w:rPr>
        <w:t>pulse</w:t>
      </w:r>
      <w:r w:rsidRPr="00102422">
        <w:rPr>
          <w:lang w:val="es-MX"/>
        </w:rPr>
        <w:t xml:space="preserve"> con el botón derecho en el documento, </w:t>
      </w:r>
      <w:r w:rsidR="005A2F7D">
        <w:rPr>
          <w:lang w:val="es-MX"/>
        </w:rPr>
        <w:t>pulse</w:t>
      </w:r>
      <w:r w:rsidRPr="00102422">
        <w:rPr>
          <w:lang w:val="es-MX"/>
        </w:rPr>
        <w:t xml:space="preserve"> en "abrir con" y luego </w:t>
      </w:r>
      <w:r w:rsidR="005A2F7D">
        <w:rPr>
          <w:lang w:val="es-MX"/>
        </w:rPr>
        <w:t>pulse</w:t>
      </w:r>
      <w:r w:rsidRPr="00102422">
        <w:rPr>
          <w:lang w:val="es-MX"/>
        </w:rPr>
        <w:t xml:space="preserve"> en "Presentaciones de Google". Si esto no funciona para usted, puede deberse a que no tiene una cuenta de Presentaciones de Google. Si es así, regístrese en Presentaciones de Google yendo aquí y </w:t>
      </w:r>
      <w:r w:rsidR="006F2339">
        <w:rPr>
          <w:lang w:val="es-MX"/>
        </w:rPr>
        <w:t>pulsando</w:t>
      </w:r>
      <w:r w:rsidRPr="00102422">
        <w:rPr>
          <w:lang w:val="es-MX"/>
        </w:rPr>
        <w:t xml:space="preserve"> en "Ir a Presentaciones de Google". Para cargar el archivo en Presentaciones de Google, </w:t>
      </w:r>
      <w:r w:rsidR="005A2F7D">
        <w:rPr>
          <w:lang w:val="es-MX"/>
        </w:rPr>
        <w:t>pulse</w:t>
      </w:r>
      <w:r w:rsidRPr="00102422">
        <w:rPr>
          <w:lang w:val="es-MX"/>
        </w:rPr>
        <w:t xml:space="preserve"> en el gráfico de la carpeta ("Abrir selector de archivos"), </w:t>
      </w:r>
      <w:r w:rsidR="005A2F7D">
        <w:rPr>
          <w:lang w:val="es-MX"/>
        </w:rPr>
        <w:t>pulse</w:t>
      </w:r>
      <w:r w:rsidRPr="00102422">
        <w:rPr>
          <w:lang w:val="es-MX"/>
        </w:rPr>
        <w:t xml:space="preserve"> en "cargar" y cargue su archivo.</w:t>
      </w:r>
    </w:p>
    <w:p w14:paraId="29D1BFA6" w14:textId="7E5BD818" w:rsidR="50B4925E" w:rsidRPr="00102422" w:rsidRDefault="50B4925E" w:rsidP="6B3BFE74">
      <w:pPr>
        <w:rPr>
          <w:b/>
          <w:bCs/>
          <w:color w:val="000000" w:themeColor="text1"/>
          <w:lang w:val="es-MX"/>
        </w:rPr>
      </w:pPr>
      <w:r w:rsidRPr="00102422">
        <w:rPr>
          <w:color w:val="000000" w:themeColor="text1"/>
          <w:lang w:val="es-MX"/>
        </w:rPr>
        <w:t>El recurso incluye instrucciones sobre cómo guardar su producto final como imagen.</w:t>
      </w:r>
      <w:r w:rsidRPr="00102422">
        <w:rPr>
          <w:b/>
          <w:bCs/>
          <w:color w:val="000000" w:themeColor="text1"/>
          <w:lang w:val="es-MX"/>
        </w:rPr>
        <w:t xml:space="preserve"> Si desea ayuda para insertar su foto, comuníquese con el contacto de su campaña.</w:t>
      </w:r>
    </w:p>
    <w:p w14:paraId="5A928CD6" w14:textId="584A26B2" w:rsidR="00D57741" w:rsidRDefault="24CACD3A">
      <w:r>
        <w:rPr>
          <w:noProof/>
        </w:rPr>
        <w:drawing>
          <wp:inline distT="0" distB="0" distL="0" distR="0" wp14:anchorId="0A69FCDA" wp14:editId="76DD7A81">
            <wp:extent cx="4572000" cy="2000250"/>
            <wp:effectExtent l="0" t="0" r="0" b="0"/>
            <wp:docPr id="1156696673" name="Picture 1156696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2000250"/>
                    </a:xfrm>
                    <a:prstGeom prst="rect">
                      <a:avLst/>
                    </a:prstGeom>
                  </pic:spPr>
                </pic:pic>
              </a:graphicData>
            </a:graphic>
          </wp:inline>
        </w:drawing>
      </w:r>
    </w:p>
    <w:p w14:paraId="4331DF42" w14:textId="2C3FA2D5" w:rsidR="00D57741" w:rsidRDefault="72B92E7F" w:rsidP="6B3BFE74">
      <w:pPr>
        <w:rPr>
          <w:b/>
          <w:bCs/>
        </w:rPr>
      </w:pPr>
      <w:r w:rsidRPr="6B3BFE74">
        <w:rPr>
          <w:b/>
          <w:bCs/>
        </w:rPr>
        <w:t>Enlaces</w:t>
      </w:r>
      <w:r w:rsidR="0091058C" w:rsidRPr="6B3BFE74">
        <w:rPr>
          <w:b/>
          <w:bCs/>
        </w:rPr>
        <w:t>:</w:t>
      </w:r>
    </w:p>
    <w:p w14:paraId="6B4EC7EE" w14:textId="18CFDD41" w:rsidR="00D57741" w:rsidRPr="00102422" w:rsidRDefault="009E49BE" w:rsidP="6B3BFE74">
      <w:pPr>
        <w:numPr>
          <w:ilvl w:val="0"/>
          <w:numId w:val="3"/>
        </w:numPr>
        <w:rPr>
          <w:u w:val="single"/>
          <w:lang w:val="es-MX"/>
        </w:rPr>
      </w:pPr>
      <w:hyperlink r:id="rId14">
        <w:r w:rsidR="36539E18" w:rsidRPr="15C28A83">
          <w:rPr>
            <w:rStyle w:val="Hyperlink"/>
            <w:lang w:val="es-MX"/>
          </w:rPr>
          <w:t xml:space="preserve">Enlace de descarga para los tres recursos </w:t>
        </w:r>
        <w:r w:rsidR="00F34BD9" w:rsidRPr="15C28A83">
          <w:rPr>
            <w:rStyle w:val="Hyperlink"/>
            <w:lang w:val="es-MX"/>
          </w:rPr>
          <w:t>aquí</w:t>
        </w:r>
        <w:r w:rsidR="0091058C" w:rsidRPr="15C28A83">
          <w:rPr>
            <w:rStyle w:val="Hyperlink"/>
            <w:lang w:val="es-MX"/>
          </w:rPr>
          <w:t>.</w:t>
        </w:r>
      </w:hyperlink>
    </w:p>
    <w:p w14:paraId="0B2B16D0" w14:textId="77777777" w:rsidR="00D57741" w:rsidRPr="00102422" w:rsidRDefault="00D57741">
      <w:pPr>
        <w:rPr>
          <w:color w:val="000000"/>
          <w:lang w:val="es-MX"/>
        </w:rPr>
      </w:pPr>
    </w:p>
    <w:p w14:paraId="7E6AAC81" w14:textId="77777777" w:rsidR="009E49BE" w:rsidRDefault="009E49BE" w:rsidP="6B3BFE74">
      <w:pPr>
        <w:rPr>
          <w:b/>
          <w:bCs/>
          <w:color w:val="000000" w:themeColor="text1"/>
          <w:u w:val="single"/>
          <w:lang w:val="es-MX"/>
        </w:rPr>
      </w:pPr>
    </w:p>
    <w:p w14:paraId="1A263F8B" w14:textId="77777777" w:rsidR="009E49BE" w:rsidRDefault="009E49BE">
      <w:pPr>
        <w:rPr>
          <w:b/>
          <w:bCs/>
          <w:color w:val="000000" w:themeColor="text1"/>
          <w:u w:val="single"/>
          <w:lang w:val="es-MX"/>
        </w:rPr>
      </w:pPr>
      <w:r>
        <w:rPr>
          <w:b/>
          <w:bCs/>
          <w:color w:val="000000" w:themeColor="text1"/>
          <w:u w:val="single"/>
          <w:lang w:val="es-MX"/>
        </w:rPr>
        <w:br w:type="page"/>
      </w:r>
    </w:p>
    <w:p w14:paraId="0724524A" w14:textId="5D68D7A8" w:rsidR="348A4256" w:rsidRPr="00102422" w:rsidRDefault="348A4256" w:rsidP="6B3BFE74">
      <w:pPr>
        <w:rPr>
          <w:b/>
          <w:bCs/>
          <w:color w:val="000000" w:themeColor="text1"/>
          <w:u w:val="single"/>
          <w:lang w:val="es-MX"/>
        </w:rPr>
      </w:pPr>
      <w:r w:rsidRPr="00102422">
        <w:rPr>
          <w:b/>
          <w:bCs/>
          <w:color w:val="000000" w:themeColor="text1"/>
          <w:u w:val="single"/>
          <w:lang w:val="es-MX"/>
        </w:rPr>
        <w:lastRenderedPageBreak/>
        <w:t>Enlaces para descargar las siguientes imágenes:</w:t>
      </w:r>
    </w:p>
    <w:p w14:paraId="1A485E0C" w14:textId="731FD670" w:rsidR="348A4256" w:rsidRPr="00102422" w:rsidRDefault="348A4256" w:rsidP="6B3BFE74">
      <w:pPr>
        <w:rPr>
          <w:lang w:val="es-MX"/>
        </w:rPr>
      </w:pPr>
      <w:r w:rsidRPr="00102422">
        <w:rPr>
          <w:b/>
          <w:bCs/>
          <w:lang w:val="es-MX"/>
        </w:rPr>
        <w:t>Acerca de:</w:t>
      </w:r>
      <w:r w:rsidRPr="00102422">
        <w:rPr>
          <w:lang w:val="es-MX"/>
        </w:rPr>
        <w:t xml:space="preserve"> </w:t>
      </w:r>
      <w:r w:rsidR="005E0DE0">
        <w:rPr>
          <w:lang w:val="es-MX"/>
        </w:rPr>
        <w:t>E</w:t>
      </w:r>
      <w:r w:rsidRPr="00102422">
        <w:rPr>
          <w:lang w:val="es-MX"/>
        </w:rPr>
        <w:t>stos recursos incluyen imágenes que se pueden usar para publicar en redes sociales en cualquier plataforma, además de para cualquier otro propósito.</w:t>
      </w:r>
    </w:p>
    <w:p w14:paraId="602106B2" w14:textId="05853754" w:rsidR="348A4256" w:rsidRPr="00102422" w:rsidRDefault="348A4256" w:rsidP="6B3BFE74">
      <w:pPr>
        <w:rPr>
          <w:color w:val="000000" w:themeColor="text1"/>
          <w:lang w:val="es-MX"/>
        </w:rPr>
      </w:pPr>
      <w:r w:rsidRPr="00102422">
        <w:rPr>
          <w:b/>
          <w:bCs/>
          <w:lang w:val="es-MX"/>
        </w:rPr>
        <w:t xml:space="preserve">Para descargar: </w:t>
      </w:r>
      <w:r w:rsidR="00EB6F6B" w:rsidRPr="00F34BD9">
        <w:rPr>
          <w:lang w:val="es-MX"/>
        </w:rPr>
        <w:t>Pulse</w:t>
      </w:r>
      <w:r w:rsidRPr="00F34BD9">
        <w:rPr>
          <w:lang w:val="es-MX"/>
        </w:rPr>
        <w:t xml:space="preserve"> </w:t>
      </w:r>
      <w:r w:rsidRPr="00102422">
        <w:rPr>
          <w:lang w:val="es-MX"/>
        </w:rPr>
        <w:t xml:space="preserve">en el enlace de la imagen que desea descargar. Los enlaces proporcionados siguen el orden de las imágenes a continuación (de derecha a izquierda y luego de arriba a abajo). El vínculo lo llevará al vínculo del recurso específico que también se encuentra en la página de la campaña de MCN, que incluye algunos de los otros recursos de la campaña. </w:t>
      </w:r>
      <w:r w:rsidR="00EB6F6B">
        <w:rPr>
          <w:lang w:val="es-MX"/>
        </w:rPr>
        <w:t>Pulse</w:t>
      </w:r>
      <w:r w:rsidRPr="00102422">
        <w:rPr>
          <w:lang w:val="es-MX"/>
        </w:rPr>
        <w:t xml:space="preserve"> con el botón derecho y seleccione "Guardar imagen como" para descargarla en su computadora. </w:t>
      </w:r>
      <w:r w:rsidRPr="00102422">
        <w:rPr>
          <w:b/>
          <w:bCs/>
          <w:lang w:val="es-MX"/>
        </w:rPr>
        <w:t>Si necesita ayuda, comuníquese con el contacto de su campaña y se le enviará el archivo.</w:t>
      </w:r>
    </w:p>
    <w:p w14:paraId="5E6A20E3" w14:textId="77777777" w:rsidR="00D57741" w:rsidRDefault="0091058C">
      <w:r>
        <w:rPr>
          <w:noProof/>
        </w:rPr>
        <w:drawing>
          <wp:inline distT="0" distB="0" distL="114300" distR="114300" wp14:anchorId="67CF63D1" wp14:editId="1A3538F2">
            <wp:extent cx="1463040" cy="1463040"/>
            <wp:effectExtent l="0" t="0" r="0" b="0"/>
            <wp:docPr id="204860419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06D66499" wp14:editId="69DDFC66">
            <wp:extent cx="1463040" cy="1463040"/>
            <wp:effectExtent l="0" t="0" r="0" b="0"/>
            <wp:docPr id="204860419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0428C573" wp14:editId="2B2B91F0">
            <wp:extent cx="1463040" cy="1463040"/>
            <wp:effectExtent l="0" t="0" r="0" b="0"/>
            <wp:docPr id="204860420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418A70C4" wp14:editId="7714DB1A">
            <wp:extent cx="1463040" cy="1463040"/>
            <wp:effectExtent l="0" t="0" r="0" b="0"/>
            <wp:docPr id="20486042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62674B8" wp14:editId="3C58B5D9">
            <wp:extent cx="1463040" cy="1463040"/>
            <wp:effectExtent l="0" t="0" r="0" b="0"/>
            <wp:docPr id="204860420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32451B2D" wp14:editId="203062EB">
            <wp:extent cx="1463040" cy="1463040"/>
            <wp:effectExtent l="0" t="0" r="0" b="0"/>
            <wp:docPr id="20486041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B4F957A" wp14:editId="37266DCB">
            <wp:extent cx="1463040" cy="1463040"/>
            <wp:effectExtent l="0" t="0" r="0" b="0"/>
            <wp:docPr id="20486041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584EE3FB" wp14:editId="658CE8DA">
            <wp:extent cx="1463040" cy="1463040"/>
            <wp:effectExtent l="0" t="0" r="0" b="0"/>
            <wp:docPr id="20486041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69CDD6C6" wp14:editId="18B55322">
            <wp:extent cx="1463040" cy="1463040"/>
            <wp:effectExtent l="0" t="0" r="0" b="0"/>
            <wp:docPr id="20486042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F42F3B9" wp14:editId="468CFF23">
            <wp:extent cx="1463040" cy="1463040"/>
            <wp:effectExtent l="0" t="0" r="0" b="0"/>
            <wp:docPr id="204860420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1463040" cy="1463040"/>
                    </a:xfrm>
                    <a:prstGeom prst="rect">
                      <a:avLst/>
                    </a:prstGeom>
                    <a:ln/>
                  </pic:spPr>
                </pic:pic>
              </a:graphicData>
            </a:graphic>
          </wp:inline>
        </w:drawing>
      </w:r>
    </w:p>
    <w:p w14:paraId="287C90D0" w14:textId="797451C7" w:rsidR="00D57741" w:rsidRDefault="1A434B53" w:rsidP="6B3BFE74">
      <w:pPr>
        <w:rPr>
          <w:b/>
          <w:bCs/>
        </w:rPr>
      </w:pPr>
      <w:r w:rsidRPr="6B3BFE74">
        <w:rPr>
          <w:b/>
          <w:bCs/>
        </w:rPr>
        <w:t>Enlaces</w:t>
      </w:r>
      <w:r w:rsidR="0091058C" w:rsidRPr="6B3BFE74">
        <w:rPr>
          <w:b/>
          <w:bCs/>
        </w:rPr>
        <w:t>:</w:t>
      </w:r>
    </w:p>
    <w:p w14:paraId="4DCC4810" w14:textId="1FF91CC1" w:rsidR="00D57741" w:rsidRPr="00102422" w:rsidRDefault="009E49BE" w:rsidP="6B3BFE74">
      <w:pPr>
        <w:numPr>
          <w:ilvl w:val="0"/>
          <w:numId w:val="2"/>
        </w:numPr>
        <w:spacing w:after="0"/>
        <w:rPr>
          <w:u w:val="single"/>
          <w:lang w:val="es-MX"/>
        </w:rPr>
      </w:pPr>
      <w:hyperlink r:id="rId25">
        <w:r w:rsidR="642FF744" w:rsidRPr="00102422">
          <w:rPr>
            <w:rStyle w:val="Hyperlink"/>
            <w:lang w:val="es-MX"/>
          </w:rPr>
          <w:t>Hombre de camisa verde sentado en la mesa leyendo el peri</w:t>
        </w:r>
        <w:r w:rsidR="1FE79F2F" w:rsidRPr="00102422">
          <w:rPr>
            <w:rStyle w:val="Hyperlink"/>
            <w:lang w:val="es-MX"/>
          </w:rPr>
          <w:t>ó</w:t>
        </w:r>
        <w:r w:rsidR="642FF744" w:rsidRPr="00102422">
          <w:rPr>
            <w:rStyle w:val="Hyperlink"/>
            <w:lang w:val="es-MX"/>
          </w:rPr>
          <w:t>dico</w:t>
        </w:r>
      </w:hyperlink>
    </w:p>
    <w:p w14:paraId="6DE0464E" w14:textId="10821DA1" w:rsidR="00D57741" w:rsidRPr="00102422" w:rsidRDefault="505508B1" w:rsidP="6B3BFE74">
      <w:pPr>
        <w:pStyle w:val="ListParagraph"/>
        <w:numPr>
          <w:ilvl w:val="0"/>
          <w:numId w:val="2"/>
        </w:numPr>
        <w:spacing w:after="0"/>
        <w:rPr>
          <w:color w:val="1155CC"/>
          <w:lang w:val="es-MX"/>
        </w:rPr>
      </w:pPr>
      <w:r w:rsidRPr="00102422">
        <w:rPr>
          <w:color w:val="1155CC"/>
          <w:u w:val="single"/>
          <w:lang w:val="es-MX"/>
        </w:rPr>
        <w:t>Hombre de camisa azul sentado en la mesa leyendo el periódico</w:t>
      </w:r>
    </w:p>
    <w:p w14:paraId="54340535" w14:textId="6AB7631B" w:rsidR="00D57741" w:rsidRPr="00102422" w:rsidRDefault="009E49BE" w:rsidP="6B3BFE74">
      <w:pPr>
        <w:pStyle w:val="ListParagraph"/>
        <w:numPr>
          <w:ilvl w:val="0"/>
          <w:numId w:val="2"/>
        </w:numPr>
        <w:spacing w:after="0"/>
        <w:rPr>
          <w:color w:val="1155CC"/>
          <w:lang w:val="es-MX"/>
        </w:rPr>
      </w:pPr>
      <w:hyperlink r:id="rId26">
        <w:r w:rsidR="6D7D7B89" w:rsidRPr="00102422">
          <w:rPr>
            <w:rStyle w:val="Hyperlink"/>
            <w:lang w:val="es-MX"/>
          </w:rPr>
          <w:t>Imagen de teléfono que comunica el registro de vacunas y el cronograma de vacuna</w:t>
        </w:r>
        <w:r w:rsidR="0091058C" w:rsidRPr="00102422">
          <w:rPr>
            <w:rStyle w:val="Hyperlink"/>
            <w:lang w:val="es-MX"/>
          </w:rPr>
          <w:t>s</w:t>
        </w:r>
      </w:hyperlink>
    </w:p>
    <w:p w14:paraId="4E3FC800" w14:textId="4B18EC50" w:rsidR="00D57741" w:rsidRPr="00102422" w:rsidRDefault="761D45C6" w:rsidP="6B3BFE74">
      <w:pPr>
        <w:pStyle w:val="ListParagraph"/>
        <w:numPr>
          <w:ilvl w:val="0"/>
          <w:numId w:val="2"/>
        </w:numPr>
        <w:spacing w:after="0"/>
        <w:rPr>
          <w:color w:val="1155CC"/>
          <w:u w:val="single"/>
          <w:lang w:val="es-MX"/>
        </w:rPr>
      </w:pPr>
      <w:r w:rsidRPr="00102422">
        <w:rPr>
          <w:color w:val="1155CC"/>
          <w:u w:val="single"/>
          <w:lang w:val="es-MX"/>
        </w:rPr>
        <w:t>Hombre vacunado con camisa verde delante del calendario</w:t>
      </w:r>
    </w:p>
    <w:p w14:paraId="470CB91B" w14:textId="1861F6CD" w:rsidR="00D57741" w:rsidRPr="00102422" w:rsidRDefault="009E49BE" w:rsidP="6B3BFE74">
      <w:pPr>
        <w:pStyle w:val="ListParagraph"/>
        <w:numPr>
          <w:ilvl w:val="0"/>
          <w:numId w:val="2"/>
        </w:numPr>
        <w:spacing w:after="0"/>
        <w:rPr>
          <w:color w:val="1155CC"/>
          <w:u w:val="single"/>
          <w:lang w:val="es-MX"/>
        </w:rPr>
      </w:pPr>
      <w:hyperlink r:id="rId27">
        <w:r w:rsidR="7F2BD8AD" w:rsidRPr="00102422">
          <w:rPr>
            <w:rStyle w:val="Hyperlink"/>
            <w:lang w:val="es-MX"/>
          </w:rPr>
          <w:t>Hombre vacunado con camisa azul delante del calendario</w:t>
        </w:r>
      </w:hyperlink>
    </w:p>
    <w:p w14:paraId="4E262403" w14:textId="0FF12533" w:rsidR="00D57741" w:rsidRDefault="009E49BE">
      <w:pPr>
        <w:numPr>
          <w:ilvl w:val="0"/>
          <w:numId w:val="2"/>
        </w:numPr>
        <w:spacing w:after="0"/>
      </w:pPr>
      <w:hyperlink r:id="rId28">
        <w:r w:rsidR="0091058C" w:rsidRPr="6B3BFE74">
          <w:rPr>
            <w:rStyle w:val="Hyperlink"/>
          </w:rPr>
          <w:t>Vac</w:t>
        </w:r>
        <w:r w:rsidR="3B28C15C" w:rsidRPr="6B3BFE74">
          <w:rPr>
            <w:rStyle w:val="Hyperlink"/>
          </w:rPr>
          <w:t>una y ADN</w:t>
        </w:r>
      </w:hyperlink>
    </w:p>
    <w:p w14:paraId="284073D0" w14:textId="424F2B21" w:rsidR="00D57741" w:rsidRDefault="009E49BE">
      <w:pPr>
        <w:numPr>
          <w:ilvl w:val="0"/>
          <w:numId w:val="2"/>
        </w:numPr>
        <w:spacing w:after="0"/>
      </w:pPr>
      <w:hyperlink r:id="rId29">
        <w:proofErr w:type="gramStart"/>
        <w:r w:rsidR="0091058C" w:rsidRPr="6B3BFE74">
          <w:rPr>
            <w:rStyle w:val="Hyperlink"/>
          </w:rPr>
          <w:t>T</w:t>
        </w:r>
        <w:r w:rsidR="589BE704" w:rsidRPr="6B3BFE74">
          <w:rPr>
            <w:rStyle w:val="Hyperlink"/>
          </w:rPr>
          <w:t>res</w:t>
        </w:r>
        <w:proofErr w:type="gramEnd"/>
        <w:r w:rsidR="589BE704" w:rsidRPr="6B3BFE74">
          <w:rPr>
            <w:rStyle w:val="Hyperlink"/>
          </w:rPr>
          <w:t xml:space="preserve"> </w:t>
        </w:r>
        <w:r w:rsidR="00231FB1">
          <w:rPr>
            <w:rStyle w:val="Hyperlink"/>
          </w:rPr>
          <w:t>p</w:t>
        </w:r>
        <w:r w:rsidR="589BE704" w:rsidRPr="6B3BFE74">
          <w:rPr>
            <w:rStyle w:val="Hyperlink"/>
          </w:rPr>
          <w:t xml:space="preserve">ersonas </w:t>
        </w:r>
        <w:proofErr w:type="spellStart"/>
        <w:r w:rsidR="00231FB1">
          <w:rPr>
            <w:rStyle w:val="Hyperlink"/>
          </w:rPr>
          <w:t>v</w:t>
        </w:r>
        <w:r w:rsidR="589BE704" w:rsidRPr="6B3BFE74">
          <w:rPr>
            <w:rStyle w:val="Hyperlink"/>
          </w:rPr>
          <w:t>acunadas</w:t>
        </w:r>
        <w:proofErr w:type="spellEnd"/>
      </w:hyperlink>
    </w:p>
    <w:p w14:paraId="4BA7BB8B" w14:textId="6FB2F51A" w:rsidR="00D57741" w:rsidRDefault="009E49BE">
      <w:pPr>
        <w:numPr>
          <w:ilvl w:val="0"/>
          <w:numId w:val="2"/>
        </w:numPr>
        <w:spacing w:after="0"/>
      </w:pPr>
      <w:hyperlink r:id="rId30">
        <w:proofErr w:type="spellStart"/>
        <w:r w:rsidR="5A10F518" w:rsidRPr="6B3BFE74">
          <w:rPr>
            <w:rStyle w:val="Hyperlink"/>
          </w:rPr>
          <w:t>Gente</w:t>
        </w:r>
        <w:proofErr w:type="spellEnd"/>
        <w:r w:rsidR="5A10F518" w:rsidRPr="6B3BFE74">
          <w:rPr>
            <w:rStyle w:val="Hyperlink"/>
          </w:rPr>
          <w:t xml:space="preserve"> </w:t>
        </w:r>
        <w:proofErr w:type="spellStart"/>
        <w:r w:rsidR="5A10F518" w:rsidRPr="6B3BFE74">
          <w:rPr>
            <w:rStyle w:val="Hyperlink"/>
          </w:rPr>
          <w:t>alrededor</w:t>
        </w:r>
        <w:proofErr w:type="spellEnd"/>
        <w:r w:rsidR="5A10F518" w:rsidRPr="6B3BFE74">
          <w:rPr>
            <w:rStyle w:val="Hyperlink"/>
          </w:rPr>
          <w:t xml:space="preserve"> del </w:t>
        </w:r>
        <w:proofErr w:type="spellStart"/>
        <w:r w:rsidR="5A10F518" w:rsidRPr="6B3BFE74">
          <w:rPr>
            <w:rStyle w:val="Hyperlink"/>
          </w:rPr>
          <w:t>mundo</w:t>
        </w:r>
        <w:proofErr w:type="spellEnd"/>
      </w:hyperlink>
    </w:p>
    <w:p w14:paraId="7CD29A2F" w14:textId="123BBD61" w:rsidR="00D57741" w:rsidRPr="00102422" w:rsidRDefault="009E49BE">
      <w:pPr>
        <w:numPr>
          <w:ilvl w:val="0"/>
          <w:numId w:val="2"/>
        </w:numPr>
        <w:spacing w:after="0"/>
        <w:rPr>
          <w:lang w:val="es-MX"/>
        </w:rPr>
      </w:pPr>
      <w:hyperlink r:id="rId31">
        <w:r w:rsidR="25C2FAB5" w:rsidRPr="00102422">
          <w:rPr>
            <w:rStyle w:val="Hyperlink"/>
            <w:lang w:val="es-MX"/>
          </w:rPr>
          <w:t>Mujer y hombre discutiendo vacilaciones y mito</w:t>
        </w:r>
        <w:r w:rsidR="0091058C" w:rsidRPr="00102422">
          <w:rPr>
            <w:rStyle w:val="Hyperlink"/>
            <w:lang w:val="es-MX"/>
          </w:rPr>
          <w:t>s</w:t>
        </w:r>
      </w:hyperlink>
    </w:p>
    <w:p w14:paraId="36720359" w14:textId="4E550E31" w:rsidR="00D57741" w:rsidRPr="00102422" w:rsidRDefault="009E49BE">
      <w:pPr>
        <w:numPr>
          <w:ilvl w:val="0"/>
          <w:numId w:val="2"/>
        </w:numPr>
        <w:rPr>
          <w:lang w:val="es-MX"/>
        </w:rPr>
      </w:pPr>
      <w:hyperlink r:id="rId32">
        <w:r w:rsidR="68234B80" w:rsidRPr="00102422">
          <w:rPr>
            <w:rStyle w:val="Hyperlink"/>
            <w:lang w:val="es-MX"/>
          </w:rPr>
          <w:t>Hombre y mujer vacunados</w:t>
        </w:r>
        <w:r w:rsidR="00231FB1">
          <w:rPr>
            <w:rStyle w:val="Hyperlink"/>
            <w:lang w:val="es-MX"/>
          </w:rPr>
          <w:t xml:space="preserve">, </w:t>
        </w:r>
        <w:proofErr w:type="spellStart"/>
        <w:r w:rsidR="00231FB1">
          <w:rPr>
            <w:rStyle w:val="Hyperlink"/>
            <w:lang w:val="es-MX"/>
          </w:rPr>
          <w:t>d</w:t>
        </w:r>
        <w:r w:rsidR="68234B80" w:rsidRPr="00102422">
          <w:rPr>
            <w:rStyle w:val="Hyperlink"/>
            <w:lang w:val="es-MX"/>
          </w:rPr>
          <w:t>istanciamento</w:t>
        </w:r>
        <w:proofErr w:type="spellEnd"/>
        <w:r w:rsidR="68234B80" w:rsidRPr="00102422">
          <w:rPr>
            <w:rStyle w:val="Hyperlink"/>
            <w:lang w:val="es-MX"/>
          </w:rPr>
          <w:t xml:space="preserve"> social y us</w:t>
        </w:r>
        <w:r w:rsidR="00231FB1">
          <w:rPr>
            <w:rStyle w:val="Hyperlink"/>
            <w:lang w:val="es-MX"/>
          </w:rPr>
          <w:t>o</w:t>
        </w:r>
        <w:r w:rsidR="68234B80" w:rsidRPr="00102422">
          <w:rPr>
            <w:rStyle w:val="Hyperlink"/>
            <w:lang w:val="es-MX"/>
          </w:rPr>
          <w:t xml:space="preserve"> de </w:t>
        </w:r>
        <w:r w:rsidR="00231FB1">
          <w:rPr>
            <w:rStyle w:val="Hyperlink"/>
            <w:lang w:val="es-MX"/>
          </w:rPr>
          <w:t>cubrebocas</w:t>
        </w:r>
      </w:hyperlink>
    </w:p>
    <w:p w14:paraId="44E09A25" w14:textId="12AB936B" w:rsidR="00D57741" w:rsidRDefault="00D57741" w:rsidP="6B3BFE74">
      <w:pPr>
        <w:rPr>
          <w:rFonts w:ascii="Consolas" w:eastAsia="Consolas" w:hAnsi="Consolas" w:cs="Consolas"/>
          <w:color w:val="202124"/>
          <w:sz w:val="42"/>
          <w:szCs w:val="42"/>
          <w:lang w:val="es"/>
        </w:rPr>
      </w:pPr>
    </w:p>
    <w:p w14:paraId="4EF733FD" w14:textId="226959E4" w:rsidR="00D57741" w:rsidRPr="00102422" w:rsidRDefault="0091058C" w:rsidP="6B3BFE74">
      <w:pPr>
        <w:rPr>
          <w:lang w:val="es-MX"/>
        </w:rPr>
      </w:pPr>
      <w:r w:rsidRPr="00102422">
        <w:rPr>
          <w:lang w:val="es-MX"/>
        </w:rPr>
        <w:br w:type="page"/>
      </w:r>
    </w:p>
    <w:p w14:paraId="3FB21792" w14:textId="6506AA30" w:rsidR="124F43E6" w:rsidRPr="00102422" w:rsidRDefault="124F43E6" w:rsidP="6B3BFE74">
      <w:pPr>
        <w:jc w:val="center"/>
        <w:rPr>
          <w:b/>
          <w:bCs/>
          <w:sz w:val="28"/>
          <w:szCs w:val="28"/>
          <w:lang w:val="es-MX"/>
        </w:rPr>
      </w:pPr>
      <w:r w:rsidRPr="00102422">
        <w:rPr>
          <w:b/>
          <w:bCs/>
          <w:sz w:val="28"/>
          <w:szCs w:val="28"/>
          <w:lang w:val="es-MX"/>
        </w:rPr>
        <w:lastRenderedPageBreak/>
        <w:t>ENLACES DE RECURSOS</w:t>
      </w:r>
    </w:p>
    <w:p w14:paraId="772A82D9" w14:textId="01D32B06" w:rsidR="124F43E6" w:rsidRPr="00102422" w:rsidRDefault="124F43E6" w:rsidP="6B3BFE74">
      <w:pPr>
        <w:rPr>
          <w:lang w:val="es-MX"/>
        </w:rPr>
      </w:pPr>
      <w:r w:rsidRPr="00102422">
        <w:rPr>
          <w:lang w:val="es-MX"/>
        </w:rPr>
        <w:t>Comparte al menos uno de los siguientes videos o un video diferente que conozcas y que te guste.</w:t>
      </w:r>
    </w:p>
    <w:p w14:paraId="588B6223" w14:textId="628C0EB1" w:rsidR="005F5E03" w:rsidRPr="00102422" w:rsidRDefault="009E49BE" w:rsidP="005F5E03">
      <w:pPr>
        <w:numPr>
          <w:ilvl w:val="0"/>
          <w:numId w:val="4"/>
        </w:numPr>
        <w:spacing w:after="0"/>
        <w:rPr>
          <w:lang w:val="es-MX"/>
        </w:rPr>
      </w:pPr>
      <w:hyperlink r:id="rId33">
        <w:r w:rsidR="7E6EE346" w:rsidRPr="00102422">
          <w:rPr>
            <w:rStyle w:val="Hyperlink"/>
            <w:lang w:val="es-MX"/>
          </w:rPr>
          <w:t xml:space="preserve">Video de la vacuna #YoMeLaPuse COVID-19 </w:t>
        </w:r>
      </w:hyperlink>
    </w:p>
    <w:p w14:paraId="7640D0BF" w14:textId="5F4BCDB8" w:rsidR="005F5E03" w:rsidRDefault="009E49BE" w:rsidP="6B3BFE74">
      <w:pPr>
        <w:numPr>
          <w:ilvl w:val="0"/>
          <w:numId w:val="4"/>
        </w:numPr>
        <w:spacing w:after="0"/>
      </w:pPr>
      <w:hyperlink r:id="rId34">
        <w:r w:rsidR="7E6EE346" w:rsidRPr="00102422">
          <w:rPr>
            <w:rStyle w:val="Hyperlink"/>
            <w:lang w:val="es-MX"/>
          </w:rPr>
          <w:t xml:space="preserve">Video ¿Por qué se puso la vacuna? </w:t>
        </w:r>
      </w:hyperlink>
      <w:r w:rsidR="005F5E03" w:rsidRPr="00102422">
        <w:rPr>
          <w:color w:val="1155CC"/>
          <w:u w:val="single"/>
          <w:lang w:val="es-MX"/>
        </w:rPr>
        <w:t xml:space="preserve"> </w:t>
      </w:r>
      <w:r w:rsidR="005F5E03" w:rsidRPr="00102422">
        <w:rPr>
          <w:lang w:val="es-MX"/>
        </w:rPr>
        <w:t xml:space="preserve"> </w:t>
      </w:r>
      <w:r w:rsidR="30CACDD2">
        <w:t xml:space="preserve">(Con </w:t>
      </w:r>
      <w:proofErr w:type="spellStart"/>
      <w:r w:rsidR="30CACDD2">
        <w:t>miembros</w:t>
      </w:r>
      <w:proofErr w:type="spellEnd"/>
      <w:r w:rsidR="30CACDD2">
        <w:t xml:space="preserve"> de la </w:t>
      </w:r>
      <w:proofErr w:type="spellStart"/>
      <w:r w:rsidR="30CACDD2">
        <w:t>comunidad</w:t>
      </w:r>
      <w:proofErr w:type="spellEnd"/>
      <w:r w:rsidR="30CACDD2">
        <w:t xml:space="preserve"> local)</w:t>
      </w:r>
    </w:p>
    <w:p w14:paraId="7936AA38" w14:textId="6A688CCC" w:rsidR="005F5E03" w:rsidRPr="00102422" w:rsidRDefault="009E49BE" w:rsidP="6B3BFE74">
      <w:pPr>
        <w:numPr>
          <w:ilvl w:val="0"/>
          <w:numId w:val="4"/>
        </w:numPr>
        <w:rPr>
          <w:b/>
          <w:bCs/>
          <w:sz w:val="28"/>
          <w:szCs w:val="28"/>
          <w:lang w:val="es-MX"/>
        </w:rPr>
      </w:pPr>
      <w:hyperlink r:id="rId35">
        <w:r w:rsidR="30CACDD2" w:rsidRPr="00102422">
          <w:rPr>
            <w:rStyle w:val="Hyperlink"/>
            <w:lang w:val="es-MX"/>
          </w:rPr>
          <w:t xml:space="preserve">Video Anuncio: "La Vacuna </w:t>
        </w:r>
        <w:r w:rsidR="005A4608">
          <w:rPr>
            <w:rStyle w:val="Hyperlink"/>
            <w:lang w:val="es-MX"/>
          </w:rPr>
          <w:t xml:space="preserve">contra </w:t>
        </w:r>
        <w:r w:rsidR="30CACDD2" w:rsidRPr="00102422">
          <w:rPr>
            <w:rStyle w:val="Hyperlink"/>
            <w:lang w:val="es-MX"/>
          </w:rPr>
          <w:t xml:space="preserve">COVID-19: Dra. Eva Galvez, una doctora sirviendo a las comunidades migrantes e </w:t>
        </w:r>
        <w:r w:rsidR="005A4608" w:rsidRPr="00102422">
          <w:rPr>
            <w:rStyle w:val="Hyperlink"/>
            <w:lang w:val="es-MX"/>
          </w:rPr>
          <w:t>inmigrantes</w:t>
        </w:r>
        <w:r w:rsidR="30CACDD2" w:rsidRPr="00102422">
          <w:rPr>
            <w:rStyle w:val="Hyperlink"/>
            <w:lang w:val="es-MX"/>
          </w:rPr>
          <w:t xml:space="preserve">" </w:t>
        </w:r>
      </w:hyperlink>
      <w:r w:rsidR="005F5E03" w:rsidRPr="00102422">
        <w:rPr>
          <w:color w:val="1155CC"/>
          <w:u w:val="single"/>
          <w:lang w:val="es-MX"/>
        </w:rPr>
        <w:t xml:space="preserve"> </w:t>
      </w:r>
      <w:r w:rsidR="005F5E03" w:rsidRPr="00102422">
        <w:rPr>
          <w:lang w:val="es-MX"/>
        </w:rPr>
        <w:t xml:space="preserve"> </w:t>
      </w:r>
      <w:r w:rsidR="005F5E03" w:rsidRPr="00102422">
        <w:rPr>
          <w:b/>
          <w:bCs/>
          <w:sz w:val="28"/>
          <w:szCs w:val="28"/>
          <w:lang w:val="es-MX"/>
        </w:rPr>
        <w:br w:type="page"/>
      </w:r>
      <w:r w:rsidR="1F1C70AE" w:rsidRPr="00102422">
        <w:rPr>
          <w:b/>
          <w:bCs/>
          <w:sz w:val="28"/>
          <w:szCs w:val="28"/>
          <w:lang w:val="es-MX"/>
        </w:rPr>
        <w:lastRenderedPageBreak/>
        <w:t>Video de la vacuna #YoMeLaPuse COVID-19 (vacuna #IGotIt COVID-19)</w:t>
      </w:r>
    </w:p>
    <w:p w14:paraId="7C9255C3" w14:textId="351EC9F6" w:rsidR="00D57741" w:rsidRPr="00102422" w:rsidRDefault="0091058C">
      <w:pPr>
        <w:jc w:val="center"/>
        <w:rPr>
          <w:b/>
          <w:sz w:val="28"/>
          <w:szCs w:val="28"/>
          <w:lang w:val="es-MX"/>
        </w:rPr>
      </w:pPr>
      <w:r w:rsidRPr="00102422">
        <w:rPr>
          <w:b/>
          <w:bCs/>
          <w:sz w:val="28"/>
          <w:szCs w:val="28"/>
          <w:lang w:val="es-MX"/>
        </w:rPr>
        <w:t>HASHTAGS</w:t>
      </w:r>
    </w:p>
    <w:p w14:paraId="364BF6F9" w14:textId="78D6EEBB" w:rsidR="7BB8ADA9" w:rsidRPr="00102422" w:rsidRDefault="7BB8ADA9" w:rsidP="6B3BFE74">
      <w:pPr>
        <w:rPr>
          <w:lang w:val="es-MX"/>
        </w:rPr>
      </w:pPr>
      <w:r w:rsidRPr="00102422">
        <w:rPr>
          <w:lang w:val="es-MX"/>
        </w:rPr>
        <w:t>Si es posible, le pedimos que u</w:t>
      </w:r>
      <w:r w:rsidR="006F1B36">
        <w:rPr>
          <w:lang w:val="es-MX"/>
        </w:rPr>
        <w:t>se</w:t>
      </w:r>
      <w:r w:rsidRPr="00102422">
        <w:rPr>
          <w:lang w:val="es-MX"/>
        </w:rPr>
        <w:t xml:space="preserve"> los "hashtags oficiales de la campaña" en todas sus publicaciones en las redes sociales. Consulte "otros" hashtags para obtener más ideas de hashtags.</w:t>
      </w:r>
    </w:p>
    <w:p w14:paraId="68006D8D" w14:textId="1AC08E9A" w:rsidR="7BB8ADA9" w:rsidRPr="00102422" w:rsidRDefault="7BB8ADA9" w:rsidP="6B3BFE74">
      <w:pPr>
        <w:rPr>
          <w:b/>
          <w:bCs/>
          <w:lang w:val="es-MX"/>
        </w:rPr>
      </w:pPr>
      <w:r w:rsidRPr="00102422">
        <w:rPr>
          <w:b/>
          <w:bCs/>
          <w:lang w:val="es-MX"/>
        </w:rPr>
        <w:t>Hashtags oficiales de la campaña:</w:t>
      </w:r>
    </w:p>
    <w:p w14:paraId="10839F08" w14:textId="620C13D1" w:rsidR="00D57741" w:rsidRDefault="0091058C">
      <w:pPr>
        <w:numPr>
          <w:ilvl w:val="0"/>
          <w:numId w:val="7"/>
        </w:numPr>
        <w:spacing w:after="0"/>
      </w:pPr>
      <w:r>
        <w:t xml:space="preserve">#YoMeLaPuse </w:t>
      </w:r>
    </w:p>
    <w:p w14:paraId="2478AA95" w14:textId="6B5810C0" w:rsidR="00D57741" w:rsidRDefault="0091058C">
      <w:pPr>
        <w:numPr>
          <w:ilvl w:val="0"/>
          <w:numId w:val="7"/>
        </w:numPr>
        <w:spacing w:after="0"/>
      </w:pPr>
      <w:r>
        <w:t>#YoMeVacuno</w:t>
      </w:r>
    </w:p>
    <w:p w14:paraId="6F62EBDE" w14:textId="06D21D88" w:rsidR="050C1D6B" w:rsidRDefault="050C1D6B" w:rsidP="050C1D6B">
      <w:pPr>
        <w:spacing w:after="0"/>
      </w:pPr>
    </w:p>
    <w:p w14:paraId="149BE5E8" w14:textId="30BE97F2" w:rsidR="192BD352" w:rsidRDefault="192BD352" w:rsidP="6B3BFE74">
      <w:pPr>
        <w:rPr>
          <w:b/>
          <w:bCs/>
        </w:rPr>
      </w:pPr>
      <w:r w:rsidRPr="6B3BFE74">
        <w:rPr>
          <w:b/>
          <w:bCs/>
        </w:rPr>
        <w:t xml:space="preserve">Hashtags </w:t>
      </w:r>
      <w:proofErr w:type="spellStart"/>
      <w:r w:rsidRPr="6B3BFE74">
        <w:rPr>
          <w:b/>
          <w:bCs/>
        </w:rPr>
        <w:t>opcionales</w:t>
      </w:r>
      <w:proofErr w:type="spellEnd"/>
      <w:r w:rsidRPr="6B3BFE74">
        <w:rPr>
          <w:b/>
          <w:bCs/>
        </w:rPr>
        <w:t>:</w:t>
      </w:r>
    </w:p>
    <w:p w14:paraId="6A4A7B9B" w14:textId="217C9186" w:rsidR="00D57741" w:rsidRDefault="0091058C">
      <w:pPr>
        <w:numPr>
          <w:ilvl w:val="0"/>
          <w:numId w:val="1"/>
        </w:numPr>
        <w:spacing w:after="0"/>
      </w:pPr>
      <w:r>
        <w:t>#VacunaseHoy</w:t>
      </w:r>
    </w:p>
    <w:p w14:paraId="4674EB3C" w14:textId="569FC71A" w:rsidR="00D57741" w:rsidRDefault="0091058C">
      <w:pPr>
        <w:numPr>
          <w:ilvl w:val="0"/>
          <w:numId w:val="1"/>
        </w:numPr>
        <w:spacing w:after="0"/>
      </w:pPr>
      <w:r>
        <w:t xml:space="preserve">#AltoCovid19 </w:t>
      </w:r>
    </w:p>
    <w:p w14:paraId="0E71354A" w14:textId="683D6343" w:rsidR="00D57741" w:rsidRDefault="0091058C">
      <w:pPr>
        <w:numPr>
          <w:ilvl w:val="0"/>
          <w:numId w:val="1"/>
        </w:numPr>
        <w:spacing w:after="0"/>
      </w:pPr>
      <w:r>
        <w:t xml:space="preserve">#CubreBoca </w:t>
      </w:r>
    </w:p>
    <w:p w14:paraId="581D9205" w14:textId="0CA946DC" w:rsidR="00664824" w:rsidRDefault="00A07134">
      <w:pPr>
        <w:numPr>
          <w:ilvl w:val="0"/>
          <w:numId w:val="1"/>
        </w:numPr>
        <w:spacing w:after="0"/>
      </w:pPr>
      <w:r>
        <w:t>#Yo</w:t>
      </w:r>
      <w:r w:rsidR="0087322E">
        <w:t>C</w:t>
      </w:r>
      <w:r>
        <w:t>reo</w:t>
      </w:r>
      <w:r w:rsidR="0087322E">
        <w:t>E</w:t>
      </w:r>
      <w:r>
        <w:t>n</w:t>
      </w:r>
      <w:r w:rsidR="0087322E">
        <w:t>L</w:t>
      </w:r>
      <w:r>
        <w:t>a</w:t>
      </w:r>
      <w:r w:rsidR="0087322E">
        <w:t>C</w:t>
      </w:r>
      <w:r>
        <w:t xml:space="preserve">iencia </w:t>
      </w:r>
    </w:p>
    <w:p w14:paraId="28161F37" w14:textId="77777777" w:rsidR="00D57741" w:rsidRDefault="0091058C">
      <w:pPr>
        <w:numPr>
          <w:ilvl w:val="0"/>
          <w:numId w:val="1"/>
        </w:numPr>
        <w:spacing w:after="0"/>
      </w:pPr>
      <w:r>
        <w:t xml:space="preserve">#CDC </w:t>
      </w:r>
    </w:p>
    <w:p w14:paraId="020E0123" w14:textId="77777777" w:rsidR="00D57741" w:rsidRDefault="00D57741" w:rsidP="00A07134"/>
    <w:p w14:paraId="6E4E5A47" w14:textId="77777777" w:rsidR="00D57741" w:rsidRDefault="00D57741">
      <w:pPr>
        <w:jc w:val="center"/>
      </w:pPr>
    </w:p>
    <w:p w14:paraId="4EEA4956" w14:textId="77777777" w:rsidR="00D57741" w:rsidRDefault="00D57741">
      <w:pPr>
        <w:jc w:val="center"/>
      </w:pPr>
    </w:p>
    <w:p w14:paraId="0D0C363F" w14:textId="77777777" w:rsidR="00D57741" w:rsidRDefault="00D57741">
      <w:pPr>
        <w:jc w:val="center"/>
      </w:pPr>
    </w:p>
    <w:p w14:paraId="2889C5BC" w14:textId="77777777" w:rsidR="00D57741" w:rsidRDefault="00D57741">
      <w:pPr>
        <w:jc w:val="center"/>
      </w:pPr>
    </w:p>
    <w:p w14:paraId="487395A3" w14:textId="77777777" w:rsidR="00D57741" w:rsidRDefault="00D57741">
      <w:pPr>
        <w:jc w:val="center"/>
      </w:pPr>
    </w:p>
    <w:p w14:paraId="15406DFA" w14:textId="77777777" w:rsidR="00D57741" w:rsidRDefault="00D57741">
      <w:pPr>
        <w:jc w:val="center"/>
      </w:pPr>
    </w:p>
    <w:p w14:paraId="63C7C88A" w14:textId="77777777" w:rsidR="00D57741" w:rsidRDefault="00D57741">
      <w:pPr>
        <w:jc w:val="center"/>
      </w:pPr>
    </w:p>
    <w:p w14:paraId="0265433C" w14:textId="77777777" w:rsidR="00D57741" w:rsidRDefault="00D57741">
      <w:pPr>
        <w:jc w:val="center"/>
      </w:pPr>
    </w:p>
    <w:p w14:paraId="01D0F3E5" w14:textId="77777777" w:rsidR="00D57741" w:rsidRDefault="00D57741">
      <w:pPr>
        <w:jc w:val="center"/>
      </w:pPr>
    </w:p>
    <w:p w14:paraId="48295A48" w14:textId="77777777" w:rsidR="00D57741" w:rsidRDefault="00D57741">
      <w:pPr>
        <w:jc w:val="center"/>
      </w:pPr>
    </w:p>
    <w:p w14:paraId="75794E92" w14:textId="77777777" w:rsidR="00D57741" w:rsidRDefault="00D57741">
      <w:pPr>
        <w:jc w:val="center"/>
      </w:pPr>
    </w:p>
    <w:p w14:paraId="49C8281B" w14:textId="77777777" w:rsidR="00D57741" w:rsidRDefault="00D57741">
      <w:pPr>
        <w:jc w:val="center"/>
      </w:pPr>
    </w:p>
    <w:p w14:paraId="1EB77165" w14:textId="77777777" w:rsidR="00D57741" w:rsidRDefault="00D57741">
      <w:pPr>
        <w:jc w:val="center"/>
      </w:pPr>
    </w:p>
    <w:p w14:paraId="7E860482" w14:textId="77777777" w:rsidR="00D57741" w:rsidRDefault="00D57741">
      <w:pPr>
        <w:jc w:val="center"/>
      </w:pPr>
    </w:p>
    <w:p w14:paraId="7667E0BD" w14:textId="77777777" w:rsidR="00D57741" w:rsidRDefault="00D57741">
      <w:pPr>
        <w:jc w:val="center"/>
      </w:pPr>
    </w:p>
    <w:p w14:paraId="7D492DE0" w14:textId="77777777" w:rsidR="005F5E03" w:rsidRDefault="005F5E03">
      <w:pPr>
        <w:rPr>
          <w:b/>
          <w:color w:val="000000"/>
          <w:sz w:val="28"/>
          <w:szCs w:val="28"/>
        </w:rPr>
      </w:pPr>
      <w:r w:rsidRPr="6B3BFE74">
        <w:rPr>
          <w:b/>
          <w:bCs/>
          <w:color w:val="000000" w:themeColor="text1"/>
          <w:sz w:val="28"/>
          <w:szCs w:val="28"/>
        </w:rPr>
        <w:br w:type="page"/>
      </w:r>
    </w:p>
    <w:p w14:paraId="011DDF59" w14:textId="4E811A26" w:rsidR="20013260" w:rsidRPr="00102422" w:rsidRDefault="20013260" w:rsidP="6B3BFE74">
      <w:pPr>
        <w:jc w:val="center"/>
        <w:rPr>
          <w:b/>
          <w:bCs/>
          <w:color w:val="000000" w:themeColor="text1"/>
          <w:sz w:val="28"/>
          <w:szCs w:val="28"/>
          <w:lang w:val="es-MX"/>
        </w:rPr>
      </w:pPr>
      <w:r w:rsidRPr="00102422">
        <w:rPr>
          <w:b/>
          <w:bCs/>
          <w:color w:val="000000" w:themeColor="text1"/>
          <w:sz w:val="28"/>
          <w:szCs w:val="28"/>
          <w:lang w:val="es-MX"/>
        </w:rPr>
        <w:lastRenderedPageBreak/>
        <w:t>BORRADOR DE PUBLICACIONES DE REDES SOCIALES</w:t>
      </w:r>
    </w:p>
    <w:p w14:paraId="39395314" w14:textId="3EA1AEA8" w:rsidR="099698FB" w:rsidRPr="00102422" w:rsidRDefault="099698FB" w:rsidP="6B3BFE74">
      <w:pPr>
        <w:jc w:val="center"/>
        <w:rPr>
          <w:b/>
          <w:bCs/>
          <w:color w:val="000000" w:themeColor="text1"/>
          <w:sz w:val="28"/>
          <w:szCs w:val="28"/>
          <w:lang w:val="es-MX"/>
        </w:rPr>
      </w:pPr>
      <w:r w:rsidRPr="00102422">
        <w:rPr>
          <w:lang w:val="es-MX"/>
        </w:rPr>
        <w:t xml:space="preserve">A </w:t>
      </w:r>
      <w:proofErr w:type="gramStart"/>
      <w:r w:rsidRPr="00102422">
        <w:rPr>
          <w:lang w:val="es-MX"/>
        </w:rPr>
        <w:t>continuación</w:t>
      </w:r>
      <w:proofErr w:type="gramEnd"/>
      <w:r w:rsidRPr="00102422">
        <w:rPr>
          <w:lang w:val="es-MX"/>
        </w:rPr>
        <w:t xml:space="preserve"> se muestran 10 borradores de publicaciones en redes sociales. Siéntase libre de usar estas publicaciones en su totalidad, tomar partes de las publicaciones o simplemente </w:t>
      </w:r>
      <w:r w:rsidR="00E57EF6">
        <w:rPr>
          <w:lang w:val="es-MX"/>
        </w:rPr>
        <w:t>tomar</w:t>
      </w:r>
      <w:r w:rsidRPr="00102422">
        <w:rPr>
          <w:lang w:val="es-MX"/>
        </w:rPr>
        <w:t xml:space="preserve"> ideas de ellas. Los borradores incluyen el tema de la publicación, el texto de la publicación en español, la traducción al inglés del texto en español (vea la nota a continuación) y una lista de hashtags adicionales entre los que puede elegir.</w:t>
      </w:r>
    </w:p>
    <w:tbl>
      <w:tblPr>
        <w:tblStyle w:val="TableGrid"/>
        <w:tblW w:w="0" w:type="auto"/>
        <w:tblLook w:val="04A0" w:firstRow="1" w:lastRow="0" w:firstColumn="1" w:lastColumn="0" w:noHBand="0" w:noVBand="1"/>
      </w:tblPr>
      <w:tblGrid>
        <w:gridCol w:w="9350"/>
      </w:tblGrid>
      <w:tr w:rsidR="002606F1" w:rsidRPr="005E0DE0" w14:paraId="67ECA797" w14:textId="77777777" w:rsidTr="5B9421FD">
        <w:tc>
          <w:tcPr>
            <w:tcW w:w="9350" w:type="dxa"/>
          </w:tcPr>
          <w:p w14:paraId="633E4BBE" w14:textId="28B69463" w:rsidR="002606F1" w:rsidRPr="00102422" w:rsidRDefault="56BDACAB" w:rsidP="6B3BFE74">
            <w:pPr>
              <w:jc w:val="center"/>
              <w:rPr>
                <w:b/>
                <w:bCs/>
                <w:lang w:val="es-MX"/>
              </w:rPr>
            </w:pPr>
            <w:r w:rsidRPr="00102422">
              <w:rPr>
                <w:b/>
                <w:bCs/>
                <w:lang w:val="es-MX"/>
              </w:rPr>
              <w:t>BORRADOR DE PUBLICACIONES EN REDES SOCIALES</w:t>
            </w:r>
          </w:p>
        </w:tc>
      </w:tr>
      <w:tr w:rsidR="002606F1" w:rsidRPr="005E0DE0" w14:paraId="26EA30B0" w14:textId="77777777" w:rsidTr="5B9421FD">
        <w:tc>
          <w:tcPr>
            <w:tcW w:w="9350" w:type="dxa"/>
            <w:shd w:val="clear" w:color="auto" w:fill="D9E2F3" w:themeFill="accent1" w:themeFillTint="33"/>
          </w:tcPr>
          <w:p w14:paraId="590404EC" w14:textId="0A5423A4" w:rsidR="56BDACAB" w:rsidRPr="00102422" w:rsidRDefault="347A57AC" w:rsidP="5B9421FD">
            <w:pPr>
              <w:rPr>
                <w:b/>
                <w:bCs/>
                <w:color w:val="000000" w:themeColor="text1"/>
                <w:lang w:val="es-MX"/>
              </w:rPr>
            </w:pPr>
            <w:r w:rsidRPr="5B9421FD">
              <w:rPr>
                <w:b/>
                <w:bCs/>
                <w:lang w:val="es-MX"/>
              </w:rPr>
              <w:t>Borrador de publicación</w:t>
            </w:r>
            <w:r w:rsidR="56BDACAB" w:rsidRPr="5B9421FD">
              <w:rPr>
                <w:b/>
                <w:bCs/>
                <w:color w:val="000000" w:themeColor="text1"/>
                <w:lang w:val="es-MX"/>
              </w:rPr>
              <w:t xml:space="preserve"> #</w:t>
            </w:r>
            <w:r w:rsidR="2D84B6B5" w:rsidRPr="5B9421FD">
              <w:rPr>
                <w:b/>
                <w:bCs/>
                <w:color w:val="000000" w:themeColor="text1"/>
                <w:lang w:val="es-MX"/>
              </w:rPr>
              <w:t xml:space="preserve"> </w:t>
            </w:r>
            <w:r w:rsidR="56BDACAB" w:rsidRPr="5B9421FD">
              <w:rPr>
                <w:b/>
                <w:bCs/>
                <w:color w:val="000000" w:themeColor="text1"/>
                <w:lang w:val="es-MX"/>
              </w:rPr>
              <w:t>1:</w:t>
            </w:r>
          </w:p>
          <w:p w14:paraId="7B5BAFE7" w14:textId="77777777" w:rsidR="002606F1" w:rsidRPr="00102422" w:rsidRDefault="002606F1" w:rsidP="002606F1">
            <w:pPr>
              <w:rPr>
                <w:b/>
                <w:color w:val="000000"/>
                <w:lang w:val="es-MX"/>
              </w:rPr>
            </w:pPr>
          </w:p>
          <w:p w14:paraId="444789E4" w14:textId="4B6AB5E3" w:rsidR="002606F1" w:rsidRPr="00102422" w:rsidRDefault="002606F1" w:rsidP="002606F1">
            <w:pPr>
              <w:rPr>
                <w:color w:val="000000"/>
                <w:lang w:val="es-MX"/>
              </w:rPr>
            </w:pPr>
            <w:r w:rsidRPr="00102422">
              <w:rPr>
                <w:b/>
                <w:bCs/>
                <w:color w:val="000000" w:themeColor="text1"/>
                <w:lang w:val="es-MX"/>
              </w:rPr>
              <w:t>T</w:t>
            </w:r>
            <w:r w:rsidR="29C7249E" w:rsidRPr="00102422">
              <w:rPr>
                <w:b/>
                <w:bCs/>
                <w:color w:val="000000" w:themeColor="text1"/>
                <w:lang w:val="es-MX"/>
              </w:rPr>
              <w:t>ema:</w:t>
            </w:r>
            <w:r w:rsidRPr="00102422">
              <w:rPr>
                <w:color w:val="000000" w:themeColor="text1"/>
                <w:lang w:val="es-MX"/>
              </w:rPr>
              <w:t xml:space="preserve"> </w:t>
            </w:r>
            <w:r w:rsidR="538344EC" w:rsidRPr="00102422">
              <w:rPr>
                <w:color w:val="000000" w:themeColor="text1"/>
                <w:lang w:val="es-MX"/>
              </w:rPr>
              <w:t xml:space="preserve">Amor por la </w:t>
            </w:r>
            <w:r w:rsidR="00936D87">
              <w:rPr>
                <w:color w:val="000000" w:themeColor="text1"/>
                <w:lang w:val="es-MX"/>
              </w:rPr>
              <w:t>f</w:t>
            </w:r>
            <w:r w:rsidR="538344EC" w:rsidRPr="00102422">
              <w:rPr>
                <w:color w:val="000000" w:themeColor="text1"/>
                <w:lang w:val="es-MX"/>
              </w:rPr>
              <w:t>amilia</w:t>
            </w:r>
          </w:p>
          <w:p w14:paraId="25CB28FF" w14:textId="77777777" w:rsidR="002606F1" w:rsidRPr="00102422" w:rsidRDefault="002606F1" w:rsidP="002606F1">
            <w:pPr>
              <w:rPr>
                <w:color w:val="000000"/>
                <w:lang w:val="es-MX"/>
              </w:rPr>
            </w:pPr>
          </w:p>
          <w:p w14:paraId="0781D835" w14:textId="6BAC92C5" w:rsidR="002606F1" w:rsidRPr="00102422" w:rsidRDefault="002606F1" w:rsidP="002606F1">
            <w:pPr>
              <w:rPr>
                <w:lang w:val="es-MX"/>
              </w:rPr>
            </w:pPr>
            <w:r w:rsidRPr="00102422">
              <w:rPr>
                <w:b/>
                <w:bCs/>
                <w:color w:val="000000" w:themeColor="text1"/>
                <w:lang w:val="es-MX"/>
              </w:rPr>
              <w:t xml:space="preserve">Post </w:t>
            </w:r>
            <w:r w:rsidR="3145D935" w:rsidRPr="00102422">
              <w:rPr>
                <w:b/>
                <w:bCs/>
                <w:color w:val="000000" w:themeColor="text1"/>
                <w:lang w:val="es-MX"/>
              </w:rPr>
              <w:t xml:space="preserve">en </w:t>
            </w:r>
            <w:r w:rsidR="003E1FC7">
              <w:rPr>
                <w:b/>
                <w:bCs/>
                <w:color w:val="000000" w:themeColor="text1"/>
                <w:lang w:val="es-MX"/>
              </w:rPr>
              <w:t>e</w:t>
            </w:r>
            <w:r w:rsidR="3145D935" w:rsidRPr="00102422">
              <w:rPr>
                <w:b/>
                <w:bCs/>
                <w:color w:val="000000" w:themeColor="text1"/>
                <w:lang w:val="es-MX"/>
              </w:rPr>
              <w:t>spañol</w:t>
            </w:r>
            <w:r w:rsidRPr="00102422">
              <w:rPr>
                <w:b/>
                <w:bCs/>
                <w:color w:val="000000" w:themeColor="text1"/>
                <w:lang w:val="es-MX"/>
              </w:rPr>
              <w:t>:</w:t>
            </w:r>
            <w:r w:rsidRPr="00102422">
              <w:rPr>
                <w:color w:val="000000" w:themeColor="text1"/>
                <w:lang w:val="es-MX"/>
              </w:rPr>
              <w:t xml:space="preserve"> </w:t>
            </w:r>
            <w:r w:rsidRPr="00102422">
              <w:rPr>
                <w:lang w:val="es-MX"/>
              </w:rPr>
              <w:t>Al vacunarte proteges también a tus seres queridos contra COVID-19. #YoMeLaPuse #YoMeVacuno #DelmarvaVacunada</w:t>
            </w:r>
          </w:p>
          <w:p w14:paraId="1178391C" w14:textId="77777777" w:rsidR="002606F1" w:rsidRPr="00102422" w:rsidRDefault="002606F1" w:rsidP="002606F1">
            <w:pPr>
              <w:rPr>
                <w:color w:val="000000"/>
                <w:highlight w:val="yellow"/>
                <w:lang w:val="es-MX"/>
              </w:rPr>
            </w:pPr>
          </w:p>
          <w:p w14:paraId="7CE63773" w14:textId="0A6BDA2D" w:rsidR="002606F1" w:rsidRPr="00102422" w:rsidRDefault="605071B4">
            <w:pPr>
              <w:rPr>
                <w:lang w:val="es-MX"/>
              </w:rPr>
            </w:pPr>
            <w:r w:rsidRPr="00102422">
              <w:rPr>
                <w:b/>
                <w:bCs/>
                <w:lang w:val="es-MX"/>
              </w:rPr>
              <w:t>Hashtags adicionales opcionales:</w:t>
            </w:r>
            <w:r w:rsidRPr="00102422">
              <w:rPr>
                <w:lang w:val="es-MX"/>
              </w:rPr>
              <w:t xml:space="preserve"> </w:t>
            </w:r>
            <w:r w:rsidR="002606F1" w:rsidRPr="00102422">
              <w:rPr>
                <w:lang w:val="es-MX"/>
              </w:rPr>
              <w:t>#VacunaseHoy; #AltoCovid19; #CubreBoca; #CDC #Yocreenlaciencia</w:t>
            </w:r>
            <w:r w:rsidR="1CA6B995" w:rsidRPr="00102422">
              <w:rPr>
                <w:lang w:val="es-MX"/>
              </w:rPr>
              <w:t xml:space="preserve"> </w:t>
            </w:r>
          </w:p>
        </w:tc>
      </w:tr>
      <w:tr w:rsidR="002606F1" w:rsidRPr="005E0DE0" w14:paraId="0B7E2802" w14:textId="77777777" w:rsidTr="5B9421FD">
        <w:tc>
          <w:tcPr>
            <w:tcW w:w="9350" w:type="dxa"/>
            <w:shd w:val="clear" w:color="auto" w:fill="auto"/>
          </w:tcPr>
          <w:p w14:paraId="5707FC5C" w14:textId="78ADFA46" w:rsidR="002606F1" w:rsidRPr="00102422" w:rsidRDefault="722C4211" w:rsidP="5B9421FD">
            <w:pPr>
              <w:rPr>
                <w:b/>
                <w:bCs/>
                <w:lang w:val="es-MX"/>
              </w:rPr>
            </w:pPr>
            <w:r w:rsidRPr="5B9421FD">
              <w:rPr>
                <w:b/>
                <w:bCs/>
                <w:lang w:val="es-MX"/>
              </w:rPr>
              <w:t>Borrador de publicación</w:t>
            </w:r>
            <w:r w:rsidR="1CA6B995" w:rsidRPr="5B9421FD">
              <w:rPr>
                <w:b/>
                <w:bCs/>
                <w:lang w:val="es-MX"/>
              </w:rPr>
              <w:t xml:space="preserve"> </w:t>
            </w:r>
            <w:r w:rsidR="002606F1" w:rsidRPr="5B9421FD">
              <w:rPr>
                <w:b/>
                <w:bCs/>
                <w:lang w:val="es-MX"/>
              </w:rPr>
              <w:t>#</w:t>
            </w:r>
            <w:r w:rsidR="659D6EEC" w:rsidRPr="5B9421FD">
              <w:rPr>
                <w:b/>
                <w:bCs/>
                <w:lang w:val="es-MX"/>
              </w:rPr>
              <w:t xml:space="preserve"> </w:t>
            </w:r>
            <w:r w:rsidR="002606F1" w:rsidRPr="5B9421FD">
              <w:rPr>
                <w:b/>
                <w:bCs/>
                <w:lang w:val="es-MX"/>
              </w:rPr>
              <w:t>2:</w:t>
            </w:r>
          </w:p>
          <w:p w14:paraId="0A59359A" w14:textId="77777777" w:rsidR="002606F1" w:rsidRPr="00102422" w:rsidRDefault="002606F1" w:rsidP="002606F1">
            <w:pPr>
              <w:rPr>
                <w:b/>
                <w:bCs/>
                <w:lang w:val="es-MX"/>
              </w:rPr>
            </w:pPr>
          </w:p>
          <w:p w14:paraId="297B2C05" w14:textId="45E9F54F" w:rsidR="002606F1" w:rsidRPr="00102422" w:rsidRDefault="002606F1" w:rsidP="6B3BFE74">
            <w:pPr>
              <w:spacing w:line="259" w:lineRule="auto"/>
              <w:rPr>
                <w:color w:val="000000" w:themeColor="text1"/>
                <w:lang w:val="es-MX"/>
              </w:rPr>
            </w:pPr>
            <w:r w:rsidRPr="00102422">
              <w:rPr>
                <w:b/>
                <w:bCs/>
                <w:color w:val="000000" w:themeColor="text1"/>
                <w:lang w:val="es-MX"/>
              </w:rPr>
              <w:t>T</w:t>
            </w:r>
            <w:r w:rsidR="77E1331A" w:rsidRPr="00102422">
              <w:rPr>
                <w:b/>
                <w:bCs/>
                <w:color w:val="000000" w:themeColor="text1"/>
                <w:lang w:val="es-MX"/>
              </w:rPr>
              <w:t>ema</w:t>
            </w:r>
            <w:r w:rsidRPr="00102422">
              <w:rPr>
                <w:b/>
                <w:bCs/>
                <w:color w:val="000000" w:themeColor="text1"/>
                <w:lang w:val="es-MX"/>
              </w:rPr>
              <w:t xml:space="preserve">: </w:t>
            </w:r>
            <w:r w:rsidR="23CA5918" w:rsidRPr="00102422">
              <w:rPr>
                <w:color w:val="000000" w:themeColor="text1"/>
                <w:lang w:val="es-MX"/>
              </w:rPr>
              <w:t>Amor por la comunidad</w:t>
            </w:r>
          </w:p>
          <w:p w14:paraId="4EB21ED1" w14:textId="77777777" w:rsidR="002606F1" w:rsidRPr="00102422" w:rsidRDefault="002606F1" w:rsidP="002606F1">
            <w:pPr>
              <w:rPr>
                <w:color w:val="000000"/>
                <w:lang w:val="es-MX"/>
              </w:rPr>
            </w:pPr>
          </w:p>
          <w:p w14:paraId="2A014414" w14:textId="6572B801" w:rsidR="002606F1" w:rsidRPr="00102422" w:rsidRDefault="002606F1" w:rsidP="002606F1">
            <w:pPr>
              <w:rPr>
                <w:lang w:val="es-MX"/>
              </w:rPr>
            </w:pPr>
            <w:r w:rsidRPr="00102422">
              <w:rPr>
                <w:b/>
                <w:bCs/>
                <w:color w:val="000000" w:themeColor="text1"/>
                <w:lang w:val="es-MX"/>
              </w:rPr>
              <w:t xml:space="preserve">Post </w:t>
            </w:r>
            <w:r w:rsidR="0AEA2357" w:rsidRPr="00102422">
              <w:rPr>
                <w:b/>
                <w:bCs/>
                <w:color w:val="000000" w:themeColor="text1"/>
                <w:lang w:val="es-MX"/>
              </w:rPr>
              <w:t xml:space="preserve">en </w:t>
            </w:r>
            <w:r w:rsidR="00AA4581">
              <w:rPr>
                <w:b/>
                <w:bCs/>
                <w:color w:val="000000" w:themeColor="text1"/>
                <w:lang w:val="es-MX"/>
              </w:rPr>
              <w:t>e</w:t>
            </w:r>
            <w:r w:rsidR="0AEA2357" w:rsidRPr="00102422">
              <w:rPr>
                <w:b/>
                <w:bCs/>
                <w:color w:val="000000" w:themeColor="text1"/>
                <w:lang w:val="es-MX"/>
              </w:rPr>
              <w:t>spañol</w:t>
            </w:r>
            <w:r w:rsidRPr="00102422">
              <w:rPr>
                <w:b/>
                <w:bCs/>
                <w:color w:val="000000" w:themeColor="text1"/>
                <w:lang w:val="es-MX"/>
              </w:rPr>
              <w:t xml:space="preserve">: </w:t>
            </w:r>
            <w:r w:rsidRPr="00102422">
              <w:rPr>
                <w:color w:val="000000" w:themeColor="text1"/>
                <w:lang w:val="es-MX"/>
              </w:rPr>
              <w:t xml:space="preserve">En nuestra comunidad nos cuidamos unos a otros. Haz la diferencia. Vacúnate contra COVID-19. </w:t>
            </w:r>
            <w:r w:rsidRPr="00102422">
              <w:rPr>
                <w:lang w:val="es-MX"/>
              </w:rPr>
              <w:t xml:space="preserve">#YoMeLaPuse #YoMeVacuno #DelmarvaVacunada </w:t>
            </w:r>
          </w:p>
          <w:p w14:paraId="38183587" w14:textId="77777777" w:rsidR="002606F1" w:rsidRPr="00102422" w:rsidRDefault="002606F1" w:rsidP="002606F1">
            <w:pPr>
              <w:rPr>
                <w:color w:val="000000"/>
                <w:lang w:val="es-MX"/>
              </w:rPr>
            </w:pPr>
          </w:p>
          <w:p w14:paraId="015A97CC" w14:textId="55A30AF0" w:rsidR="002606F1" w:rsidRPr="00102422" w:rsidRDefault="002606F1">
            <w:pPr>
              <w:rPr>
                <w:lang w:val="es-MX"/>
              </w:rPr>
            </w:pPr>
            <w:r w:rsidRPr="00102422">
              <w:rPr>
                <w:b/>
                <w:bCs/>
                <w:lang w:val="es-MX"/>
              </w:rPr>
              <w:t>Hashtags</w:t>
            </w:r>
            <w:r w:rsidR="726D9782" w:rsidRPr="00102422">
              <w:rPr>
                <w:b/>
                <w:bCs/>
                <w:lang w:val="es-MX"/>
              </w:rPr>
              <w:t xml:space="preserve"> adicionales opcionales</w:t>
            </w:r>
            <w:r w:rsidRPr="00102422">
              <w:rPr>
                <w:b/>
                <w:bCs/>
                <w:lang w:val="es-MX"/>
              </w:rPr>
              <w:t xml:space="preserve">: </w:t>
            </w:r>
            <w:r w:rsidRPr="00102422">
              <w:rPr>
                <w:lang w:val="es-MX"/>
              </w:rPr>
              <w:t xml:space="preserve">#VacunaseHoy; #AltoCovid19; #CubreBoca; #CDC #Yocreenlaciencia  </w:t>
            </w:r>
          </w:p>
        </w:tc>
      </w:tr>
      <w:tr w:rsidR="002606F1" w:rsidRPr="005E0DE0" w14:paraId="5D0FDF53" w14:textId="77777777" w:rsidTr="5B9421FD">
        <w:tc>
          <w:tcPr>
            <w:tcW w:w="9350" w:type="dxa"/>
            <w:shd w:val="clear" w:color="auto" w:fill="D9E2F3" w:themeFill="accent1" w:themeFillTint="33"/>
          </w:tcPr>
          <w:p w14:paraId="079E6E77" w14:textId="759CEA76" w:rsidR="002606F1" w:rsidRPr="00102422" w:rsidRDefault="3E561797" w:rsidP="5B9421FD">
            <w:pPr>
              <w:rPr>
                <w:b/>
                <w:bCs/>
                <w:color w:val="000000"/>
                <w:lang w:val="es-MX"/>
              </w:rPr>
            </w:pPr>
            <w:r w:rsidRPr="5B9421FD">
              <w:rPr>
                <w:b/>
                <w:bCs/>
                <w:lang w:val="es-MX"/>
              </w:rPr>
              <w:t>Borrador de publicación</w:t>
            </w:r>
            <w:r w:rsidR="002606F1" w:rsidRPr="5B9421FD">
              <w:rPr>
                <w:b/>
                <w:bCs/>
                <w:color w:val="000000" w:themeColor="text1"/>
                <w:lang w:val="es-MX"/>
              </w:rPr>
              <w:t xml:space="preserve"> #</w:t>
            </w:r>
            <w:r w:rsidR="402B5966" w:rsidRPr="5B9421FD">
              <w:rPr>
                <w:b/>
                <w:bCs/>
                <w:color w:val="000000" w:themeColor="text1"/>
                <w:lang w:val="es-MX"/>
              </w:rPr>
              <w:t xml:space="preserve"> </w:t>
            </w:r>
            <w:r w:rsidR="002606F1" w:rsidRPr="5B9421FD">
              <w:rPr>
                <w:b/>
                <w:bCs/>
                <w:color w:val="000000" w:themeColor="text1"/>
                <w:lang w:val="es-MX"/>
              </w:rPr>
              <w:t>3:</w:t>
            </w:r>
          </w:p>
          <w:p w14:paraId="44670B3A" w14:textId="77777777" w:rsidR="002606F1" w:rsidRPr="00102422" w:rsidRDefault="002606F1" w:rsidP="002606F1">
            <w:pPr>
              <w:rPr>
                <w:b/>
                <w:bCs/>
                <w:color w:val="000000"/>
                <w:lang w:val="es-MX"/>
              </w:rPr>
            </w:pPr>
          </w:p>
          <w:p w14:paraId="16674F1E" w14:textId="443C5097" w:rsidR="002606F1" w:rsidRPr="00102422" w:rsidRDefault="002606F1" w:rsidP="6B3BFE74">
            <w:pPr>
              <w:rPr>
                <w:color w:val="000000" w:themeColor="text1"/>
                <w:lang w:val="es-MX"/>
              </w:rPr>
            </w:pPr>
            <w:r w:rsidRPr="00102422">
              <w:rPr>
                <w:b/>
                <w:bCs/>
                <w:color w:val="000000" w:themeColor="text1"/>
                <w:lang w:val="es-MX"/>
              </w:rPr>
              <w:t>T</w:t>
            </w:r>
            <w:r w:rsidR="2E052F67" w:rsidRPr="00102422">
              <w:rPr>
                <w:b/>
                <w:bCs/>
                <w:color w:val="000000" w:themeColor="text1"/>
                <w:lang w:val="es-MX"/>
              </w:rPr>
              <w:t>ema</w:t>
            </w:r>
            <w:r w:rsidRPr="00102422">
              <w:rPr>
                <w:b/>
                <w:bCs/>
                <w:color w:val="000000" w:themeColor="text1"/>
                <w:lang w:val="es-MX"/>
              </w:rPr>
              <w:t>:</w:t>
            </w:r>
            <w:r w:rsidRPr="00102422">
              <w:rPr>
                <w:color w:val="000000" w:themeColor="text1"/>
                <w:lang w:val="es-MX"/>
              </w:rPr>
              <w:t xml:space="preserve"> </w:t>
            </w:r>
            <w:r w:rsidR="09FE58E9" w:rsidRPr="00102422">
              <w:rPr>
                <w:color w:val="000000" w:themeColor="text1"/>
                <w:lang w:val="es-MX"/>
              </w:rPr>
              <w:t>Fuerza en la unión</w:t>
            </w:r>
          </w:p>
          <w:p w14:paraId="229F34A5" w14:textId="77777777" w:rsidR="002606F1" w:rsidRPr="00102422" w:rsidRDefault="002606F1" w:rsidP="002606F1">
            <w:pPr>
              <w:rPr>
                <w:color w:val="000000"/>
                <w:lang w:val="es-MX"/>
              </w:rPr>
            </w:pPr>
          </w:p>
          <w:p w14:paraId="03E12238" w14:textId="64B6CC68" w:rsidR="002606F1" w:rsidRPr="00102422" w:rsidRDefault="09FE58E9" w:rsidP="002606F1">
            <w:pPr>
              <w:rPr>
                <w:lang w:val="es-MX"/>
              </w:rPr>
            </w:pPr>
            <w:r w:rsidRPr="00102422">
              <w:rPr>
                <w:b/>
                <w:bCs/>
                <w:color w:val="000000" w:themeColor="text1"/>
                <w:lang w:val="es-MX"/>
              </w:rPr>
              <w:t xml:space="preserve">Post en </w:t>
            </w:r>
            <w:r w:rsidR="006B6996">
              <w:rPr>
                <w:b/>
                <w:bCs/>
                <w:color w:val="000000" w:themeColor="text1"/>
                <w:lang w:val="es-MX"/>
              </w:rPr>
              <w:t>e</w:t>
            </w:r>
            <w:r w:rsidRPr="00102422">
              <w:rPr>
                <w:b/>
                <w:bCs/>
                <w:color w:val="000000" w:themeColor="text1"/>
                <w:lang w:val="es-MX"/>
              </w:rPr>
              <w:t>spañol</w:t>
            </w:r>
            <w:r w:rsidR="002606F1" w:rsidRPr="00102422">
              <w:rPr>
                <w:b/>
                <w:bCs/>
                <w:color w:val="000000" w:themeColor="text1"/>
                <w:lang w:val="es-MX"/>
              </w:rPr>
              <w:t xml:space="preserve">: La unión hace la fuerza. </w:t>
            </w:r>
            <w:r w:rsidR="002606F1" w:rsidRPr="00102422">
              <w:rPr>
                <w:color w:val="000000" w:themeColor="text1"/>
                <w:lang w:val="es-MX"/>
              </w:rPr>
              <w:t xml:space="preserve">Con cada persona que se vacuna nuestra comunidad se hace más fuerte y el virus se hace más débil. </w:t>
            </w:r>
            <w:r w:rsidR="002606F1" w:rsidRPr="00102422">
              <w:rPr>
                <w:lang w:val="es-MX"/>
              </w:rPr>
              <w:t xml:space="preserve">#YoMeLaPuse #YoMeVacuno #DelmarvaVacunada </w:t>
            </w:r>
          </w:p>
          <w:p w14:paraId="0CEDA907" w14:textId="77777777" w:rsidR="002606F1" w:rsidRPr="00102422" w:rsidRDefault="002606F1" w:rsidP="002606F1">
            <w:pPr>
              <w:rPr>
                <w:color w:val="000000"/>
                <w:lang w:val="es-MX"/>
              </w:rPr>
            </w:pPr>
          </w:p>
          <w:p w14:paraId="01D17F5E" w14:textId="3F3A0FFC" w:rsidR="002606F1" w:rsidRPr="00102422" w:rsidRDefault="002606F1">
            <w:pPr>
              <w:rPr>
                <w:lang w:val="es-MX"/>
              </w:rPr>
            </w:pPr>
            <w:r w:rsidRPr="00102422">
              <w:rPr>
                <w:b/>
                <w:bCs/>
                <w:lang w:val="es-MX"/>
              </w:rPr>
              <w:t>Hashtags</w:t>
            </w:r>
            <w:r w:rsidR="60C66ABC" w:rsidRPr="00102422">
              <w:rPr>
                <w:b/>
                <w:bCs/>
                <w:lang w:val="es-MX"/>
              </w:rPr>
              <w:t xml:space="preserve"> adicionales opcionales</w:t>
            </w:r>
            <w:r w:rsidRPr="00102422">
              <w:rPr>
                <w:b/>
                <w:bCs/>
                <w:lang w:val="es-MX"/>
              </w:rPr>
              <w:t xml:space="preserve">: </w:t>
            </w:r>
            <w:r w:rsidRPr="00102422">
              <w:rPr>
                <w:lang w:val="es-MX"/>
              </w:rPr>
              <w:t xml:space="preserve">#VacunaseHoy; #AltoCovid19; #CubreBoca; #CDC #Yocreenlaciencia </w:t>
            </w:r>
          </w:p>
        </w:tc>
      </w:tr>
      <w:tr w:rsidR="002606F1" w:rsidRPr="005E0DE0" w14:paraId="5E9521DF" w14:textId="77777777" w:rsidTr="5B9421FD">
        <w:tc>
          <w:tcPr>
            <w:tcW w:w="9350" w:type="dxa"/>
          </w:tcPr>
          <w:p w14:paraId="4EB08ACA" w14:textId="484C373E" w:rsidR="002606F1" w:rsidRPr="00102422" w:rsidRDefault="05CA7278" w:rsidP="5B9421FD">
            <w:pPr>
              <w:rPr>
                <w:b/>
                <w:bCs/>
                <w:color w:val="000000"/>
                <w:lang w:val="es-MX"/>
              </w:rPr>
            </w:pPr>
            <w:r w:rsidRPr="5B9421FD">
              <w:rPr>
                <w:b/>
                <w:bCs/>
                <w:lang w:val="es-MX"/>
              </w:rPr>
              <w:t>Borrador de publicación</w:t>
            </w:r>
            <w:r w:rsidR="002606F1" w:rsidRPr="5B9421FD">
              <w:rPr>
                <w:b/>
                <w:bCs/>
                <w:color w:val="000000" w:themeColor="text1"/>
                <w:lang w:val="es-MX"/>
              </w:rPr>
              <w:t xml:space="preserve"> #</w:t>
            </w:r>
            <w:r w:rsidR="1F6A7FD4" w:rsidRPr="5B9421FD">
              <w:rPr>
                <w:b/>
                <w:bCs/>
                <w:color w:val="000000" w:themeColor="text1"/>
                <w:lang w:val="es-MX"/>
              </w:rPr>
              <w:t xml:space="preserve"> </w:t>
            </w:r>
            <w:r w:rsidR="002606F1" w:rsidRPr="5B9421FD">
              <w:rPr>
                <w:b/>
                <w:bCs/>
                <w:color w:val="000000" w:themeColor="text1"/>
                <w:lang w:val="es-MX"/>
              </w:rPr>
              <w:t>4:</w:t>
            </w:r>
          </w:p>
          <w:p w14:paraId="65C94651" w14:textId="77777777" w:rsidR="002606F1" w:rsidRPr="00102422" w:rsidRDefault="002606F1" w:rsidP="002606F1">
            <w:pPr>
              <w:rPr>
                <w:b/>
                <w:bCs/>
                <w:color w:val="000000"/>
                <w:lang w:val="es-MX"/>
              </w:rPr>
            </w:pPr>
          </w:p>
          <w:p w14:paraId="76D5F9BB" w14:textId="7C99234D" w:rsidR="002606F1" w:rsidRPr="00102422" w:rsidRDefault="002606F1" w:rsidP="6B3BFE74">
            <w:pPr>
              <w:rPr>
                <w:color w:val="000000" w:themeColor="text1"/>
                <w:lang w:val="es-MX"/>
              </w:rPr>
            </w:pPr>
            <w:r w:rsidRPr="00102422">
              <w:rPr>
                <w:b/>
                <w:bCs/>
                <w:color w:val="000000" w:themeColor="text1"/>
                <w:lang w:val="es-MX"/>
              </w:rPr>
              <w:t>T</w:t>
            </w:r>
            <w:r w:rsidR="42C0D9D8" w:rsidRPr="00102422">
              <w:rPr>
                <w:b/>
                <w:bCs/>
                <w:color w:val="000000" w:themeColor="text1"/>
                <w:lang w:val="es-MX"/>
              </w:rPr>
              <w:t>ema</w:t>
            </w:r>
            <w:r w:rsidRPr="00102422">
              <w:rPr>
                <w:b/>
                <w:bCs/>
                <w:color w:val="000000" w:themeColor="text1"/>
                <w:lang w:val="es-MX"/>
              </w:rPr>
              <w:t>:</w:t>
            </w:r>
            <w:r w:rsidRPr="00102422">
              <w:rPr>
                <w:color w:val="000000" w:themeColor="text1"/>
                <w:lang w:val="es-MX"/>
              </w:rPr>
              <w:t xml:space="preserve"> </w:t>
            </w:r>
            <w:r w:rsidR="3CDE7596" w:rsidRPr="00102422">
              <w:rPr>
                <w:color w:val="000000" w:themeColor="text1"/>
                <w:lang w:val="es-MX"/>
              </w:rPr>
              <w:t>Lucha contra COVID</w:t>
            </w:r>
            <w:r w:rsidR="009320CA">
              <w:rPr>
                <w:color w:val="000000" w:themeColor="text1"/>
                <w:lang w:val="es-MX"/>
              </w:rPr>
              <w:t>-19</w:t>
            </w:r>
            <w:r w:rsidR="3CDE7596" w:rsidRPr="00102422">
              <w:rPr>
                <w:color w:val="000000" w:themeColor="text1"/>
                <w:lang w:val="es-MX"/>
              </w:rPr>
              <w:t xml:space="preserve"> juntos</w:t>
            </w:r>
          </w:p>
          <w:p w14:paraId="673AF831" w14:textId="77777777" w:rsidR="002606F1" w:rsidRPr="00102422" w:rsidRDefault="002606F1" w:rsidP="002606F1">
            <w:pPr>
              <w:rPr>
                <w:color w:val="000000"/>
                <w:lang w:val="es-MX"/>
              </w:rPr>
            </w:pPr>
          </w:p>
          <w:p w14:paraId="5C505793" w14:textId="6E9FF53B" w:rsidR="002606F1" w:rsidRPr="00102422" w:rsidRDefault="6FB691CB" w:rsidP="002606F1">
            <w:pPr>
              <w:rPr>
                <w:lang w:val="es-MX"/>
              </w:rPr>
            </w:pPr>
            <w:r w:rsidRPr="5B9421FD">
              <w:rPr>
                <w:b/>
                <w:bCs/>
                <w:color w:val="000000" w:themeColor="text1"/>
                <w:lang w:val="es-MX"/>
              </w:rPr>
              <w:t xml:space="preserve">Publicación </w:t>
            </w:r>
            <w:r w:rsidR="3CB452F2" w:rsidRPr="5B9421FD">
              <w:rPr>
                <w:b/>
                <w:bCs/>
                <w:color w:val="000000" w:themeColor="text1"/>
                <w:lang w:val="es-MX"/>
              </w:rPr>
              <w:t xml:space="preserve">en </w:t>
            </w:r>
            <w:r w:rsidR="265EAD6E" w:rsidRPr="5B9421FD">
              <w:rPr>
                <w:b/>
                <w:bCs/>
                <w:color w:val="000000" w:themeColor="text1"/>
                <w:lang w:val="es-MX"/>
              </w:rPr>
              <w:t>e</w:t>
            </w:r>
            <w:r w:rsidR="3CB452F2" w:rsidRPr="5B9421FD">
              <w:rPr>
                <w:b/>
                <w:bCs/>
                <w:color w:val="000000" w:themeColor="text1"/>
                <w:lang w:val="es-MX"/>
              </w:rPr>
              <w:t>spañol</w:t>
            </w:r>
            <w:r w:rsidR="002606F1" w:rsidRPr="5B9421FD">
              <w:rPr>
                <w:b/>
                <w:bCs/>
                <w:color w:val="000000" w:themeColor="text1"/>
                <w:lang w:val="es-MX"/>
              </w:rPr>
              <w:t>:</w:t>
            </w:r>
            <w:r w:rsidR="002606F1" w:rsidRPr="5B9421FD">
              <w:rPr>
                <w:color w:val="000000" w:themeColor="text1"/>
                <w:lang w:val="es-MX"/>
              </w:rPr>
              <w:t xml:space="preserve"> </w:t>
            </w:r>
            <w:r w:rsidR="002606F1" w:rsidRPr="5B9421FD">
              <w:rPr>
                <w:b/>
                <w:bCs/>
                <w:color w:val="000000" w:themeColor="text1"/>
                <w:lang w:val="es-MX"/>
              </w:rPr>
              <w:t>Una comunidad unida es una comunidad fuerte.</w:t>
            </w:r>
            <w:r w:rsidR="002606F1" w:rsidRPr="5B9421FD">
              <w:rPr>
                <w:color w:val="000000" w:themeColor="text1"/>
                <w:lang w:val="es-MX"/>
              </w:rPr>
              <w:t xml:space="preserve"> Vacunémonos para vencer juntos al COVID-19. </w:t>
            </w:r>
            <w:r w:rsidR="002606F1" w:rsidRPr="5B9421FD">
              <w:rPr>
                <w:lang w:val="es-MX"/>
              </w:rPr>
              <w:t xml:space="preserve"> #YoMeLaPuse #YoMeVacuno #DelmarvaVacunada </w:t>
            </w:r>
          </w:p>
          <w:p w14:paraId="113C9233" w14:textId="77777777" w:rsidR="002606F1" w:rsidRPr="00102422" w:rsidRDefault="002606F1" w:rsidP="002606F1">
            <w:pPr>
              <w:rPr>
                <w:lang w:val="es-MX"/>
              </w:rPr>
            </w:pPr>
          </w:p>
          <w:p w14:paraId="44F74EC1" w14:textId="509DF385" w:rsidR="002606F1" w:rsidRPr="00102422" w:rsidRDefault="121A9838" w:rsidP="002606F1">
            <w:pPr>
              <w:rPr>
                <w:lang w:val="es-MX"/>
              </w:rPr>
            </w:pPr>
            <w:r w:rsidRPr="00102422">
              <w:rPr>
                <w:b/>
                <w:bCs/>
                <w:lang w:val="es-MX"/>
              </w:rPr>
              <w:t>Hashtags adicionales opcionales</w:t>
            </w:r>
            <w:r w:rsidR="002606F1" w:rsidRPr="00102422">
              <w:rPr>
                <w:b/>
                <w:bCs/>
                <w:lang w:val="es-MX"/>
              </w:rPr>
              <w:t xml:space="preserve">: </w:t>
            </w:r>
            <w:r w:rsidR="4F8E06A0" w:rsidRPr="00102422">
              <w:rPr>
                <w:lang w:val="es-MX"/>
              </w:rPr>
              <w:t xml:space="preserve">#VacunaseHoy; #AltoCovid19; #CubreBoca; #CDC #Yocreenlaciencia  </w:t>
            </w:r>
          </w:p>
        </w:tc>
      </w:tr>
      <w:tr w:rsidR="002606F1" w:rsidRPr="005E0DE0" w14:paraId="3A71C30D" w14:textId="77777777" w:rsidTr="5B9421FD">
        <w:tc>
          <w:tcPr>
            <w:tcW w:w="9350" w:type="dxa"/>
            <w:shd w:val="clear" w:color="auto" w:fill="D9E2F3" w:themeFill="accent1" w:themeFillTint="33"/>
          </w:tcPr>
          <w:p w14:paraId="58ECD5B4" w14:textId="481A366C" w:rsidR="002606F1" w:rsidRPr="00102422" w:rsidRDefault="3EBCB97C" w:rsidP="5B9421FD">
            <w:pPr>
              <w:rPr>
                <w:b/>
                <w:bCs/>
                <w:lang w:val="es-MX"/>
              </w:rPr>
            </w:pPr>
            <w:r w:rsidRPr="5B9421FD">
              <w:rPr>
                <w:b/>
                <w:bCs/>
                <w:lang w:val="es-MX"/>
              </w:rPr>
              <w:t>Borrador de publicación</w:t>
            </w:r>
            <w:r w:rsidR="2B319F8C" w:rsidRPr="5B9421FD">
              <w:rPr>
                <w:b/>
                <w:bCs/>
                <w:lang w:val="es-MX"/>
              </w:rPr>
              <w:t xml:space="preserve"> </w:t>
            </w:r>
            <w:r w:rsidR="002606F1" w:rsidRPr="5B9421FD">
              <w:rPr>
                <w:b/>
                <w:bCs/>
                <w:lang w:val="es-MX"/>
              </w:rPr>
              <w:t>#</w:t>
            </w:r>
            <w:r w:rsidR="1AA6C14B" w:rsidRPr="5B9421FD">
              <w:rPr>
                <w:b/>
                <w:bCs/>
                <w:lang w:val="es-MX"/>
              </w:rPr>
              <w:t xml:space="preserve"> </w:t>
            </w:r>
            <w:r w:rsidR="002606F1" w:rsidRPr="5B9421FD">
              <w:rPr>
                <w:b/>
                <w:bCs/>
                <w:lang w:val="es-MX"/>
              </w:rPr>
              <w:t>5:</w:t>
            </w:r>
          </w:p>
          <w:p w14:paraId="10CF31AF" w14:textId="77777777" w:rsidR="002606F1" w:rsidRPr="00102422" w:rsidRDefault="002606F1" w:rsidP="002606F1">
            <w:pPr>
              <w:rPr>
                <w:b/>
                <w:bCs/>
                <w:lang w:val="es-MX"/>
              </w:rPr>
            </w:pPr>
          </w:p>
          <w:p w14:paraId="18507EDC" w14:textId="0B04C51E" w:rsidR="002606F1" w:rsidRPr="00102422" w:rsidRDefault="002606F1" w:rsidP="6B3BFE74">
            <w:pPr>
              <w:rPr>
                <w:color w:val="000000" w:themeColor="text1"/>
                <w:lang w:val="es-MX"/>
              </w:rPr>
            </w:pPr>
            <w:r w:rsidRPr="00102422">
              <w:rPr>
                <w:b/>
                <w:bCs/>
                <w:color w:val="000000" w:themeColor="text1"/>
                <w:lang w:val="es-MX"/>
              </w:rPr>
              <w:t>T</w:t>
            </w:r>
            <w:r w:rsidR="4F1104DC" w:rsidRPr="00102422">
              <w:rPr>
                <w:b/>
                <w:bCs/>
                <w:color w:val="000000" w:themeColor="text1"/>
                <w:lang w:val="es-MX"/>
              </w:rPr>
              <w:t>ema</w:t>
            </w:r>
            <w:r w:rsidRPr="00102422">
              <w:rPr>
                <w:b/>
                <w:bCs/>
                <w:color w:val="000000" w:themeColor="text1"/>
                <w:lang w:val="es-MX"/>
              </w:rPr>
              <w:t xml:space="preserve">: </w:t>
            </w:r>
            <w:r w:rsidR="3AAC721B" w:rsidRPr="00102422">
              <w:rPr>
                <w:color w:val="000000" w:themeColor="text1"/>
                <w:lang w:val="es-MX"/>
              </w:rPr>
              <w:t>Unidad de comunidad</w:t>
            </w:r>
          </w:p>
          <w:p w14:paraId="7BBF0DEA" w14:textId="77777777" w:rsidR="002606F1" w:rsidRPr="00102422" w:rsidRDefault="002606F1" w:rsidP="002606F1">
            <w:pPr>
              <w:rPr>
                <w:color w:val="000000"/>
                <w:lang w:val="es-MX"/>
              </w:rPr>
            </w:pPr>
          </w:p>
          <w:p w14:paraId="6B85B1EE" w14:textId="243CE0AB" w:rsidR="002606F1" w:rsidRPr="00102422" w:rsidRDefault="43BB0502" w:rsidP="002606F1">
            <w:pPr>
              <w:rPr>
                <w:lang w:val="es-MX"/>
              </w:rPr>
            </w:pPr>
            <w:r w:rsidRPr="00102422">
              <w:rPr>
                <w:b/>
                <w:bCs/>
                <w:color w:val="000000" w:themeColor="text1"/>
                <w:lang w:val="es-MX"/>
              </w:rPr>
              <w:t>P</w:t>
            </w:r>
            <w:r w:rsidR="001C2D55">
              <w:rPr>
                <w:b/>
                <w:bCs/>
                <w:color w:val="000000" w:themeColor="text1"/>
                <w:lang w:val="es-MX"/>
              </w:rPr>
              <w:t>ublicación</w:t>
            </w:r>
            <w:r w:rsidRPr="00102422">
              <w:rPr>
                <w:b/>
                <w:bCs/>
                <w:color w:val="000000" w:themeColor="text1"/>
                <w:lang w:val="es-MX"/>
              </w:rPr>
              <w:t xml:space="preserve"> en </w:t>
            </w:r>
            <w:r w:rsidR="001C2D55">
              <w:rPr>
                <w:b/>
                <w:bCs/>
                <w:color w:val="000000" w:themeColor="text1"/>
                <w:lang w:val="es-MX"/>
              </w:rPr>
              <w:t>e</w:t>
            </w:r>
            <w:r w:rsidRPr="00102422">
              <w:rPr>
                <w:b/>
                <w:bCs/>
                <w:color w:val="000000" w:themeColor="text1"/>
                <w:lang w:val="es-MX"/>
              </w:rPr>
              <w:t>spañol:</w:t>
            </w:r>
            <w:r w:rsidR="002606F1" w:rsidRPr="00102422">
              <w:rPr>
                <w:b/>
                <w:bCs/>
                <w:color w:val="000000" w:themeColor="text1"/>
                <w:lang w:val="es-MX"/>
              </w:rPr>
              <w:t xml:space="preserve"> </w:t>
            </w:r>
            <w:r w:rsidR="002606F1" w:rsidRPr="00102422">
              <w:rPr>
                <w:color w:val="000000" w:themeColor="text1"/>
                <w:lang w:val="es-MX"/>
              </w:rPr>
              <w:t xml:space="preserve">Con cada persona vacunada, renovamos nuestra esperanza de volver a reunirnos como comunidad. </w:t>
            </w:r>
            <w:r w:rsidR="002606F1" w:rsidRPr="00102422">
              <w:rPr>
                <w:lang w:val="es-MX"/>
              </w:rPr>
              <w:t xml:space="preserve">#YoMeLaPuse #YoMeVacuno #DelmarvaVacunada </w:t>
            </w:r>
          </w:p>
          <w:p w14:paraId="3CAC5C53" w14:textId="77777777" w:rsidR="002606F1" w:rsidRPr="00102422" w:rsidRDefault="002606F1" w:rsidP="002606F1">
            <w:pPr>
              <w:rPr>
                <w:color w:val="000000"/>
                <w:lang w:val="es-MX"/>
              </w:rPr>
            </w:pPr>
          </w:p>
          <w:p w14:paraId="2B962763" w14:textId="0BD11497" w:rsidR="002606F1" w:rsidRPr="00102422" w:rsidRDefault="6F3A6021" w:rsidP="6B3BFE74">
            <w:pPr>
              <w:rPr>
                <w:lang w:val="es-MX"/>
              </w:rPr>
            </w:pPr>
            <w:r w:rsidRPr="00102422">
              <w:rPr>
                <w:b/>
                <w:bCs/>
                <w:lang w:val="es-MX"/>
              </w:rPr>
              <w:t>Hashtags adicionales opcionales:</w:t>
            </w:r>
            <w:r w:rsidRPr="00102422">
              <w:rPr>
                <w:lang w:val="es-MX"/>
              </w:rPr>
              <w:t xml:space="preserve"> #VacunaseHoy; #AltoCovid19; #CubreBoca; #CDC #Yocreenlaciencia  </w:t>
            </w:r>
          </w:p>
        </w:tc>
      </w:tr>
      <w:tr w:rsidR="002606F1" w:rsidRPr="005E0DE0" w14:paraId="00444F48" w14:textId="77777777" w:rsidTr="5B9421FD">
        <w:tc>
          <w:tcPr>
            <w:tcW w:w="9350" w:type="dxa"/>
            <w:shd w:val="clear" w:color="auto" w:fill="auto"/>
          </w:tcPr>
          <w:p w14:paraId="462CB9D4" w14:textId="3977D66C" w:rsidR="002606F1" w:rsidRPr="00102422" w:rsidRDefault="002606F1" w:rsidP="5B9421FD">
            <w:pPr>
              <w:rPr>
                <w:b/>
                <w:bCs/>
                <w:lang w:val="es-MX"/>
              </w:rPr>
            </w:pPr>
            <w:r w:rsidRPr="5B9421FD">
              <w:rPr>
                <w:lang w:val="es-MX"/>
              </w:rPr>
              <w:lastRenderedPageBreak/>
              <w:t xml:space="preserve"> </w:t>
            </w:r>
            <w:r w:rsidR="5C56FAAE" w:rsidRPr="5B9421FD">
              <w:rPr>
                <w:b/>
                <w:bCs/>
                <w:lang w:val="es-MX"/>
              </w:rPr>
              <w:t>Borrador de publicación</w:t>
            </w:r>
            <w:r w:rsidRPr="5B9421FD">
              <w:rPr>
                <w:b/>
                <w:bCs/>
                <w:lang w:val="es-MX"/>
              </w:rPr>
              <w:t xml:space="preserve"> #</w:t>
            </w:r>
            <w:r w:rsidR="6A3CEBCF" w:rsidRPr="5B9421FD">
              <w:rPr>
                <w:b/>
                <w:bCs/>
                <w:lang w:val="es-MX"/>
              </w:rPr>
              <w:t xml:space="preserve"> </w:t>
            </w:r>
            <w:r w:rsidRPr="5B9421FD">
              <w:rPr>
                <w:b/>
                <w:bCs/>
                <w:lang w:val="es-MX"/>
              </w:rPr>
              <w:t>6:</w:t>
            </w:r>
          </w:p>
          <w:p w14:paraId="64284F10" w14:textId="77777777" w:rsidR="002606F1" w:rsidRPr="00102422" w:rsidRDefault="002606F1" w:rsidP="002606F1">
            <w:pPr>
              <w:rPr>
                <w:b/>
                <w:bCs/>
                <w:lang w:val="es-MX"/>
              </w:rPr>
            </w:pPr>
          </w:p>
          <w:p w14:paraId="3CE1DAF9" w14:textId="30245790" w:rsidR="002606F1" w:rsidRPr="00102422" w:rsidRDefault="002606F1" w:rsidP="002606F1">
            <w:pPr>
              <w:rPr>
                <w:color w:val="000000"/>
                <w:lang w:val="es-MX"/>
              </w:rPr>
            </w:pPr>
            <w:r w:rsidRPr="5B9421FD">
              <w:rPr>
                <w:b/>
                <w:bCs/>
                <w:color w:val="000000" w:themeColor="text1"/>
                <w:lang w:val="es-MX"/>
              </w:rPr>
              <w:t>T</w:t>
            </w:r>
            <w:r w:rsidR="7BC737AA" w:rsidRPr="5B9421FD">
              <w:rPr>
                <w:b/>
                <w:bCs/>
                <w:color w:val="000000" w:themeColor="text1"/>
                <w:lang w:val="es-MX"/>
              </w:rPr>
              <w:t>ema</w:t>
            </w:r>
            <w:r w:rsidRPr="5B9421FD">
              <w:rPr>
                <w:b/>
                <w:bCs/>
                <w:color w:val="000000" w:themeColor="text1"/>
                <w:lang w:val="es-MX"/>
              </w:rPr>
              <w:t xml:space="preserve">: </w:t>
            </w:r>
            <w:r w:rsidR="36E87994" w:rsidRPr="5B9421FD">
              <w:rPr>
                <w:color w:val="000000" w:themeColor="text1"/>
                <w:lang w:val="es-MX"/>
              </w:rPr>
              <w:t>Posibilidades futuras</w:t>
            </w:r>
          </w:p>
          <w:p w14:paraId="0E66AFC7" w14:textId="77777777" w:rsidR="002606F1" w:rsidRPr="00102422" w:rsidRDefault="002606F1" w:rsidP="002606F1">
            <w:pPr>
              <w:rPr>
                <w:color w:val="000000"/>
                <w:lang w:val="es-MX"/>
              </w:rPr>
            </w:pPr>
          </w:p>
          <w:p w14:paraId="3F9A5DF2" w14:textId="77597666" w:rsidR="002606F1" w:rsidRPr="00102422" w:rsidRDefault="0F41ABFF" w:rsidP="002606F1">
            <w:pPr>
              <w:rPr>
                <w:lang w:val="es-MX"/>
              </w:rPr>
            </w:pPr>
            <w:r w:rsidRPr="5B9421FD">
              <w:rPr>
                <w:b/>
                <w:bCs/>
                <w:color w:val="000000" w:themeColor="text1"/>
                <w:lang w:val="es-MX"/>
              </w:rPr>
              <w:t>Publicación</w:t>
            </w:r>
            <w:r w:rsidR="0A7B824F" w:rsidRPr="5B9421FD">
              <w:rPr>
                <w:b/>
                <w:bCs/>
                <w:color w:val="000000" w:themeColor="text1"/>
                <w:lang w:val="es-MX"/>
              </w:rPr>
              <w:t xml:space="preserve"> en </w:t>
            </w:r>
            <w:r w:rsidR="47B3E941" w:rsidRPr="5B9421FD">
              <w:rPr>
                <w:b/>
                <w:bCs/>
                <w:color w:val="000000" w:themeColor="text1"/>
                <w:lang w:val="es-MX"/>
              </w:rPr>
              <w:t>español</w:t>
            </w:r>
            <w:r w:rsidR="0A7B824F" w:rsidRPr="5B9421FD">
              <w:rPr>
                <w:b/>
                <w:bCs/>
                <w:color w:val="000000" w:themeColor="text1"/>
                <w:lang w:val="es-MX"/>
              </w:rPr>
              <w:t>:</w:t>
            </w:r>
            <w:r w:rsidR="002606F1" w:rsidRPr="5B9421FD">
              <w:rPr>
                <w:color w:val="000000" w:themeColor="text1"/>
                <w:lang w:val="es-MX"/>
              </w:rPr>
              <w:t xml:space="preserve"> Las bodas, los juegos deportivos e ir a bailar serán posibles cuando todos nos vacunemos contra COVID-19. </w:t>
            </w:r>
            <w:r w:rsidR="002606F1" w:rsidRPr="5B9421FD">
              <w:rPr>
                <w:lang w:val="es-MX"/>
              </w:rPr>
              <w:t xml:space="preserve"> #YoMeLaPuse #YoMeVacuno #DelmarvaVacunada </w:t>
            </w:r>
          </w:p>
          <w:p w14:paraId="781BD003" w14:textId="77777777" w:rsidR="002606F1" w:rsidRPr="00102422" w:rsidRDefault="002606F1" w:rsidP="002606F1">
            <w:pPr>
              <w:rPr>
                <w:color w:val="000000"/>
                <w:lang w:val="es-MX"/>
              </w:rPr>
            </w:pPr>
          </w:p>
          <w:p w14:paraId="3954AB81" w14:textId="16160289" w:rsidR="002606F1" w:rsidRPr="00102422" w:rsidRDefault="04232505" w:rsidP="6B3BFE74">
            <w:pPr>
              <w:rPr>
                <w:lang w:val="es-MX"/>
              </w:rPr>
            </w:pPr>
            <w:r w:rsidRPr="00102422">
              <w:rPr>
                <w:b/>
                <w:bCs/>
                <w:lang w:val="es-MX"/>
              </w:rPr>
              <w:t xml:space="preserve">Hashtags adicionales opcionales: </w:t>
            </w:r>
            <w:r w:rsidRPr="00102422">
              <w:rPr>
                <w:lang w:val="es-MX"/>
              </w:rPr>
              <w:t>#VacunaseHoy; #AltoCovid19; #CubreBoca; #CDC #Yocreenlaciencia</w:t>
            </w:r>
          </w:p>
        </w:tc>
      </w:tr>
      <w:tr w:rsidR="002606F1" w:rsidRPr="005E0DE0" w14:paraId="58A2F8AF" w14:textId="77777777" w:rsidTr="5B9421FD">
        <w:tc>
          <w:tcPr>
            <w:tcW w:w="9350" w:type="dxa"/>
            <w:shd w:val="clear" w:color="auto" w:fill="D9E2F3" w:themeFill="accent1" w:themeFillTint="33"/>
          </w:tcPr>
          <w:p w14:paraId="392AEF69" w14:textId="5EA43388" w:rsidR="002606F1" w:rsidRPr="00102422" w:rsidRDefault="4E20E7AC" w:rsidP="5B9421FD">
            <w:pPr>
              <w:rPr>
                <w:b/>
                <w:bCs/>
                <w:lang w:val="es-MX"/>
              </w:rPr>
            </w:pPr>
            <w:r w:rsidRPr="5B9421FD">
              <w:rPr>
                <w:b/>
                <w:bCs/>
                <w:lang w:val="es-MX"/>
              </w:rPr>
              <w:t>Borrador de publicación</w:t>
            </w:r>
            <w:r w:rsidR="002606F1" w:rsidRPr="5B9421FD">
              <w:rPr>
                <w:b/>
                <w:bCs/>
                <w:lang w:val="es-MX"/>
              </w:rPr>
              <w:t xml:space="preserve"> #</w:t>
            </w:r>
            <w:r w:rsidR="0EA85702" w:rsidRPr="5B9421FD">
              <w:rPr>
                <w:b/>
                <w:bCs/>
                <w:lang w:val="es-MX"/>
              </w:rPr>
              <w:t xml:space="preserve"> </w:t>
            </w:r>
            <w:r w:rsidR="002606F1" w:rsidRPr="5B9421FD">
              <w:rPr>
                <w:b/>
                <w:bCs/>
                <w:lang w:val="es-MX"/>
              </w:rPr>
              <w:t>7:</w:t>
            </w:r>
          </w:p>
          <w:p w14:paraId="3F2F6D2E" w14:textId="77777777" w:rsidR="002606F1" w:rsidRPr="00102422" w:rsidRDefault="002606F1" w:rsidP="002606F1">
            <w:pPr>
              <w:rPr>
                <w:b/>
                <w:bCs/>
                <w:lang w:val="es-MX"/>
              </w:rPr>
            </w:pPr>
          </w:p>
          <w:p w14:paraId="197C55FB" w14:textId="09EEFBD2" w:rsidR="002606F1" w:rsidRPr="00102422" w:rsidRDefault="002606F1" w:rsidP="002606F1">
            <w:pPr>
              <w:rPr>
                <w:lang w:val="es-MX"/>
              </w:rPr>
            </w:pPr>
            <w:r w:rsidRPr="00102422">
              <w:rPr>
                <w:b/>
                <w:bCs/>
                <w:color w:val="000000" w:themeColor="text1"/>
                <w:lang w:val="es-MX"/>
              </w:rPr>
              <w:t>T</w:t>
            </w:r>
            <w:r w:rsidR="6794C10E" w:rsidRPr="00102422">
              <w:rPr>
                <w:b/>
                <w:bCs/>
                <w:color w:val="000000" w:themeColor="text1"/>
                <w:lang w:val="es-MX"/>
              </w:rPr>
              <w:t>ema</w:t>
            </w:r>
            <w:r w:rsidRPr="00102422">
              <w:rPr>
                <w:b/>
                <w:bCs/>
                <w:color w:val="000000" w:themeColor="text1"/>
                <w:lang w:val="es-MX"/>
              </w:rPr>
              <w:t xml:space="preserve">: </w:t>
            </w:r>
            <w:r w:rsidR="6DE9954B" w:rsidRPr="00102422">
              <w:rPr>
                <w:lang w:val="es-MX"/>
              </w:rPr>
              <w:t>Gratis</w:t>
            </w:r>
          </w:p>
          <w:p w14:paraId="51FB309C" w14:textId="77777777" w:rsidR="002606F1" w:rsidRPr="00102422" w:rsidRDefault="002606F1" w:rsidP="002606F1">
            <w:pPr>
              <w:rPr>
                <w:color w:val="000000"/>
                <w:lang w:val="es-MX"/>
              </w:rPr>
            </w:pPr>
          </w:p>
          <w:p w14:paraId="2C84B3E1" w14:textId="04F03604" w:rsidR="002606F1" w:rsidRPr="00102422" w:rsidRDefault="6A585FAB" w:rsidP="002606F1">
            <w:pPr>
              <w:rPr>
                <w:lang w:val="es-MX"/>
              </w:rPr>
            </w:pPr>
            <w:r w:rsidRPr="5B9421FD">
              <w:rPr>
                <w:b/>
                <w:bCs/>
                <w:color w:val="000000" w:themeColor="text1"/>
                <w:lang w:val="es-MX"/>
              </w:rPr>
              <w:t>Publicación</w:t>
            </w:r>
            <w:r w:rsidR="00FA0714" w:rsidRPr="5B9421FD">
              <w:rPr>
                <w:b/>
                <w:bCs/>
                <w:color w:val="000000" w:themeColor="text1"/>
                <w:lang w:val="es-MX"/>
              </w:rPr>
              <w:t xml:space="preserve"> </w:t>
            </w:r>
            <w:r w:rsidR="131EE935" w:rsidRPr="5B9421FD">
              <w:rPr>
                <w:b/>
                <w:bCs/>
                <w:color w:val="000000" w:themeColor="text1"/>
                <w:lang w:val="es-MX"/>
              </w:rPr>
              <w:t xml:space="preserve">en </w:t>
            </w:r>
            <w:r w:rsidR="70C9E956" w:rsidRPr="5B9421FD">
              <w:rPr>
                <w:b/>
                <w:bCs/>
                <w:color w:val="000000" w:themeColor="text1"/>
                <w:lang w:val="es-MX"/>
              </w:rPr>
              <w:t>español</w:t>
            </w:r>
            <w:r w:rsidR="131EE935" w:rsidRPr="5B9421FD">
              <w:rPr>
                <w:b/>
                <w:bCs/>
                <w:color w:val="000000" w:themeColor="text1"/>
                <w:lang w:val="es-MX"/>
              </w:rPr>
              <w:t>:</w:t>
            </w:r>
            <w:r w:rsidR="002606F1" w:rsidRPr="5B9421FD">
              <w:rPr>
                <w:color w:val="000000" w:themeColor="text1"/>
                <w:lang w:val="es-MX"/>
              </w:rPr>
              <w:t xml:space="preserve"> </w:t>
            </w:r>
            <w:r w:rsidR="25052E61" w:rsidRPr="5B9421FD">
              <w:rPr>
                <w:color w:val="000000" w:themeColor="text1"/>
                <w:lang w:val="es-MX"/>
              </w:rPr>
              <w:t xml:space="preserve">¡Asegurarse de no contraer COVID-19 no le cuesta nada, </w:t>
            </w:r>
            <w:r w:rsidR="0457A0FA" w:rsidRPr="5B9421FD">
              <w:rPr>
                <w:color w:val="000000" w:themeColor="text1"/>
                <w:lang w:val="es-MX"/>
              </w:rPr>
              <w:t>vacúnese</w:t>
            </w:r>
            <w:r w:rsidR="25052E61" w:rsidRPr="5B9421FD">
              <w:rPr>
                <w:color w:val="000000" w:themeColor="text1"/>
                <w:lang w:val="es-MX"/>
              </w:rPr>
              <w:t xml:space="preserve"> hoy!</w:t>
            </w:r>
            <w:r w:rsidR="002606F1" w:rsidRPr="5B9421FD">
              <w:rPr>
                <w:lang w:val="es-MX"/>
              </w:rPr>
              <w:t xml:space="preserve"> #YoMelaPuse #YoMeVacuno #DelmarvaVacunada</w:t>
            </w:r>
          </w:p>
          <w:p w14:paraId="79F58518" w14:textId="77777777" w:rsidR="002606F1" w:rsidRPr="00102422" w:rsidRDefault="002606F1" w:rsidP="002606F1">
            <w:pPr>
              <w:rPr>
                <w:color w:val="000000"/>
                <w:lang w:val="es-MX"/>
              </w:rPr>
            </w:pPr>
          </w:p>
          <w:p w14:paraId="51342602" w14:textId="5D7C5A59" w:rsidR="002606F1" w:rsidRPr="00102422" w:rsidRDefault="29D46C04" w:rsidP="6B3BFE74">
            <w:pPr>
              <w:rPr>
                <w:lang w:val="es-MX"/>
              </w:rPr>
            </w:pPr>
            <w:r w:rsidRPr="00102422">
              <w:rPr>
                <w:b/>
                <w:bCs/>
                <w:lang w:val="es-MX"/>
              </w:rPr>
              <w:t xml:space="preserve">Hashtags adicionales opcionales: </w:t>
            </w:r>
            <w:r w:rsidRPr="00102422">
              <w:rPr>
                <w:lang w:val="es-MX"/>
              </w:rPr>
              <w:t>#VacunaseHoy; #AltoCovid19; #CubreBoca; #CDC #Yocreenlaciencia</w:t>
            </w:r>
          </w:p>
        </w:tc>
      </w:tr>
      <w:tr w:rsidR="002606F1" w:rsidRPr="005E0DE0" w14:paraId="75558595" w14:textId="77777777" w:rsidTr="5B9421FD">
        <w:tc>
          <w:tcPr>
            <w:tcW w:w="9350" w:type="dxa"/>
          </w:tcPr>
          <w:p w14:paraId="53B96223" w14:textId="49080409" w:rsidR="002606F1" w:rsidRPr="00102422" w:rsidRDefault="1CBEFEF3" w:rsidP="002606F1">
            <w:pPr>
              <w:rPr>
                <w:b/>
                <w:bCs/>
                <w:lang w:val="es-MX"/>
              </w:rPr>
            </w:pPr>
            <w:r w:rsidRPr="5B9421FD">
              <w:rPr>
                <w:b/>
                <w:bCs/>
                <w:lang w:val="es-MX"/>
              </w:rPr>
              <w:t xml:space="preserve">Borrador de </w:t>
            </w:r>
            <w:r w:rsidR="4A55CEB2" w:rsidRPr="5B9421FD">
              <w:rPr>
                <w:b/>
                <w:bCs/>
                <w:lang w:val="es-MX"/>
              </w:rPr>
              <w:t>publicación</w:t>
            </w:r>
            <w:r w:rsidR="002606F1" w:rsidRPr="5B9421FD">
              <w:rPr>
                <w:b/>
                <w:bCs/>
                <w:lang w:val="es-MX"/>
              </w:rPr>
              <w:t xml:space="preserve"> #</w:t>
            </w:r>
            <w:r w:rsidR="3B2401AE" w:rsidRPr="5B9421FD">
              <w:rPr>
                <w:b/>
                <w:bCs/>
                <w:lang w:val="es-MX"/>
              </w:rPr>
              <w:t xml:space="preserve"> </w:t>
            </w:r>
            <w:r w:rsidR="002606F1" w:rsidRPr="5B9421FD">
              <w:rPr>
                <w:b/>
                <w:bCs/>
                <w:lang w:val="es-MX"/>
              </w:rPr>
              <w:t>8:</w:t>
            </w:r>
          </w:p>
          <w:p w14:paraId="2CF2FA0E" w14:textId="77777777" w:rsidR="002606F1" w:rsidRPr="00102422" w:rsidRDefault="002606F1" w:rsidP="002606F1">
            <w:pPr>
              <w:rPr>
                <w:b/>
                <w:bCs/>
                <w:lang w:val="es-MX"/>
              </w:rPr>
            </w:pPr>
          </w:p>
          <w:p w14:paraId="09F6AFB6" w14:textId="72825539" w:rsidR="002606F1" w:rsidRPr="00102422" w:rsidRDefault="002606F1" w:rsidP="002606F1">
            <w:pPr>
              <w:rPr>
                <w:color w:val="000000"/>
                <w:lang w:val="es-MX"/>
              </w:rPr>
            </w:pPr>
            <w:r w:rsidRPr="00102422">
              <w:rPr>
                <w:b/>
                <w:bCs/>
                <w:color w:val="000000" w:themeColor="text1"/>
                <w:lang w:val="es-MX"/>
              </w:rPr>
              <w:t>T</w:t>
            </w:r>
            <w:r w:rsidR="5BED8792" w:rsidRPr="00102422">
              <w:rPr>
                <w:b/>
                <w:bCs/>
                <w:color w:val="000000" w:themeColor="text1"/>
                <w:lang w:val="es-MX"/>
              </w:rPr>
              <w:t>ema</w:t>
            </w:r>
            <w:r w:rsidRPr="00102422">
              <w:rPr>
                <w:b/>
                <w:bCs/>
                <w:color w:val="000000" w:themeColor="text1"/>
                <w:lang w:val="es-MX"/>
              </w:rPr>
              <w:t>:</w:t>
            </w:r>
            <w:r w:rsidRPr="00102422">
              <w:rPr>
                <w:color w:val="000000" w:themeColor="text1"/>
                <w:lang w:val="es-MX"/>
              </w:rPr>
              <w:t xml:space="preserve"> </w:t>
            </w:r>
            <w:r w:rsidR="49206780" w:rsidRPr="00102422">
              <w:rPr>
                <w:color w:val="000000" w:themeColor="text1"/>
                <w:lang w:val="es-MX"/>
              </w:rPr>
              <w:t>Distancia social y uso de máscara incluso después de haber sido vacunado.</w:t>
            </w:r>
          </w:p>
          <w:p w14:paraId="564C6B0C" w14:textId="77777777" w:rsidR="002606F1" w:rsidRPr="00102422" w:rsidRDefault="002606F1" w:rsidP="002606F1">
            <w:pPr>
              <w:rPr>
                <w:color w:val="000000"/>
                <w:lang w:val="es-MX"/>
              </w:rPr>
            </w:pPr>
          </w:p>
          <w:p w14:paraId="57BF882C" w14:textId="08330235" w:rsidR="002606F1" w:rsidRPr="00102422" w:rsidRDefault="19F00B21" w:rsidP="6B3BFE74">
            <w:pPr>
              <w:rPr>
                <w:lang w:val="es-MX"/>
              </w:rPr>
            </w:pPr>
            <w:r w:rsidRPr="5B9421FD">
              <w:rPr>
                <w:b/>
                <w:bCs/>
                <w:color w:val="000000" w:themeColor="text1"/>
                <w:lang w:val="es-MX"/>
              </w:rPr>
              <w:t>Publicación en e</w:t>
            </w:r>
            <w:r w:rsidR="5E2AE04A" w:rsidRPr="5B9421FD">
              <w:rPr>
                <w:b/>
                <w:bCs/>
                <w:color w:val="000000" w:themeColor="text1"/>
                <w:lang w:val="es-MX"/>
              </w:rPr>
              <w:t>spañol:</w:t>
            </w:r>
            <w:r w:rsidR="5E2AE04A" w:rsidRPr="5B9421FD">
              <w:rPr>
                <w:color w:val="000000" w:themeColor="text1"/>
                <w:lang w:val="es-MX"/>
              </w:rPr>
              <w:t xml:space="preserve"> </w:t>
            </w:r>
            <w:r w:rsidR="4EAC20D4" w:rsidRPr="5B9421FD">
              <w:rPr>
                <w:color w:val="000000" w:themeColor="text1"/>
                <w:lang w:val="es-MX"/>
              </w:rPr>
              <w:t>¡Juntos en la lucha hasta el final!</w:t>
            </w:r>
            <w:r w:rsidR="002606F1" w:rsidRPr="5B9421FD">
              <w:rPr>
                <w:lang w:val="es-MX"/>
              </w:rPr>
              <w:t xml:space="preserve"> Hasta que no estemos vacunados es importante continuar usando nuestras mascarillas.  #YoMelaPuse #YoMeVacuno #DelmarvaVacunada</w:t>
            </w:r>
          </w:p>
          <w:p w14:paraId="218D7EB9" w14:textId="77777777" w:rsidR="002606F1" w:rsidRPr="00102422" w:rsidRDefault="002606F1" w:rsidP="002606F1">
            <w:pPr>
              <w:rPr>
                <w:color w:val="000000"/>
                <w:lang w:val="es-MX"/>
              </w:rPr>
            </w:pPr>
          </w:p>
          <w:p w14:paraId="3AA55FB5" w14:textId="70A5B72D" w:rsidR="002606F1" w:rsidRPr="00102422" w:rsidRDefault="2F31CEA2" w:rsidP="6B3BFE74">
            <w:pPr>
              <w:rPr>
                <w:lang w:val="es-MX"/>
              </w:rPr>
            </w:pPr>
            <w:r w:rsidRPr="00102422">
              <w:rPr>
                <w:b/>
                <w:bCs/>
                <w:lang w:val="es-MX"/>
              </w:rPr>
              <w:t xml:space="preserve">Hashtags adicionales opcionales: </w:t>
            </w:r>
            <w:r w:rsidRPr="00102422">
              <w:rPr>
                <w:lang w:val="es-MX"/>
              </w:rPr>
              <w:t>#VacunaseHoy; #AltoCovid19; #CubreBoca; #CDC #Yocreenlaciencia</w:t>
            </w:r>
          </w:p>
        </w:tc>
      </w:tr>
      <w:tr w:rsidR="002606F1" w:rsidRPr="005E0DE0" w14:paraId="59726A92" w14:textId="77777777" w:rsidTr="5B9421FD">
        <w:tc>
          <w:tcPr>
            <w:tcW w:w="9350" w:type="dxa"/>
            <w:shd w:val="clear" w:color="auto" w:fill="D9E2F3" w:themeFill="accent1" w:themeFillTint="33"/>
          </w:tcPr>
          <w:p w14:paraId="629A754E" w14:textId="5153322A" w:rsidR="002606F1" w:rsidRPr="00102422" w:rsidRDefault="2D3B1175" w:rsidP="5B9421FD">
            <w:pPr>
              <w:rPr>
                <w:b/>
                <w:bCs/>
                <w:lang w:val="es-MX"/>
              </w:rPr>
            </w:pPr>
            <w:r w:rsidRPr="5B9421FD">
              <w:rPr>
                <w:b/>
                <w:bCs/>
                <w:lang w:val="es-MX"/>
              </w:rPr>
              <w:t>Borrador de publicación</w:t>
            </w:r>
            <w:r w:rsidR="002606F1" w:rsidRPr="5B9421FD">
              <w:rPr>
                <w:b/>
                <w:bCs/>
                <w:lang w:val="es-MX"/>
              </w:rPr>
              <w:t xml:space="preserve"> #</w:t>
            </w:r>
            <w:r w:rsidR="68C57F04" w:rsidRPr="5B9421FD">
              <w:rPr>
                <w:b/>
                <w:bCs/>
                <w:lang w:val="es-MX"/>
              </w:rPr>
              <w:t xml:space="preserve"> </w:t>
            </w:r>
            <w:r w:rsidR="002606F1" w:rsidRPr="5B9421FD">
              <w:rPr>
                <w:b/>
                <w:bCs/>
                <w:lang w:val="es-MX"/>
              </w:rPr>
              <w:t>9:</w:t>
            </w:r>
          </w:p>
          <w:p w14:paraId="101F9893" w14:textId="77777777" w:rsidR="002606F1" w:rsidRPr="00102422" w:rsidRDefault="002606F1" w:rsidP="002606F1">
            <w:pPr>
              <w:rPr>
                <w:b/>
                <w:bCs/>
                <w:lang w:val="es-MX"/>
              </w:rPr>
            </w:pPr>
          </w:p>
          <w:p w14:paraId="5A931F08" w14:textId="134716F3" w:rsidR="002606F1" w:rsidRPr="00102422" w:rsidRDefault="002606F1" w:rsidP="6B3BFE74">
            <w:pPr>
              <w:rPr>
                <w:color w:val="000000" w:themeColor="text1"/>
                <w:lang w:val="es-MX"/>
              </w:rPr>
            </w:pPr>
            <w:r w:rsidRPr="00102422">
              <w:rPr>
                <w:b/>
                <w:bCs/>
                <w:color w:val="000000" w:themeColor="text1"/>
                <w:lang w:val="es-MX"/>
              </w:rPr>
              <w:t>T</w:t>
            </w:r>
            <w:r w:rsidR="1824AB24" w:rsidRPr="00102422">
              <w:rPr>
                <w:b/>
                <w:bCs/>
                <w:color w:val="000000" w:themeColor="text1"/>
                <w:lang w:val="es-MX"/>
              </w:rPr>
              <w:t>ema</w:t>
            </w:r>
            <w:r w:rsidRPr="00102422">
              <w:rPr>
                <w:b/>
                <w:bCs/>
                <w:color w:val="000000" w:themeColor="text1"/>
                <w:lang w:val="es-MX"/>
              </w:rPr>
              <w:t xml:space="preserve">: </w:t>
            </w:r>
            <w:r w:rsidR="34BBD4BF" w:rsidRPr="00102422">
              <w:rPr>
                <w:color w:val="000000" w:themeColor="text1"/>
                <w:lang w:val="es-MX"/>
              </w:rPr>
              <w:t>Algunas vacunas requieren una dosis, otras requieren dos dosis</w:t>
            </w:r>
          </w:p>
          <w:p w14:paraId="03C1A427" w14:textId="77777777" w:rsidR="002606F1" w:rsidRPr="00102422" w:rsidRDefault="002606F1" w:rsidP="002606F1">
            <w:pPr>
              <w:rPr>
                <w:color w:val="000000"/>
                <w:lang w:val="es-MX"/>
              </w:rPr>
            </w:pPr>
          </w:p>
          <w:p w14:paraId="591A4CBF" w14:textId="6BDE92E7" w:rsidR="002606F1" w:rsidRPr="00102422" w:rsidRDefault="65CCC15D" w:rsidP="6B3BFE74">
            <w:pPr>
              <w:rPr>
                <w:lang w:val="es-MX"/>
              </w:rPr>
            </w:pPr>
            <w:r w:rsidRPr="5B9421FD">
              <w:rPr>
                <w:b/>
                <w:bCs/>
                <w:color w:val="000000" w:themeColor="text1"/>
                <w:lang w:val="es-MX"/>
              </w:rPr>
              <w:t>Publicación en e</w:t>
            </w:r>
            <w:r w:rsidR="3372513C" w:rsidRPr="5B9421FD">
              <w:rPr>
                <w:b/>
                <w:bCs/>
                <w:color w:val="000000" w:themeColor="text1"/>
                <w:lang w:val="es-MX"/>
              </w:rPr>
              <w:t>spañol:</w:t>
            </w:r>
            <w:r w:rsidR="002606F1" w:rsidRPr="5B9421FD">
              <w:rPr>
                <w:color w:val="000000" w:themeColor="text1"/>
                <w:lang w:val="es-MX"/>
              </w:rPr>
              <w:t xml:space="preserve"> </w:t>
            </w:r>
            <w:r w:rsidR="002606F1" w:rsidRPr="5B9421FD">
              <w:rPr>
                <w:lang w:val="es-MX"/>
              </w:rPr>
              <w:t>¡Conoce tu vacuna contra el COVID-19! Las vacunas que requieren dos dosis son las de Pfizer y Moderna. La vacuna de Johnson &amp; Johnson solo requiere una dosis!  #YoMelaPuse #YoMeVacuno #DelmarvaVacunada</w:t>
            </w:r>
          </w:p>
          <w:p w14:paraId="786DB9EB" w14:textId="77777777" w:rsidR="002606F1" w:rsidRPr="00102422" w:rsidRDefault="002606F1" w:rsidP="002606F1">
            <w:pPr>
              <w:rPr>
                <w:lang w:val="es-MX"/>
              </w:rPr>
            </w:pPr>
          </w:p>
          <w:p w14:paraId="361186F0" w14:textId="012974AE" w:rsidR="002606F1" w:rsidRPr="00102422" w:rsidRDefault="313E99F3" w:rsidP="6B3BFE74">
            <w:pPr>
              <w:rPr>
                <w:lang w:val="es-MX"/>
              </w:rPr>
            </w:pPr>
            <w:r w:rsidRPr="00102422">
              <w:rPr>
                <w:b/>
                <w:bCs/>
                <w:lang w:val="es-MX"/>
              </w:rPr>
              <w:t xml:space="preserve">Hashtags adicionales opcionales: </w:t>
            </w:r>
            <w:r w:rsidRPr="00102422">
              <w:rPr>
                <w:lang w:val="es-MX"/>
              </w:rPr>
              <w:t>#VacunaseHoy; #AltoCovid19; #CubreBoca; #CDC #Yocreenlaciencia</w:t>
            </w:r>
            <w:r w:rsidR="002606F1" w:rsidRPr="00102422">
              <w:rPr>
                <w:lang w:val="es-MX"/>
              </w:rPr>
              <w:t xml:space="preserve"> </w:t>
            </w:r>
          </w:p>
        </w:tc>
      </w:tr>
      <w:tr w:rsidR="002606F1" w:rsidRPr="005E0DE0" w14:paraId="0B0AA763" w14:textId="77777777" w:rsidTr="5B9421FD">
        <w:tc>
          <w:tcPr>
            <w:tcW w:w="9350" w:type="dxa"/>
          </w:tcPr>
          <w:p w14:paraId="7F4D8591" w14:textId="08EB36CE" w:rsidR="002606F1" w:rsidRPr="00102422" w:rsidRDefault="2349E066" w:rsidP="5B9421FD">
            <w:pPr>
              <w:rPr>
                <w:b/>
                <w:bCs/>
                <w:lang w:val="es-MX"/>
              </w:rPr>
            </w:pPr>
            <w:r w:rsidRPr="5B9421FD">
              <w:rPr>
                <w:b/>
                <w:bCs/>
                <w:lang w:val="es-MX"/>
              </w:rPr>
              <w:t>Borrador de publicación</w:t>
            </w:r>
            <w:r w:rsidR="002606F1" w:rsidRPr="5B9421FD">
              <w:rPr>
                <w:b/>
                <w:bCs/>
                <w:lang w:val="es-MX"/>
              </w:rPr>
              <w:t xml:space="preserve"> #</w:t>
            </w:r>
            <w:r w:rsidR="59BDC73E" w:rsidRPr="5B9421FD">
              <w:rPr>
                <w:b/>
                <w:bCs/>
                <w:lang w:val="es-MX"/>
              </w:rPr>
              <w:t xml:space="preserve"> </w:t>
            </w:r>
            <w:r w:rsidR="002606F1" w:rsidRPr="5B9421FD">
              <w:rPr>
                <w:b/>
                <w:bCs/>
                <w:lang w:val="es-MX"/>
              </w:rPr>
              <w:t>10:</w:t>
            </w:r>
          </w:p>
          <w:p w14:paraId="49E413DD" w14:textId="77777777" w:rsidR="002606F1" w:rsidRPr="00102422" w:rsidRDefault="002606F1" w:rsidP="002606F1">
            <w:pPr>
              <w:rPr>
                <w:b/>
                <w:bCs/>
                <w:lang w:val="es-MX"/>
              </w:rPr>
            </w:pPr>
          </w:p>
          <w:p w14:paraId="5C0A001D" w14:textId="1A8725D4" w:rsidR="002606F1" w:rsidRPr="00102422" w:rsidRDefault="002606F1" w:rsidP="002606F1">
            <w:pPr>
              <w:rPr>
                <w:lang w:val="es-MX"/>
              </w:rPr>
            </w:pPr>
            <w:r w:rsidRPr="00102422">
              <w:rPr>
                <w:b/>
                <w:bCs/>
                <w:color w:val="000000" w:themeColor="text1"/>
                <w:lang w:val="es-MX"/>
              </w:rPr>
              <w:t>T</w:t>
            </w:r>
            <w:r w:rsidR="303D23D2" w:rsidRPr="00102422">
              <w:rPr>
                <w:b/>
                <w:bCs/>
                <w:color w:val="000000" w:themeColor="text1"/>
                <w:lang w:val="es-MX"/>
              </w:rPr>
              <w:t>ema</w:t>
            </w:r>
            <w:r w:rsidRPr="00102422">
              <w:rPr>
                <w:b/>
                <w:bCs/>
                <w:color w:val="000000" w:themeColor="text1"/>
                <w:lang w:val="es-MX"/>
              </w:rPr>
              <w:t>:</w:t>
            </w:r>
            <w:r w:rsidRPr="00102422">
              <w:rPr>
                <w:color w:val="000000" w:themeColor="text1"/>
                <w:lang w:val="es-MX"/>
              </w:rPr>
              <w:t xml:space="preserve"> </w:t>
            </w:r>
            <w:r w:rsidR="1C9DF53E" w:rsidRPr="00102422">
              <w:rPr>
                <w:color w:val="000000" w:themeColor="text1"/>
                <w:lang w:val="es-MX"/>
              </w:rPr>
              <w:t>Efectos secundarios limitados</w:t>
            </w:r>
          </w:p>
          <w:p w14:paraId="5F6CAEC8" w14:textId="77777777" w:rsidR="002606F1" w:rsidRPr="00102422" w:rsidRDefault="002606F1" w:rsidP="002606F1">
            <w:pPr>
              <w:rPr>
                <w:color w:val="000000"/>
                <w:lang w:val="es-MX"/>
              </w:rPr>
            </w:pPr>
          </w:p>
          <w:p w14:paraId="06B33CDE" w14:textId="1DD1FBB4" w:rsidR="002606F1" w:rsidRPr="00102422" w:rsidRDefault="358BC158" w:rsidP="6B3BFE74">
            <w:pPr>
              <w:rPr>
                <w:lang w:val="es-MX"/>
              </w:rPr>
            </w:pPr>
            <w:r w:rsidRPr="5B9421FD">
              <w:rPr>
                <w:b/>
                <w:bCs/>
                <w:color w:val="000000" w:themeColor="text1"/>
                <w:lang w:val="es-MX"/>
              </w:rPr>
              <w:t>Publicación</w:t>
            </w:r>
            <w:r w:rsidR="3373012E" w:rsidRPr="5B9421FD">
              <w:rPr>
                <w:b/>
                <w:bCs/>
                <w:color w:val="000000" w:themeColor="text1"/>
                <w:lang w:val="es-MX"/>
              </w:rPr>
              <w:t xml:space="preserve"> en e</w:t>
            </w:r>
            <w:r w:rsidR="05902D60" w:rsidRPr="5B9421FD">
              <w:rPr>
                <w:b/>
                <w:bCs/>
                <w:color w:val="000000" w:themeColor="text1"/>
                <w:lang w:val="es-MX"/>
              </w:rPr>
              <w:t>spañol:</w:t>
            </w:r>
            <w:r w:rsidR="002606F1" w:rsidRPr="5B9421FD">
              <w:rPr>
                <w:color w:val="000000" w:themeColor="text1"/>
                <w:lang w:val="es-MX"/>
              </w:rPr>
              <w:t xml:space="preserve"> </w:t>
            </w:r>
            <w:r w:rsidR="002606F1" w:rsidRPr="5B9421FD">
              <w:rPr>
                <w:lang w:val="es-MX"/>
              </w:rPr>
              <w:t>¡No</w:t>
            </w:r>
            <w:r w:rsidR="002606F1" w:rsidRPr="5B9421FD">
              <w:rPr>
                <w:color w:val="000000" w:themeColor="text1"/>
                <w:lang w:val="es-MX"/>
              </w:rPr>
              <w:t xml:space="preserve"> se </w:t>
            </w:r>
            <w:r w:rsidR="002606F1" w:rsidRPr="5B9421FD">
              <w:rPr>
                <w:lang w:val="es-MX"/>
              </w:rPr>
              <w:t>preocupe! Los efectos secundarios sólo pueden ser dolor de brazo, dolor de cabeza, fiebre o escalofríos. #YoMelaPuse #YoMeVacuno #DelmarvaVacunada</w:t>
            </w:r>
          </w:p>
          <w:p w14:paraId="4FC18084" w14:textId="77777777" w:rsidR="002606F1" w:rsidRPr="00102422" w:rsidRDefault="002606F1" w:rsidP="002606F1">
            <w:pPr>
              <w:rPr>
                <w:lang w:val="es-MX"/>
              </w:rPr>
            </w:pPr>
          </w:p>
          <w:p w14:paraId="68A48837" w14:textId="0FEE0215" w:rsidR="002606F1" w:rsidRPr="00102422" w:rsidRDefault="54F3691E" w:rsidP="6B3BFE74">
            <w:pPr>
              <w:rPr>
                <w:lang w:val="es-MX"/>
              </w:rPr>
            </w:pPr>
            <w:r w:rsidRPr="00102422">
              <w:rPr>
                <w:b/>
                <w:bCs/>
                <w:lang w:val="es-MX"/>
              </w:rPr>
              <w:t xml:space="preserve">Hashtags adicionales opcionales: </w:t>
            </w:r>
            <w:r w:rsidRPr="00102422">
              <w:rPr>
                <w:lang w:val="es-MX"/>
              </w:rPr>
              <w:t>#VacunaseHoy; #AltoCovid19; #CubreBoca; #CDC #Yocreenlaciencia</w:t>
            </w:r>
            <w:r w:rsidR="002606F1" w:rsidRPr="00102422">
              <w:rPr>
                <w:lang w:val="es-MX"/>
              </w:rPr>
              <w:t xml:space="preserve"> </w:t>
            </w:r>
          </w:p>
        </w:tc>
      </w:tr>
    </w:tbl>
    <w:p w14:paraId="6A2BCD4A" w14:textId="77777777" w:rsidR="00D57741" w:rsidRPr="00102422" w:rsidRDefault="00D57741">
      <w:pPr>
        <w:rPr>
          <w:lang w:val="es-MX"/>
        </w:rPr>
      </w:pPr>
    </w:p>
    <w:p w14:paraId="3342D236" w14:textId="002ACDFE" w:rsidR="00D57741" w:rsidRPr="00102422" w:rsidRDefault="00D57741">
      <w:pPr>
        <w:rPr>
          <w:lang w:val="es-MX"/>
        </w:rPr>
      </w:pPr>
    </w:p>
    <w:sectPr w:rsidR="00D57741" w:rsidRPr="001024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BA7"/>
    <w:multiLevelType w:val="multilevel"/>
    <w:tmpl w:val="24DA2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62220B"/>
    <w:multiLevelType w:val="multilevel"/>
    <w:tmpl w:val="55BC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CD0D02"/>
    <w:multiLevelType w:val="multilevel"/>
    <w:tmpl w:val="65AE6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8E6250"/>
    <w:multiLevelType w:val="multilevel"/>
    <w:tmpl w:val="CCE4D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352B33"/>
    <w:multiLevelType w:val="multilevel"/>
    <w:tmpl w:val="009EE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931E37"/>
    <w:multiLevelType w:val="multilevel"/>
    <w:tmpl w:val="B12A4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192857"/>
    <w:multiLevelType w:val="multilevel"/>
    <w:tmpl w:val="AE18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773912"/>
    <w:multiLevelType w:val="multilevel"/>
    <w:tmpl w:val="4B58D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2"/>
  </w:num>
  <w:num w:numId="4">
    <w:abstractNumId w:val="7"/>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741"/>
    <w:rsid w:val="000C7AF0"/>
    <w:rsid w:val="000D2C97"/>
    <w:rsid w:val="00102422"/>
    <w:rsid w:val="001C2D55"/>
    <w:rsid w:val="001F3B3E"/>
    <w:rsid w:val="002317F8"/>
    <w:rsid w:val="00231FB1"/>
    <w:rsid w:val="002606F1"/>
    <w:rsid w:val="002835B5"/>
    <w:rsid w:val="00283D2B"/>
    <w:rsid w:val="003A0C11"/>
    <w:rsid w:val="003E1FC7"/>
    <w:rsid w:val="00407AE1"/>
    <w:rsid w:val="004A68A6"/>
    <w:rsid w:val="0051439D"/>
    <w:rsid w:val="005A2F7D"/>
    <w:rsid w:val="005A4608"/>
    <w:rsid w:val="005E0DE0"/>
    <w:rsid w:val="005F5E03"/>
    <w:rsid w:val="0060C0AD"/>
    <w:rsid w:val="00664824"/>
    <w:rsid w:val="006B6996"/>
    <w:rsid w:val="006F1B36"/>
    <w:rsid w:val="006F2339"/>
    <w:rsid w:val="0071087B"/>
    <w:rsid w:val="00725D2F"/>
    <w:rsid w:val="0087322E"/>
    <w:rsid w:val="0091058C"/>
    <w:rsid w:val="00914269"/>
    <w:rsid w:val="009320CA"/>
    <w:rsid w:val="00936D87"/>
    <w:rsid w:val="009A48AC"/>
    <w:rsid w:val="009A4ABF"/>
    <w:rsid w:val="009E49BE"/>
    <w:rsid w:val="00A07134"/>
    <w:rsid w:val="00A45EC5"/>
    <w:rsid w:val="00AA4581"/>
    <w:rsid w:val="00AD56BC"/>
    <w:rsid w:val="00B81811"/>
    <w:rsid w:val="00D57741"/>
    <w:rsid w:val="00E16EE8"/>
    <w:rsid w:val="00E57EF6"/>
    <w:rsid w:val="00EB6F6B"/>
    <w:rsid w:val="00F34BD9"/>
    <w:rsid w:val="00FA0714"/>
    <w:rsid w:val="01162F27"/>
    <w:rsid w:val="012B7255"/>
    <w:rsid w:val="01A88A57"/>
    <w:rsid w:val="038ED0C0"/>
    <w:rsid w:val="04232505"/>
    <w:rsid w:val="0457A0FA"/>
    <w:rsid w:val="050C1D6B"/>
    <w:rsid w:val="054D16CF"/>
    <w:rsid w:val="05902D60"/>
    <w:rsid w:val="05CA7278"/>
    <w:rsid w:val="06FDE0AD"/>
    <w:rsid w:val="07565C66"/>
    <w:rsid w:val="0825C246"/>
    <w:rsid w:val="08F7A821"/>
    <w:rsid w:val="099698FB"/>
    <w:rsid w:val="09FE58E9"/>
    <w:rsid w:val="0A60F5F2"/>
    <w:rsid w:val="0A7B824F"/>
    <w:rsid w:val="0A901875"/>
    <w:rsid w:val="0AEA2357"/>
    <w:rsid w:val="0DDEFFF1"/>
    <w:rsid w:val="0E47BCC7"/>
    <w:rsid w:val="0E775271"/>
    <w:rsid w:val="0EA85702"/>
    <w:rsid w:val="0F41ABFF"/>
    <w:rsid w:val="0F4D8F72"/>
    <w:rsid w:val="0FE46209"/>
    <w:rsid w:val="121A9838"/>
    <w:rsid w:val="124F43E6"/>
    <w:rsid w:val="126C07D7"/>
    <w:rsid w:val="12C8F833"/>
    <w:rsid w:val="131EE935"/>
    <w:rsid w:val="13345647"/>
    <w:rsid w:val="1348042E"/>
    <w:rsid w:val="14F2EF0E"/>
    <w:rsid w:val="15A2D3B8"/>
    <w:rsid w:val="15C28A83"/>
    <w:rsid w:val="15CFA9FC"/>
    <w:rsid w:val="16D90C48"/>
    <w:rsid w:val="177367E3"/>
    <w:rsid w:val="1824AB24"/>
    <w:rsid w:val="18F39CD7"/>
    <w:rsid w:val="190DCBEB"/>
    <w:rsid w:val="192BD352"/>
    <w:rsid w:val="19F00B21"/>
    <w:rsid w:val="19FEE4B4"/>
    <w:rsid w:val="1A2E6B17"/>
    <w:rsid w:val="1A434B53"/>
    <w:rsid w:val="1A650A04"/>
    <w:rsid w:val="1AA6C14B"/>
    <w:rsid w:val="1AAB08A5"/>
    <w:rsid w:val="1AB455F6"/>
    <w:rsid w:val="1C9DF53E"/>
    <w:rsid w:val="1CA6B995"/>
    <w:rsid w:val="1CBEFEF3"/>
    <w:rsid w:val="1D233078"/>
    <w:rsid w:val="1E0F3884"/>
    <w:rsid w:val="1E7708EE"/>
    <w:rsid w:val="1F1C70AE"/>
    <w:rsid w:val="1F6A7FD4"/>
    <w:rsid w:val="1F7E79C8"/>
    <w:rsid w:val="1FE79F2F"/>
    <w:rsid w:val="20013260"/>
    <w:rsid w:val="21AEA9B0"/>
    <w:rsid w:val="233151B4"/>
    <w:rsid w:val="2349E066"/>
    <w:rsid w:val="23CA5918"/>
    <w:rsid w:val="2451EAEB"/>
    <w:rsid w:val="2460E7FB"/>
    <w:rsid w:val="24CACD3A"/>
    <w:rsid w:val="25052E61"/>
    <w:rsid w:val="252B1928"/>
    <w:rsid w:val="25C2FAB5"/>
    <w:rsid w:val="2657B79F"/>
    <w:rsid w:val="265EAD6E"/>
    <w:rsid w:val="27504A87"/>
    <w:rsid w:val="2816808A"/>
    <w:rsid w:val="285D56A5"/>
    <w:rsid w:val="28E188C7"/>
    <w:rsid w:val="28F885CA"/>
    <w:rsid w:val="290C33B1"/>
    <w:rsid w:val="29C7249E"/>
    <w:rsid w:val="29D46C04"/>
    <w:rsid w:val="2A1270F8"/>
    <w:rsid w:val="2B319F8C"/>
    <w:rsid w:val="2BBE3CB3"/>
    <w:rsid w:val="2CBAF9D8"/>
    <w:rsid w:val="2D362B0D"/>
    <w:rsid w:val="2D3B1175"/>
    <w:rsid w:val="2D733571"/>
    <w:rsid w:val="2D84B6B5"/>
    <w:rsid w:val="2DCCCBCE"/>
    <w:rsid w:val="2E052F67"/>
    <w:rsid w:val="2E56CA39"/>
    <w:rsid w:val="2F31CEA2"/>
    <w:rsid w:val="2F4E9EF1"/>
    <w:rsid w:val="300B5760"/>
    <w:rsid w:val="303D23D2"/>
    <w:rsid w:val="305B8A41"/>
    <w:rsid w:val="30CACDD2"/>
    <w:rsid w:val="312782C5"/>
    <w:rsid w:val="3130D1DA"/>
    <w:rsid w:val="313E99F3"/>
    <w:rsid w:val="3145D935"/>
    <w:rsid w:val="3372513C"/>
    <w:rsid w:val="3373012E"/>
    <w:rsid w:val="345344B7"/>
    <w:rsid w:val="3460648D"/>
    <w:rsid w:val="347A57AC"/>
    <w:rsid w:val="348A4256"/>
    <w:rsid w:val="34BBD4BF"/>
    <w:rsid w:val="358BC158"/>
    <w:rsid w:val="35C5CDFB"/>
    <w:rsid w:val="36539E18"/>
    <w:rsid w:val="36E87994"/>
    <w:rsid w:val="3700EF5A"/>
    <w:rsid w:val="3719803F"/>
    <w:rsid w:val="37619E5C"/>
    <w:rsid w:val="37786095"/>
    <w:rsid w:val="3880CB3A"/>
    <w:rsid w:val="39757730"/>
    <w:rsid w:val="3AAC721B"/>
    <w:rsid w:val="3B2401AE"/>
    <w:rsid w:val="3B28C15C"/>
    <w:rsid w:val="3C464A56"/>
    <w:rsid w:val="3CB452F2"/>
    <w:rsid w:val="3CDE7596"/>
    <w:rsid w:val="3D21B9CD"/>
    <w:rsid w:val="3DB7B783"/>
    <w:rsid w:val="3DC8F25A"/>
    <w:rsid w:val="3E561797"/>
    <w:rsid w:val="3EBCB97C"/>
    <w:rsid w:val="3F64C2BB"/>
    <w:rsid w:val="402B5966"/>
    <w:rsid w:val="41F52AF0"/>
    <w:rsid w:val="42C0D9D8"/>
    <w:rsid w:val="42FA5A90"/>
    <w:rsid w:val="43BB0502"/>
    <w:rsid w:val="4558CD15"/>
    <w:rsid w:val="464D7E11"/>
    <w:rsid w:val="46DB7519"/>
    <w:rsid w:val="47B3E941"/>
    <w:rsid w:val="49206780"/>
    <w:rsid w:val="4A55CEB2"/>
    <w:rsid w:val="4BB56769"/>
    <w:rsid w:val="4C8EFB48"/>
    <w:rsid w:val="4E20E7AC"/>
    <w:rsid w:val="4EAC20D4"/>
    <w:rsid w:val="4EBA859B"/>
    <w:rsid w:val="4ED2D917"/>
    <w:rsid w:val="4F1104DC"/>
    <w:rsid w:val="4F8E06A0"/>
    <w:rsid w:val="505508B1"/>
    <w:rsid w:val="50B4925E"/>
    <w:rsid w:val="50C5E2F0"/>
    <w:rsid w:val="50F08292"/>
    <w:rsid w:val="5247C1A6"/>
    <w:rsid w:val="5321DB37"/>
    <w:rsid w:val="538344EC"/>
    <w:rsid w:val="5455CB8F"/>
    <w:rsid w:val="54EC38C0"/>
    <w:rsid w:val="54F3691E"/>
    <w:rsid w:val="56BDACAB"/>
    <w:rsid w:val="589BE704"/>
    <w:rsid w:val="590938E1"/>
    <w:rsid w:val="59BDC73E"/>
    <w:rsid w:val="5A10F518"/>
    <w:rsid w:val="5B3D7352"/>
    <w:rsid w:val="5B475FCC"/>
    <w:rsid w:val="5B9421FD"/>
    <w:rsid w:val="5BED8792"/>
    <w:rsid w:val="5C56FAAE"/>
    <w:rsid w:val="5CE3302D"/>
    <w:rsid w:val="5D22C94C"/>
    <w:rsid w:val="5E2AE04A"/>
    <w:rsid w:val="5E5B1E87"/>
    <w:rsid w:val="5E986559"/>
    <w:rsid w:val="5FDDC68B"/>
    <w:rsid w:val="601AD0EF"/>
    <w:rsid w:val="605071B4"/>
    <w:rsid w:val="607DE4ED"/>
    <w:rsid w:val="608DCF97"/>
    <w:rsid w:val="60C66ABC"/>
    <w:rsid w:val="60FE9888"/>
    <w:rsid w:val="6102503E"/>
    <w:rsid w:val="617996EC"/>
    <w:rsid w:val="61B8B305"/>
    <w:rsid w:val="632FFC03"/>
    <w:rsid w:val="642FF744"/>
    <w:rsid w:val="659D6EEC"/>
    <w:rsid w:val="65CCC15D"/>
    <w:rsid w:val="6794C10E"/>
    <w:rsid w:val="67E8D870"/>
    <w:rsid w:val="68234B80"/>
    <w:rsid w:val="6845C8CC"/>
    <w:rsid w:val="687EA450"/>
    <w:rsid w:val="68C57F04"/>
    <w:rsid w:val="6A3CEBCF"/>
    <w:rsid w:val="6A585FAB"/>
    <w:rsid w:val="6B3BFE74"/>
    <w:rsid w:val="6BE1B995"/>
    <w:rsid w:val="6D7D7B89"/>
    <w:rsid w:val="6DE9954B"/>
    <w:rsid w:val="6E2D84EA"/>
    <w:rsid w:val="6E45D866"/>
    <w:rsid w:val="6E72AEAA"/>
    <w:rsid w:val="6F3A6021"/>
    <w:rsid w:val="6FB691CB"/>
    <w:rsid w:val="70B3E56F"/>
    <w:rsid w:val="70C9E956"/>
    <w:rsid w:val="7124B7AC"/>
    <w:rsid w:val="722C4211"/>
    <w:rsid w:val="726D9782"/>
    <w:rsid w:val="72B92E7F"/>
    <w:rsid w:val="7300212C"/>
    <w:rsid w:val="73AA63BC"/>
    <w:rsid w:val="73B359A9"/>
    <w:rsid w:val="7418CCDD"/>
    <w:rsid w:val="75F828CF"/>
    <w:rsid w:val="761D45C6"/>
    <w:rsid w:val="76DBBD97"/>
    <w:rsid w:val="77D46730"/>
    <w:rsid w:val="77DB7FD5"/>
    <w:rsid w:val="77E1331A"/>
    <w:rsid w:val="78778DF8"/>
    <w:rsid w:val="78F42B86"/>
    <w:rsid w:val="79033CCA"/>
    <w:rsid w:val="79DD329D"/>
    <w:rsid w:val="7AB27195"/>
    <w:rsid w:val="7BB8ADA9"/>
    <w:rsid w:val="7BC737AA"/>
    <w:rsid w:val="7E6EE346"/>
    <w:rsid w:val="7F2BD8AD"/>
    <w:rsid w:val="7F369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1BEA"/>
  <w15:docId w15:val="{2C52B89D-53D6-4F48-953F-D7B33B0E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6F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260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17F8"/>
    <w:rPr>
      <w:sz w:val="16"/>
      <w:szCs w:val="16"/>
    </w:rPr>
  </w:style>
  <w:style w:type="paragraph" w:styleId="CommentText">
    <w:name w:val="annotation text"/>
    <w:basedOn w:val="Normal"/>
    <w:link w:val="CommentTextChar"/>
    <w:uiPriority w:val="99"/>
    <w:semiHidden/>
    <w:unhideWhenUsed/>
    <w:rsid w:val="002317F8"/>
    <w:pPr>
      <w:spacing w:line="240" w:lineRule="auto"/>
    </w:pPr>
    <w:rPr>
      <w:sz w:val="20"/>
      <w:szCs w:val="20"/>
    </w:rPr>
  </w:style>
  <w:style w:type="character" w:customStyle="1" w:styleId="CommentTextChar">
    <w:name w:val="Comment Text Char"/>
    <w:basedOn w:val="DefaultParagraphFont"/>
    <w:link w:val="CommentText"/>
    <w:uiPriority w:val="99"/>
    <w:semiHidden/>
    <w:rsid w:val="002317F8"/>
    <w:rPr>
      <w:sz w:val="20"/>
      <w:szCs w:val="20"/>
    </w:rPr>
  </w:style>
  <w:style w:type="paragraph" w:styleId="CommentSubject">
    <w:name w:val="annotation subject"/>
    <w:basedOn w:val="CommentText"/>
    <w:next w:val="CommentText"/>
    <w:link w:val="CommentSubjectChar"/>
    <w:uiPriority w:val="99"/>
    <w:semiHidden/>
    <w:unhideWhenUsed/>
    <w:rsid w:val="002317F8"/>
    <w:rPr>
      <w:b/>
      <w:bCs/>
    </w:rPr>
  </w:style>
  <w:style w:type="character" w:customStyle="1" w:styleId="CommentSubjectChar">
    <w:name w:val="Comment Subject Char"/>
    <w:basedOn w:val="CommentTextChar"/>
    <w:link w:val="CommentSubject"/>
    <w:uiPriority w:val="99"/>
    <w:semiHidden/>
    <w:rsid w:val="002317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www.migrantclinician.org/files/_img/PhoneImageCommunicatingVaccineSignUpAndTimelineComicImage.png" TargetMode="External"/><Relationship Id="rId21" Type="http://schemas.openxmlformats.org/officeDocument/2006/relationships/image" Target="media/image10.png"/><Relationship Id="rId34" Type="http://schemas.openxmlformats.org/officeDocument/2006/relationships/hyperlink" Target="https://www.youtube.com/watch?v=5OquTqQfRzw" TargetMode="External"/><Relationship Id="rId7" Type="http://schemas.openxmlformats.org/officeDocument/2006/relationships/settings" Target="settings.xml"/><Relationship Id="rId12" Type="http://schemas.openxmlformats.org/officeDocument/2006/relationships/hyperlink" Target="https://nrcrim.org/sites/nrcrim.umn.edu/files/2021-03/Hope%20Social%20Spanish%20MCN.jpg" TargetMode="External"/><Relationship Id="rId17" Type="http://schemas.openxmlformats.org/officeDocument/2006/relationships/image" Target="media/image6.png"/><Relationship Id="rId25" Type="http://schemas.openxmlformats.org/officeDocument/2006/relationships/hyperlink" Target="https://www.migrantclinician.org/files/_img/ManInGreenShirtSittingAtTableReadingNewspaperComicImage.png" TargetMode="External"/><Relationship Id="rId33" Type="http://schemas.openxmlformats.org/officeDocument/2006/relationships/hyperlink" Target="https://www.youtube.com/watch?v=BaoGtp0Baj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migrantclinician.org/files/_img/ThreeVaccinatedPeopleComicImage.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rcrim.org/sites/nrcrim.umn.edu/files/2021-03/Protection%20Social%20Spanish%20-%20MCN.jpg" TargetMode="External"/><Relationship Id="rId24" Type="http://schemas.openxmlformats.org/officeDocument/2006/relationships/image" Target="media/image13.png"/><Relationship Id="rId32" Type="http://schemas.openxmlformats.org/officeDocument/2006/relationships/hyperlink" Target="https://www.migrantclinician.org/files/_img/VaccinatedManAndWomanSocialDistancingAndWearingMasksComicImage.pn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migrantclinician.org/files/_img/VaccineAndDNAComicImage.png"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www.migrantclinician.org/files/_img/WomanAndManDiscussingHesitanciesAndMyths.png"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migrantclinician.org/files/_files/SocialMedia_Spanish_Template_7-13-21_0.pptx" TargetMode="External"/><Relationship Id="rId22" Type="http://schemas.openxmlformats.org/officeDocument/2006/relationships/image" Target="media/image11.png"/><Relationship Id="rId27" Type="http://schemas.openxmlformats.org/officeDocument/2006/relationships/hyperlink" Target="https://www.migrantclinician.org/files/_img/VaccinatedManInBlueShirtInFrontOfCalendarComicImage.png" TargetMode="External"/><Relationship Id="rId30" Type="http://schemas.openxmlformats.org/officeDocument/2006/relationships/hyperlink" Target="https://www.migrantclinician.org/files/_img/PeopleAroundTheWorld_0.png" TargetMode="External"/><Relationship Id="rId35" Type="http://schemas.openxmlformats.org/officeDocument/2006/relationships/hyperlink" Target="https://www.youtube.com/watch?v=32OUCJtldS8"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FKB1r349hwpO0oHHSrNvlH4QwRw==">AMUW2mVP3yu2bpxs/p9ncMxaxIQD1/2W9dM1+6whVlXWsK66nNLXtGNDmnj78/D4JmApxMNZqAobhcSAOqb6V9rQ3S4PuGiOGuaAZCB9ZM5Nx0bN+YvzOUDoKwFh0Xb9Od1ptLcaHrXb</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BC6BB-F5B4-4A83-8340-7139794F82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8C07DCE-BE8A-4AD6-86DA-3F872D209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dd44-4aa4-4d0a-9dc0-7606fd3e2ef5"/>
    <ds:schemaRef ds:uri="41a82cfb-08d0-4eac-a8a5-9ca94e961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DEEBC2-B81C-4397-826B-974D725F36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1610</Words>
  <Characters>9177</Characters>
  <Application>Microsoft Office Word</Application>
  <DocSecurity>0</DocSecurity>
  <Lines>76</Lines>
  <Paragraphs>21</Paragraphs>
  <ScaleCrop>false</ScaleCrop>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Dufrene</dc:creator>
  <cp:keywords/>
  <cp:lastModifiedBy>Noel Dufrene</cp:lastModifiedBy>
  <cp:revision>38</cp:revision>
  <dcterms:created xsi:type="dcterms:W3CDTF">2021-03-30T05:08:00Z</dcterms:created>
  <dcterms:modified xsi:type="dcterms:W3CDTF">2021-07-25T23:26:00Z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