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2C8C" w14:textId="35518308" w:rsidR="008829BB" w:rsidRPr="008829BB" w:rsidRDefault="008829BB" w:rsidP="079B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Theme="minorEastAsia" w:hAnsiTheme="minorHAnsi" w:cstheme="minorBidi"/>
          <w:b/>
          <w:color w:val="202124"/>
          <w:sz w:val="24"/>
          <w:szCs w:val="24"/>
          <w:lang w:val="es-US" w:eastAsia="es-ES"/>
        </w:rPr>
      </w:pP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NOTA: ESTE DOCUMENTO ESTÁ DISEÑADO PARA SER UTILIZADO COMO </w:t>
      </w:r>
      <w:r w:rsidR="007A14F0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FORMATO</w:t>
      </w:r>
      <w:r w:rsidR="2B5E5463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Y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CONTIENE </w:t>
      </w:r>
      <w:r w:rsidR="001E4CF8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CORCHETES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[] CON SUGERENCIAS </w:t>
      </w:r>
      <w:r w:rsidR="00096D65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ACERCA DE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QUÉ INFORMACIÓN INCLUIR EN ESAS SECCIONES. TODOS LOS RECURSOS Y ENLACES DE LA CAMPAÑA EN ESTE CORREO SE PUEDEN EDITAR PARA</w:t>
      </w:r>
      <w:r w:rsidR="003E5558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A</w:t>
      </w:r>
      <w:r w:rsidR="008734C6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DAPTARSE A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SU CAMPAÑA ESPECÍFICA. </w:t>
      </w:r>
      <w:r w:rsidR="0069572D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EXISTEN OTRO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S RECURSOS DISPONIBLES </w:t>
      </w:r>
      <w:r w:rsidR="0069572D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QUE 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NO ESTÁN </w:t>
      </w:r>
      <w:r w:rsidR="0069572D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INCLUIDOS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EN ESTE DOCUMENTO. </w:t>
      </w:r>
      <w:r w:rsidR="003E3EF3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>FAVOR DE INSERTAR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LOS RECURSOS QUE DESEA UTILIZAR PARA SU CAMPAÑA. LOS ENLACES DE RECURSOS DEBEN SER ACTUALIZADOS CON ENLACES PARA EL IDIOMA APROPIADO Y LOS RECURSOS ESPECÍFICOS DE</w:t>
      </w:r>
      <w:r w:rsidR="00652898"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CADA</w:t>
      </w:r>
      <w:r w:rsidRPr="4A942412">
        <w:rPr>
          <w:rFonts w:asciiTheme="minorHAnsi" w:eastAsiaTheme="minorEastAsia" w:hAnsiTheme="minorHAnsi" w:cstheme="minorBidi"/>
          <w:b/>
          <w:color w:val="202124"/>
          <w:sz w:val="24"/>
          <w:szCs w:val="24"/>
          <w:highlight w:val="yellow"/>
          <w:lang w:val="es-ES" w:eastAsia="es-ES"/>
        </w:rPr>
        <w:t xml:space="preserve"> ESTADO.</w:t>
      </w:r>
    </w:p>
    <w:p w14:paraId="20F31BAF" w14:textId="1907CFC9" w:rsidR="001A7413" w:rsidRPr="001A7413" w:rsidRDefault="001A7413" w:rsidP="001A7413">
      <w:pPr>
        <w:spacing w:after="0" w:line="240" w:lineRule="auto"/>
        <w:rPr>
          <w:b/>
          <w:lang w:val="es-MX"/>
        </w:rPr>
      </w:pPr>
    </w:p>
    <w:p w14:paraId="00867749" w14:textId="14968BB6" w:rsidR="0CB15DD1" w:rsidRDefault="0CB15DD1" w:rsidP="0CB15DD1">
      <w:pPr>
        <w:spacing w:after="0" w:line="240" w:lineRule="auto"/>
        <w:rPr>
          <w:b/>
          <w:bCs/>
          <w:lang w:val="es-MX"/>
        </w:rPr>
      </w:pPr>
    </w:p>
    <w:p w14:paraId="3D84441C" w14:textId="5A074886" w:rsidR="009645A9" w:rsidRPr="009645A9" w:rsidRDefault="00453037" w:rsidP="4435E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jc w:val="center"/>
        <w:divId w:val="1791508645"/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</w:pPr>
      <w:r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>PAQUETE</w:t>
      </w:r>
      <w:r w:rsidR="009645A9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 </w:t>
      </w:r>
      <w:r w:rsidR="00740726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ÚTIL QUE </w:t>
      </w:r>
      <w:r w:rsidR="00783C03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CONTIENE </w:t>
      </w:r>
      <w:r w:rsidR="7682B048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RECURSOS </w:t>
      </w:r>
      <w:r w:rsidR="00783C03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>IMPRIMIBLE</w:t>
      </w:r>
      <w:r w:rsidR="00C56AE2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>S</w:t>
      </w:r>
      <w:r w:rsidR="009645A9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>:</w:t>
      </w:r>
    </w:p>
    <w:p w14:paraId="1635CB7A" w14:textId="71FD45B3" w:rsidR="009645A9" w:rsidRPr="009645A9" w:rsidRDefault="009645A9" w:rsidP="4435E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jc w:val="center"/>
        <w:divId w:val="1791508645"/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US" w:eastAsia="es-ES"/>
        </w:rPr>
      </w:pPr>
      <w:r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CARTELES, </w:t>
      </w:r>
      <w:r w:rsidR="00BA4F61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>HOJAS</w:t>
      </w:r>
      <w:r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 INFORMATIVAS, </w:t>
      </w:r>
      <w:r w:rsidR="00A976E6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TIRAS CÓMICAS </w:t>
      </w:r>
      <w:r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Y </w:t>
      </w:r>
      <w:r w:rsidR="00607706" w:rsidRPr="03EFF804">
        <w:rPr>
          <w:rFonts w:asciiTheme="minorHAnsi" w:eastAsiaTheme="minorEastAsia" w:hAnsiTheme="minorHAnsi" w:cstheme="minorBidi"/>
          <w:b/>
          <w:color w:val="202124"/>
          <w:sz w:val="34"/>
          <w:szCs w:val="34"/>
          <w:lang w:val="es-ES" w:eastAsia="es-ES"/>
        </w:rPr>
        <w:t xml:space="preserve">CALCOMANÍAS </w:t>
      </w:r>
    </w:p>
    <w:p w14:paraId="2FABE690" w14:textId="326D25B8" w:rsidR="00C8414B" w:rsidRPr="00076E87" w:rsidRDefault="00C8414B" w:rsidP="00A91902">
      <w:pPr>
        <w:spacing w:after="0" w:line="240" w:lineRule="auto"/>
        <w:divId w:val="1630626137"/>
        <w:rPr>
          <w:lang w:val="es-MX"/>
        </w:rPr>
      </w:pPr>
    </w:p>
    <w:p w14:paraId="7EFA3E3B" w14:textId="74BBACC4" w:rsidR="00A91902" w:rsidRPr="0097163E" w:rsidRDefault="0048628F" w:rsidP="079B78DB">
      <w:pPr>
        <w:spacing w:after="0" w:line="240" w:lineRule="auto"/>
        <w:rPr>
          <w:rFonts w:asciiTheme="minorHAnsi" w:hAnsiTheme="minorHAnsi"/>
          <w:sz w:val="24"/>
          <w:szCs w:val="24"/>
          <w:lang w:val="es-MX"/>
        </w:rPr>
      </w:pPr>
      <w:r w:rsidRPr="079B78DB">
        <w:rPr>
          <w:rFonts w:asciiTheme="minorHAnsi" w:hAnsiTheme="minorHAnsi"/>
          <w:sz w:val="24"/>
          <w:szCs w:val="24"/>
          <w:lang w:val="es-MX"/>
        </w:rPr>
        <w:t xml:space="preserve">¡Hola! Este documento </w:t>
      </w:r>
      <w:r w:rsidR="00C25326" w:rsidRPr="079B78DB">
        <w:rPr>
          <w:rFonts w:asciiTheme="minorHAnsi" w:hAnsiTheme="minorHAnsi"/>
          <w:sz w:val="24"/>
          <w:szCs w:val="24"/>
          <w:lang w:val="es-MX"/>
        </w:rPr>
        <w:t>contiene</w:t>
      </w:r>
      <w:r w:rsidRPr="079B78DB">
        <w:rPr>
          <w:rFonts w:asciiTheme="minorHAnsi" w:hAnsiTheme="minorHAnsi"/>
          <w:sz w:val="24"/>
          <w:szCs w:val="24"/>
          <w:lang w:val="es-MX"/>
        </w:rPr>
        <w:t xml:space="preserve"> todos los </w:t>
      </w:r>
      <w:r w:rsidR="0097163E" w:rsidRPr="079B78DB">
        <w:rPr>
          <w:rFonts w:asciiTheme="minorHAnsi" w:hAnsiTheme="minorHAnsi"/>
          <w:sz w:val="24"/>
          <w:szCs w:val="24"/>
          <w:lang w:val="es-MX"/>
        </w:rPr>
        <w:t xml:space="preserve">materiales imprimibles para respaldar la campaña </w:t>
      </w:r>
      <w:r w:rsidR="0097163E" w:rsidRPr="21FCA877">
        <w:rPr>
          <w:rFonts w:asciiTheme="minorHAnsi" w:hAnsiTheme="minorHAnsi"/>
          <w:b/>
          <w:sz w:val="24"/>
          <w:szCs w:val="24"/>
          <w:lang w:val="es-MX"/>
        </w:rPr>
        <w:t>[insertar nombre de la campaña]</w:t>
      </w:r>
      <w:r w:rsidR="0097163E" w:rsidRPr="079B78DB">
        <w:rPr>
          <w:rFonts w:asciiTheme="minorHAnsi" w:hAnsiTheme="minorHAnsi"/>
          <w:sz w:val="24"/>
          <w:szCs w:val="24"/>
          <w:lang w:val="es-MX"/>
        </w:rPr>
        <w:t xml:space="preserve">. Estos recursos están en </w:t>
      </w:r>
      <w:r w:rsidR="0097163E" w:rsidRPr="4FA50440">
        <w:rPr>
          <w:rFonts w:asciiTheme="minorHAnsi" w:hAnsiTheme="minorHAnsi"/>
          <w:b/>
          <w:sz w:val="24"/>
          <w:szCs w:val="24"/>
          <w:lang w:val="es-MX"/>
        </w:rPr>
        <w:t>[insertar idioma de la campaña. Ejemplo: español]</w:t>
      </w:r>
      <w:r w:rsidR="0097163E" w:rsidRPr="079B78DB">
        <w:rPr>
          <w:rFonts w:asciiTheme="minorHAnsi" w:hAnsiTheme="minorHAnsi"/>
          <w:sz w:val="24"/>
          <w:szCs w:val="24"/>
          <w:lang w:val="es-MX"/>
        </w:rPr>
        <w:t xml:space="preserve"> y </w:t>
      </w:r>
      <w:r w:rsidR="00AD43EF" w:rsidRPr="079B78DB">
        <w:rPr>
          <w:rFonts w:asciiTheme="minorHAnsi" w:hAnsiTheme="minorHAnsi"/>
          <w:sz w:val="24"/>
          <w:szCs w:val="24"/>
          <w:lang w:val="es-MX"/>
        </w:rPr>
        <w:t>este paquete</w:t>
      </w:r>
      <w:r w:rsidR="0097163E" w:rsidRPr="079B78DB">
        <w:rPr>
          <w:rFonts w:asciiTheme="minorHAnsi" w:hAnsiTheme="minorHAnsi"/>
          <w:sz w:val="24"/>
          <w:szCs w:val="24"/>
          <w:lang w:val="es-MX"/>
        </w:rPr>
        <w:t xml:space="preserve"> </w:t>
      </w:r>
      <w:r w:rsidR="005E06FF" w:rsidRPr="079B78DB">
        <w:rPr>
          <w:rFonts w:asciiTheme="minorHAnsi" w:hAnsiTheme="minorHAnsi"/>
          <w:sz w:val="24"/>
          <w:szCs w:val="24"/>
          <w:lang w:val="es-MX"/>
        </w:rPr>
        <w:t xml:space="preserve">contiene traducciones al inglés de los materiales. </w:t>
      </w:r>
      <w:r w:rsidR="00C35201">
        <w:rPr>
          <w:rFonts w:asciiTheme="minorHAnsi" w:hAnsiTheme="minorHAnsi"/>
          <w:sz w:val="24"/>
          <w:szCs w:val="24"/>
          <w:lang w:val="es-MX"/>
        </w:rPr>
        <w:t>Pulse</w:t>
      </w:r>
      <w:r w:rsidR="005E06FF" w:rsidRPr="079B78DB">
        <w:rPr>
          <w:rFonts w:asciiTheme="minorHAnsi" w:hAnsiTheme="minorHAnsi"/>
          <w:sz w:val="24"/>
          <w:szCs w:val="24"/>
          <w:lang w:val="es-MX"/>
        </w:rPr>
        <w:t xml:space="preserve"> en los enlaces incluidos para descargar los archivos </w:t>
      </w:r>
      <w:r w:rsidR="00D571D3" w:rsidRPr="079B78DB">
        <w:rPr>
          <w:rFonts w:asciiTheme="minorHAnsi" w:hAnsiTheme="minorHAnsi"/>
          <w:sz w:val="24"/>
          <w:szCs w:val="24"/>
          <w:lang w:val="es-MX"/>
        </w:rPr>
        <w:t xml:space="preserve">de imagen en su computadora. </w:t>
      </w:r>
      <w:r w:rsidR="0097163E" w:rsidRPr="079B78DB">
        <w:rPr>
          <w:rFonts w:asciiTheme="minorHAnsi" w:hAnsiTheme="minorHAnsi"/>
          <w:sz w:val="24"/>
          <w:szCs w:val="24"/>
          <w:lang w:val="es-MX"/>
        </w:rPr>
        <w:t xml:space="preserve"> </w:t>
      </w:r>
    </w:p>
    <w:p w14:paraId="71A5095D" w14:textId="77777777" w:rsidR="0059703D" w:rsidRPr="009D07EC" w:rsidRDefault="0059703D" w:rsidP="0059703D">
      <w:pPr>
        <w:spacing w:after="0" w:line="240" w:lineRule="auto"/>
        <w:rPr>
          <w:lang w:val="es-MX"/>
        </w:rPr>
      </w:pPr>
    </w:p>
    <w:p w14:paraId="700DC2E8" w14:textId="6E2111AD" w:rsidR="00C438C4" w:rsidRPr="00C438C4" w:rsidRDefault="00C438C4" w:rsidP="079B78DB">
      <w:pPr>
        <w:pStyle w:val="HTMLPreformatted"/>
        <w:spacing w:line="540" w:lineRule="atLeast"/>
        <w:divId w:val="2024895331"/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US" w:eastAsia="es-ES"/>
        </w:rPr>
      </w:pP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[INSERTE </w:t>
      </w:r>
      <w:r w:rsidR="00D0366F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UN</w:t>
      </w: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 RECORDATORIO DE </w:t>
      </w:r>
      <w:r w:rsidR="0018605D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LA SOLICITUD </w:t>
      </w:r>
      <w:r w:rsidR="00D0366F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HECHA ANTERIORMENTE, SI ES NECESARIO</w:t>
      </w: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. EJEMPLO: COMO RECORDATORIO, LE PEDIMOS QUE IMPRIMA UN MÍNIMO DE ESTOS RECURSOS</w:t>
      </w:r>
      <w:r w:rsidR="009C1328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,</w:t>
      </w: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 SI SU ORGANIZACIÓN LO APRUEBA. </w:t>
      </w:r>
      <w:r w:rsidR="006B1DAC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SIENTASE EN LIBERTAD DE IMPRIMIR </w:t>
      </w:r>
      <w:r w:rsidR="00BE397C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MÁS</w:t>
      </w: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 Y </w:t>
      </w:r>
      <w:r w:rsidR="00BE397C"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DE </w:t>
      </w: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MANTENER UN REGISTRO DE LOS RECURSOS QUE DISTRIBUYE.]</w:t>
      </w:r>
    </w:p>
    <w:p w14:paraId="55D8D493" w14:textId="5AFB2814" w:rsidR="00601269" w:rsidRPr="009D07EC" w:rsidRDefault="00601269" w:rsidP="0059703D">
      <w:pPr>
        <w:spacing w:after="0" w:line="240" w:lineRule="auto"/>
        <w:rPr>
          <w:b/>
          <w:bCs/>
          <w:lang w:val="es-MX"/>
        </w:rPr>
      </w:pPr>
    </w:p>
    <w:p w14:paraId="4AAB3B8D" w14:textId="77777777" w:rsidR="00601269" w:rsidRPr="009D07EC" w:rsidRDefault="00601269" w:rsidP="0059703D">
      <w:pPr>
        <w:spacing w:after="0" w:line="240" w:lineRule="auto"/>
        <w:rPr>
          <w:b/>
          <w:bCs/>
          <w:lang w:val="es-MX"/>
        </w:rPr>
      </w:pPr>
    </w:p>
    <w:p w14:paraId="293A05DB" w14:textId="452665EF" w:rsidR="00D57741" w:rsidRPr="009D07EC" w:rsidRDefault="0091058C" w:rsidP="0059703D">
      <w:pPr>
        <w:spacing w:after="0" w:line="240" w:lineRule="auto"/>
        <w:rPr>
          <w:b/>
          <w:bCs/>
          <w:lang w:val="es-MX"/>
        </w:rPr>
      </w:pPr>
      <w:r w:rsidRPr="009D07EC">
        <w:rPr>
          <w:b/>
          <w:bCs/>
          <w:lang w:val="es-MX"/>
        </w:rPr>
        <w:br w:type="page"/>
      </w:r>
    </w:p>
    <w:p w14:paraId="31FF66D2" w14:textId="34B22987" w:rsidR="00D57741" w:rsidRPr="009D07EC" w:rsidRDefault="00F76D3F" w:rsidP="0059703D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9D07EC">
        <w:rPr>
          <w:b/>
          <w:sz w:val="28"/>
          <w:szCs w:val="28"/>
          <w:lang w:val="es-MX"/>
        </w:rPr>
        <w:lastRenderedPageBreak/>
        <w:t xml:space="preserve">Enlaces de carteles </w:t>
      </w:r>
    </w:p>
    <w:p w14:paraId="3A363C1C" w14:textId="77777777" w:rsidR="0059703D" w:rsidRPr="009D07EC" w:rsidRDefault="0059703D" w:rsidP="0059703D">
      <w:pPr>
        <w:spacing w:after="0" w:line="240" w:lineRule="auto"/>
        <w:rPr>
          <w:b/>
          <w:lang w:val="es-MX"/>
        </w:rPr>
      </w:pPr>
      <w:bookmarkStart w:id="0" w:name="_heading=h.gjdgxs" w:colFirst="0" w:colLast="0"/>
      <w:bookmarkEnd w:id="0"/>
    </w:p>
    <w:p w14:paraId="31B39ADF" w14:textId="04107507" w:rsidR="00405302" w:rsidRPr="00405302" w:rsidRDefault="00405302" w:rsidP="00804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201358301"/>
        <w:rPr>
          <w:rFonts w:asciiTheme="minorHAnsi" w:eastAsiaTheme="minorEastAsia" w:hAnsiTheme="minorHAnsi" w:cs="Courier New"/>
          <w:color w:val="202124"/>
          <w:sz w:val="24"/>
          <w:szCs w:val="24"/>
          <w:lang w:val="es-US" w:eastAsia="es-ES"/>
        </w:rPr>
      </w:pPr>
      <w:r w:rsidRPr="00405302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Acerca de:</w:t>
      </w:r>
      <w:r w:rsidRPr="0040530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Este recurso se puede utilizar impreso </w:t>
      </w:r>
      <w:r w:rsidR="00F74EA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colgar en</w:t>
      </w:r>
      <w:r w:rsidRPr="0040530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el edificio de su organización o para otras ubicaciones. No dude en utilizar los archivos de</w:t>
      </w:r>
      <w:r w:rsidR="00F74EA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las</w:t>
      </w:r>
      <w:r w:rsidRPr="0040530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imágenes del póster para otros fines. Cada </w:t>
      </w:r>
      <w:r w:rsidR="00E35B3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cartel o póster </w:t>
      </w:r>
      <w:r w:rsidRPr="0040530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incluye secciones editables para números de teléfono</w:t>
      </w:r>
      <w:r w:rsidR="00553EC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,</w:t>
      </w:r>
      <w:r w:rsidRPr="0040530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registro de vacunas específicos de la comunidad y enlaces a sitios web. No dude en agregar el logotipo de su organización.</w:t>
      </w:r>
    </w:p>
    <w:p w14:paraId="79C569D2" w14:textId="77777777" w:rsidR="0059703D" w:rsidRPr="009D07EC" w:rsidRDefault="0059703D" w:rsidP="0059703D">
      <w:pPr>
        <w:spacing w:after="0" w:line="240" w:lineRule="auto"/>
        <w:rPr>
          <w:b/>
          <w:lang w:val="es-MX"/>
        </w:rPr>
      </w:pPr>
    </w:p>
    <w:p w14:paraId="7B57A61E" w14:textId="37D4222D" w:rsidR="00601062" w:rsidRPr="00601062" w:rsidRDefault="00601062" w:rsidP="0060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631405779"/>
        <w:rPr>
          <w:rFonts w:asciiTheme="minorHAnsi" w:eastAsiaTheme="minorEastAsia" w:hAnsiTheme="minorHAnsi" w:cs="Courier New"/>
          <w:color w:val="202124"/>
          <w:sz w:val="24"/>
          <w:szCs w:val="24"/>
          <w:lang w:val="es-US" w:eastAsia="es-ES"/>
        </w:rPr>
      </w:pPr>
      <w:r w:rsidRPr="00601062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Para descargar:</w:t>
      </w:r>
      <w:r w:rsidRPr="0060106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Para descargar, </w:t>
      </w:r>
      <w:r w:rsidR="00EC3BA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60106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en el enlace de la imagen</w:t>
      </w:r>
      <w:r w:rsidR="00CB5BAE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de </w:t>
      </w:r>
      <w:r w:rsidR="0011390C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abajo </w:t>
      </w:r>
      <w:r w:rsidRPr="0060106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que desea descargar</w:t>
      </w:r>
      <w:r w:rsidR="0011390C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.</w:t>
      </w:r>
      <w:r w:rsidRPr="0060106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</w:t>
      </w:r>
      <w:r w:rsidR="00EC3BA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601062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con el botón derecho en la imagen, haga clic en "guardar imagen como" y guárdela en la carpeta deseada en su computadora.</w:t>
      </w:r>
    </w:p>
    <w:p w14:paraId="44AD272E" w14:textId="77777777" w:rsidR="0059703D" w:rsidRPr="009D07EC" w:rsidRDefault="0059703D" w:rsidP="0059703D">
      <w:pPr>
        <w:spacing w:after="0" w:line="240" w:lineRule="auto"/>
        <w:rPr>
          <w:b/>
          <w:bCs/>
          <w:lang w:val="es-MX"/>
        </w:rPr>
      </w:pPr>
    </w:p>
    <w:p w14:paraId="5A52507E" w14:textId="08066E45" w:rsidR="00DD5529" w:rsidRDefault="00DD5529" w:rsidP="00DD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140733228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  <w:r w:rsidRPr="00DD5529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Para editar:</w:t>
      </w:r>
      <w:r w:rsidRPr="00DD5529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todos los carteles se pueden editar con Adobe Acrobat. Una vez que se abre el documento con Adobe Acrobat, </w:t>
      </w:r>
      <w:r w:rsidR="00EC3BA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DD5529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en "Editar" y desplácese hasta la parte inferior del documento. Además, se pueden agregar logotipos.</w:t>
      </w:r>
    </w:p>
    <w:p w14:paraId="79C105A2" w14:textId="77777777" w:rsidR="00AE0A8D" w:rsidRPr="00DD5529" w:rsidRDefault="00AE0A8D" w:rsidP="00DD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140733228"/>
        <w:rPr>
          <w:rFonts w:asciiTheme="minorHAnsi" w:eastAsiaTheme="minorEastAsia" w:hAnsiTheme="minorHAnsi" w:cs="Courier New"/>
          <w:color w:val="202124"/>
          <w:sz w:val="24"/>
          <w:szCs w:val="24"/>
          <w:lang w:val="es-US" w:eastAsia="es-ES"/>
        </w:rPr>
      </w:pPr>
    </w:p>
    <w:p w14:paraId="1F2194B5" w14:textId="754C4647" w:rsidR="00667D2A" w:rsidRDefault="26067CCB" w:rsidP="0059703D">
      <w:pPr>
        <w:spacing w:after="0" w:line="240" w:lineRule="auto"/>
      </w:pPr>
      <w:r>
        <w:rPr>
          <w:noProof/>
        </w:rPr>
        <w:drawing>
          <wp:inline distT="0" distB="0" distL="0" distR="0" wp14:anchorId="0899A346" wp14:editId="763991B2">
            <wp:extent cx="1097280" cy="1463040"/>
            <wp:effectExtent l="0" t="0" r="0" b="0"/>
            <wp:docPr id="1390278260" name="Picture 139027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ED791" wp14:editId="073C62C2">
            <wp:extent cx="1097280" cy="1463040"/>
            <wp:effectExtent l="0" t="0" r="0" b="0"/>
            <wp:docPr id="1932402703" name="Picture 193240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236CEF">
        <w:rPr>
          <w:noProof/>
        </w:rPr>
        <w:drawing>
          <wp:inline distT="0" distB="0" distL="0" distR="0" wp14:anchorId="731831BD" wp14:editId="45A7A3BB">
            <wp:extent cx="1097280" cy="1463040"/>
            <wp:effectExtent l="0" t="0" r="0" b="0"/>
            <wp:docPr id="338654095" name="Picture 33865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236CEF">
        <w:rPr>
          <w:noProof/>
        </w:rPr>
        <w:drawing>
          <wp:inline distT="0" distB="0" distL="0" distR="0" wp14:anchorId="2C28A029" wp14:editId="4B2A8CC8">
            <wp:extent cx="1097280" cy="1463040"/>
            <wp:effectExtent l="0" t="0" r="0" b="0"/>
            <wp:docPr id="697858334" name="Picture 697858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63991B2">
        <w:rPr>
          <w:noProof/>
        </w:rPr>
        <w:drawing>
          <wp:inline distT="0" distB="0" distL="0" distR="0" wp14:anchorId="75E9196E" wp14:editId="363ED728">
            <wp:extent cx="1097280" cy="1463040"/>
            <wp:effectExtent l="0" t="0" r="0" b="0"/>
            <wp:docPr id="286534645" name="Picture 28653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39DB4" w14:textId="15AB63C4" w:rsidR="00D57741" w:rsidRDefault="00D57741" w:rsidP="0059703D">
      <w:pPr>
        <w:spacing w:after="0" w:line="240" w:lineRule="auto"/>
      </w:pPr>
    </w:p>
    <w:p w14:paraId="4685C261" w14:textId="77777777" w:rsidR="00D57741" w:rsidRDefault="00D57741" w:rsidP="0059703D">
      <w:pPr>
        <w:spacing w:after="0" w:line="240" w:lineRule="auto"/>
      </w:pPr>
    </w:p>
    <w:p w14:paraId="147EE1BA" w14:textId="6A358282" w:rsidR="00D57741" w:rsidRDefault="002D193F" w:rsidP="0059703D">
      <w:pPr>
        <w:spacing w:after="0" w:line="240" w:lineRule="auto"/>
        <w:rPr>
          <w:b/>
        </w:rPr>
      </w:pPr>
      <w:r>
        <w:rPr>
          <w:b/>
        </w:rPr>
        <w:t>Enlace</w:t>
      </w:r>
      <w:r w:rsidR="0091058C">
        <w:rPr>
          <w:b/>
        </w:rPr>
        <w:t>:</w:t>
      </w:r>
    </w:p>
    <w:p w14:paraId="258EDD72" w14:textId="77777777" w:rsidR="00CF77F9" w:rsidRDefault="00CF77F9" w:rsidP="0059703D">
      <w:pPr>
        <w:spacing w:after="0" w:line="240" w:lineRule="auto"/>
        <w:rPr>
          <w:b/>
        </w:rPr>
      </w:pPr>
    </w:p>
    <w:p w14:paraId="62A651EB" w14:textId="361A494C" w:rsidR="00D57741" w:rsidRPr="009D07EC" w:rsidRDefault="00AE0A8D" w:rsidP="6382D5AD">
      <w:pPr>
        <w:numPr>
          <w:ilvl w:val="0"/>
          <w:numId w:val="5"/>
        </w:numPr>
        <w:spacing w:after="0" w:line="240" w:lineRule="auto"/>
        <w:rPr>
          <w:rStyle w:val="Hyperlink"/>
          <w:lang w:val="es-MX"/>
        </w:rPr>
      </w:pPr>
      <w:hyperlink r:id="rId14">
        <w:r w:rsidR="0091058C" w:rsidRPr="6382D5AD">
          <w:rPr>
            <w:rStyle w:val="Hyperlink"/>
            <w:lang w:val="es-MX"/>
          </w:rPr>
          <w:t xml:space="preserve">Vacunación </w:t>
        </w:r>
        <w:r w:rsidR="6650E373" w:rsidRPr="6382D5AD">
          <w:rPr>
            <w:rStyle w:val="Hyperlink"/>
            <w:lang w:val="es-MX"/>
          </w:rPr>
          <w:t>e</w:t>
        </w:r>
        <w:r w:rsidR="0091058C" w:rsidRPr="6382D5AD">
          <w:rPr>
            <w:rStyle w:val="Hyperlink"/>
            <w:lang w:val="es-MX"/>
          </w:rPr>
          <w:t>s Protección</w:t>
        </w:r>
        <w:r w:rsidR="0059703D" w:rsidRPr="6382D5AD">
          <w:rPr>
            <w:rStyle w:val="Hyperlink"/>
            <w:lang w:val="es-MX"/>
          </w:rPr>
          <w:t xml:space="preserve"> -</w:t>
        </w:r>
        <w:r w:rsidR="2BC2D996" w:rsidRPr="6382D5AD">
          <w:rPr>
            <w:rStyle w:val="Hyperlink"/>
            <w:lang w:val="es-MX"/>
          </w:rPr>
          <w:t xml:space="preserve"> Hombre y mujer</w:t>
        </w:r>
      </w:hyperlink>
      <w:r w:rsidR="0059703D" w:rsidRPr="6382D5AD">
        <w:rPr>
          <w:lang w:val="es-MX"/>
        </w:rPr>
        <w:t xml:space="preserve"> </w:t>
      </w:r>
    </w:p>
    <w:p w14:paraId="21A18ACD" w14:textId="5387CB80" w:rsidR="00D57741" w:rsidRPr="009D07EC" w:rsidRDefault="00AE0A8D" w:rsidP="6382D5AD">
      <w:pPr>
        <w:numPr>
          <w:ilvl w:val="0"/>
          <w:numId w:val="5"/>
        </w:numPr>
        <w:spacing w:after="0" w:line="240" w:lineRule="auto"/>
        <w:rPr>
          <w:color w:val="000000" w:themeColor="text1"/>
          <w:lang w:val="es-MX"/>
        </w:rPr>
      </w:pPr>
      <w:hyperlink r:id="rId15">
        <w:r w:rsidR="0091058C" w:rsidRPr="6382D5AD">
          <w:rPr>
            <w:rStyle w:val="Hyperlink"/>
            <w:lang w:val="es-MX"/>
          </w:rPr>
          <w:t xml:space="preserve">Vacunación </w:t>
        </w:r>
        <w:r w:rsidR="42DE454D" w:rsidRPr="6382D5AD">
          <w:rPr>
            <w:rStyle w:val="Hyperlink"/>
            <w:lang w:val="es-MX"/>
          </w:rPr>
          <w:t>e</w:t>
        </w:r>
        <w:r w:rsidR="0091058C" w:rsidRPr="6382D5AD">
          <w:rPr>
            <w:rStyle w:val="Hyperlink"/>
            <w:lang w:val="es-MX"/>
          </w:rPr>
          <w:t>s Esperanza</w:t>
        </w:r>
        <w:r w:rsidR="00667D2A" w:rsidRPr="6382D5AD">
          <w:rPr>
            <w:rStyle w:val="Hyperlink"/>
            <w:lang w:val="es-MX"/>
          </w:rPr>
          <w:t xml:space="preserve"> – </w:t>
        </w:r>
      </w:hyperlink>
      <w:bookmarkStart w:id="1" w:name="_Hlk75695168"/>
      <w:r w:rsidR="00667D2A" w:rsidRPr="6382D5AD">
        <w:rPr>
          <w:rStyle w:val="Hyperlink"/>
          <w:lang w:val="es-MX"/>
        </w:rPr>
        <w:t>Mujer</w:t>
      </w:r>
      <w:r w:rsidR="006B5457" w:rsidRPr="6382D5AD">
        <w:rPr>
          <w:rStyle w:val="Hyperlink"/>
          <w:lang w:val="es-MX"/>
        </w:rPr>
        <w:t>es</w:t>
      </w:r>
      <w:r w:rsidR="00667D2A" w:rsidRPr="6382D5AD">
        <w:rPr>
          <w:rStyle w:val="Hyperlink"/>
          <w:lang w:val="es-MX"/>
        </w:rPr>
        <w:t xml:space="preserve"> </w:t>
      </w:r>
      <w:r w:rsidR="0005453F" w:rsidRPr="6382D5AD">
        <w:rPr>
          <w:rStyle w:val="Hyperlink"/>
          <w:lang w:val="es-MX"/>
        </w:rPr>
        <w:t>y</w:t>
      </w:r>
      <w:r w:rsidR="00667D2A" w:rsidRPr="6382D5AD">
        <w:rPr>
          <w:rStyle w:val="Hyperlink"/>
          <w:lang w:val="es-MX"/>
        </w:rPr>
        <w:t xml:space="preserve"> </w:t>
      </w:r>
      <w:r w:rsidR="0005453F" w:rsidRPr="6382D5AD">
        <w:rPr>
          <w:rStyle w:val="Hyperlink"/>
          <w:lang w:val="es-ES"/>
        </w:rPr>
        <w:t>niñas</w:t>
      </w:r>
      <w:bookmarkEnd w:id="1"/>
    </w:p>
    <w:p w14:paraId="6F17996A" w14:textId="777AFE99" w:rsidR="0059703D" w:rsidRPr="006B5457" w:rsidRDefault="00AE0A8D" w:rsidP="6382D5AD">
      <w:pPr>
        <w:numPr>
          <w:ilvl w:val="0"/>
          <w:numId w:val="5"/>
        </w:numPr>
        <w:spacing w:after="0" w:line="240" w:lineRule="auto"/>
        <w:rPr>
          <w:rStyle w:val="Hyperlink"/>
          <w:color w:val="000000" w:themeColor="text1"/>
          <w:lang w:val="es-ES"/>
        </w:rPr>
      </w:pPr>
      <w:hyperlink r:id="rId16">
        <w:proofErr w:type="spellStart"/>
        <w:r w:rsidR="0059703D" w:rsidRPr="6382D5AD">
          <w:rPr>
            <w:rStyle w:val="Hyperlink"/>
          </w:rPr>
          <w:t>Vacunación</w:t>
        </w:r>
        <w:proofErr w:type="spellEnd"/>
        <w:r w:rsidR="0059703D" w:rsidRPr="6382D5AD">
          <w:rPr>
            <w:rStyle w:val="Hyperlink"/>
          </w:rPr>
          <w:t xml:space="preserve"> </w:t>
        </w:r>
        <w:r w:rsidR="6D543546" w:rsidRPr="6382D5AD">
          <w:rPr>
            <w:rStyle w:val="Hyperlink"/>
          </w:rPr>
          <w:t>e</w:t>
        </w:r>
        <w:r w:rsidR="0059703D" w:rsidRPr="6382D5AD">
          <w:rPr>
            <w:rStyle w:val="Hyperlink"/>
          </w:rPr>
          <w:t>s Esperanza –</w:t>
        </w:r>
        <w:r w:rsidR="0005453F" w:rsidRPr="6382D5AD">
          <w:rPr>
            <w:rStyle w:val="Hyperlink"/>
          </w:rPr>
          <w:t xml:space="preserve"> </w:t>
        </w:r>
      </w:hyperlink>
      <w:bookmarkStart w:id="2" w:name="_Hlk75695186"/>
      <w:r w:rsidR="0005453F" w:rsidRPr="6382D5AD">
        <w:rPr>
          <w:rStyle w:val="Hyperlink"/>
        </w:rPr>
        <w:t>N</w:t>
      </w:r>
      <w:proofErr w:type="spellStart"/>
      <w:r w:rsidR="0005453F" w:rsidRPr="6382D5AD">
        <w:rPr>
          <w:rStyle w:val="Hyperlink"/>
          <w:lang w:val="es-ES"/>
        </w:rPr>
        <w:t>iños</w:t>
      </w:r>
      <w:bookmarkEnd w:id="2"/>
      <w:proofErr w:type="spellEnd"/>
    </w:p>
    <w:p w14:paraId="391E5F44" w14:textId="1EDC441A" w:rsidR="0059703D" w:rsidRPr="009D07EC" w:rsidRDefault="00AE0A8D" w:rsidP="6382D5AD">
      <w:pPr>
        <w:numPr>
          <w:ilvl w:val="0"/>
          <w:numId w:val="5"/>
        </w:numPr>
        <w:spacing w:after="0" w:line="240" w:lineRule="auto"/>
        <w:rPr>
          <w:color w:val="000000" w:themeColor="text1"/>
          <w:lang w:val="es-MX"/>
        </w:rPr>
      </w:pPr>
      <w:hyperlink r:id="rId17">
        <w:r w:rsidR="0059703D" w:rsidRPr="6382D5AD">
          <w:rPr>
            <w:rStyle w:val="Hyperlink"/>
            <w:lang w:val="es-MX"/>
          </w:rPr>
          <w:t xml:space="preserve">Vacunación </w:t>
        </w:r>
        <w:r w:rsidR="073788A5" w:rsidRPr="6382D5AD">
          <w:rPr>
            <w:rStyle w:val="Hyperlink"/>
            <w:lang w:val="es-MX"/>
          </w:rPr>
          <w:t>e</w:t>
        </w:r>
        <w:r w:rsidR="0059703D" w:rsidRPr="6382D5AD">
          <w:rPr>
            <w:rStyle w:val="Hyperlink"/>
            <w:lang w:val="es-MX"/>
          </w:rPr>
          <w:t>s Esperanza –</w:t>
        </w:r>
        <w:r w:rsidR="0005453F" w:rsidRPr="6382D5AD">
          <w:rPr>
            <w:rStyle w:val="Hyperlink"/>
            <w:lang w:val="es-MX"/>
          </w:rPr>
          <w:t xml:space="preserve"> </w:t>
        </w:r>
      </w:hyperlink>
      <w:bookmarkStart w:id="3" w:name="_Hlk75695202"/>
      <w:r w:rsidR="0005453F" w:rsidRPr="6382D5AD">
        <w:rPr>
          <w:rStyle w:val="Hyperlink"/>
          <w:lang w:val="es-MX"/>
        </w:rPr>
        <w:t xml:space="preserve">Hombres </w:t>
      </w:r>
      <w:r w:rsidR="006B5457" w:rsidRPr="6382D5AD">
        <w:rPr>
          <w:rStyle w:val="Hyperlink"/>
          <w:lang w:val="es-MX"/>
        </w:rPr>
        <w:t xml:space="preserve">de </w:t>
      </w:r>
      <w:r w:rsidR="7B591FCC" w:rsidRPr="6382D5AD">
        <w:rPr>
          <w:rStyle w:val="Hyperlink"/>
          <w:lang w:val="es-MX"/>
        </w:rPr>
        <w:t>t</w:t>
      </w:r>
      <w:r w:rsidR="006B5457" w:rsidRPr="6382D5AD">
        <w:rPr>
          <w:rStyle w:val="Hyperlink"/>
          <w:lang w:val="es-MX"/>
        </w:rPr>
        <w:t xml:space="preserve">ercera </w:t>
      </w:r>
      <w:r w:rsidR="69E6BBF0" w:rsidRPr="6382D5AD">
        <w:rPr>
          <w:rStyle w:val="Hyperlink"/>
          <w:lang w:val="es-MX"/>
        </w:rPr>
        <w:t>e</w:t>
      </w:r>
      <w:r w:rsidR="006B5457" w:rsidRPr="6382D5AD">
        <w:rPr>
          <w:rStyle w:val="Hyperlink"/>
          <w:lang w:val="es-MX"/>
        </w:rPr>
        <w:t xml:space="preserve">dad o </w:t>
      </w:r>
      <w:r w:rsidR="4E28015C" w:rsidRPr="6382D5AD">
        <w:rPr>
          <w:rStyle w:val="Hyperlink"/>
          <w:lang w:val="es-MX"/>
        </w:rPr>
        <w:t>a</w:t>
      </w:r>
      <w:r w:rsidR="006B5457" w:rsidRPr="6382D5AD">
        <w:rPr>
          <w:rStyle w:val="Hyperlink"/>
          <w:lang w:val="es-MX"/>
        </w:rPr>
        <w:t>ncianos</w:t>
      </w:r>
      <w:bookmarkEnd w:id="3"/>
    </w:p>
    <w:p w14:paraId="024E79DB" w14:textId="1CE7109E" w:rsidR="0005453F" w:rsidRPr="009D07EC" w:rsidRDefault="00AE0A8D" w:rsidP="6382D5AD">
      <w:pPr>
        <w:numPr>
          <w:ilvl w:val="0"/>
          <w:numId w:val="5"/>
        </w:numPr>
        <w:spacing w:after="0" w:line="240" w:lineRule="auto"/>
        <w:rPr>
          <w:color w:val="000000" w:themeColor="text1"/>
          <w:lang w:val="es-MX"/>
        </w:rPr>
      </w:pPr>
      <w:hyperlink r:id="rId18">
        <w:r w:rsidR="0059703D" w:rsidRPr="6382D5AD">
          <w:rPr>
            <w:rStyle w:val="Hyperlink"/>
            <w:lang w:val="es-MX"/>
          </w:rPr>
          <w:t xml:space="preserve">Vacunación </w:t>
        </w:r>
        <w:r w:rsidR="068B88BE" w:rsidRPr="6382D5AD">
          <w:rPr>
            <w:rStyle w:val="Hyperlink"/>
            <w:lang w:val="es-MX"/>
          </w:rPr>
          <w:t>e</w:t>
        </w:r>
        <w:r w:rsidR="0059703D" w:rsidRPr="6382D5AD">
          <w:rPr>
            <w:rStyle w:val="Hyperlink"/>
            <w:lang w:val="es-MX"/>
          </w:rPr>
          <w:t xml:space="preserve">s Fortaleza </w:t>
        </w:r>
        <w:r w:rsidR="0005453F" w:rsidRPr="6382D5AD">
          <w:rPr>
            <w:rStyle w:val="Hyperlink"/>
            <w:lang w:val="es-MX"/>
          </w:rPr>
          <w:t>–</w:t>
        </w:r>
        <w:r w:rsidR="0059703D" w:rsidRPr="6382D5AD">
          <w:rPr>
            <w:rStyle w:val="Hyperlink"/>
            <w:lang w:val="es-MX"/>
          </w:rPr>
          <w:t xml:space="preserve"> </w:t>
        </w:r>
      </w:hyperlink>
      <w:bookmarkStart w:id="4" w:name="_Hlk75695222"/>
      <w:r w:rsidR="0005453F" w:rsidRPr="6382D5AD">
        <w:rPr>
          <w:rStyle w:val="Hyperlink"/>
          <w:lang w:val="es-MX"/>
        </w:rPr>
        <w:t xml:space="preserve">Hombre </w:t>
      </w:r>
      <w:r w:rsidR="4A36428F" w:rsidRPr="6382D5AD">
        <w:rPr>
          <w:rStyle w:val="Hyperlink"/>
          <w:lang w:val="es-MX"/>
        </w:rPr>
        <w:t>e</w:t>
      </w:r>
      <w:r w:rsidR="006B5457" w:rsidRPr="6382D5AD">
        <w:rPr>
          <w:rStyle w:val="Hyperlink"/>
          <w:lang w:val="es-MX"/>
        </w:rPr>
        <w:t xml:space="preserve">nseñando </w:t>
      </w:r>
      <w:r w:rsidR="01A703CD" w:rsidRPr="6382D5AD">
        <w:rPr>
          <w:rStyle w:val="Hyperlink"/>
          <w:lang w:val="es-MX"/>
        </w:rPr>
        <w:t>m</w:t>
      </w:r>
      <w:r w:rsidR="0005453F" w:rsidRPr="6382D5AD">
        <w:rPr>
          <w:rStyle w:val="Hyperlink"/>
          <w:lang w:val="es-MX"/>
        </w:rPr>
        <w:t>úsculo</w:t>
      </w:r>
      <w:bookmarkEnd w:id="4"/>
    </w:p>
    <w:p w14:paraId="4D569990" w14:textId="3D32B5AE" w:rsidR="00D57741" w:rsidRPr="009D07EC" w:rsidRDefault="00D57741" w:rsidP="0059703D">
      <w:pPr>
        <w:spacing w:after="0" w:line="240" w:lineRule="auto"/>
        <w:rPr>
          <w:lang w:val="es-MX"/>
        </w:rPr>
      </w:pPr>
    </w:p>
    <w:p w14:paraId="379476B8" w14:textId="4885BB3E" w:rsidR="00302B60" w:rsidRPr="009D07EC" w:rsidRDefault="005E53A5" w:rsidP="00302B60">
      <w:pPr>
        <w:spacing w:after="0" w:line="240" w:lineRule="auto"/>
        <w:rPr>
          <w:b/>
          <w:color w:val="000000"/>
          <w:lang w:val="es-MX"/>
        </w:rPr>
      </w:pPr>
      <w:r w:rsidRPr="009D07EC">
        <w:rPr>
          <w:b/>
          <w:color w:val="000000"/>
          <w:lang w:val="es-MX"/>
        </w:rPr>
        <w:t xml:space="preserve">Traducción en inglés </w:t>
      </w:r>
      <w:r w:rsidR="008E20ED" w:rsidRPr="009D07EC">
        <w:rPr>
          <w:b/>
          <w:color w:val="000000"/>
          <w:lang w:val="es-MX"/>
        </w:rPr>
        <w:t xml:space="preserve">de los enlaces anteriores </w:t>
      </w:r>
    </w:p>
    <w:p w14:paraId="7FBD8248" w14:textId="77777777" w:rsidR="00CF77F9" w:rsidRPr="009D07EC" w:rsidRDefault="00CF77F9" w:rsidP="0059703D">
      <w:pPr>
        <w:spacing w:after="0" w:line="240" w:lineRule="auto"/>
        <w:rPr>
          <w:b/>
          <w:lang w:val="es-MX"/>
        </w:rPr>
      </w:pPr>
    </w:p>
    <w:p w14:paraId="618584B8" w14:textId="3060EA21" w:rsidR="00D57741" w:rsidRPr="00667D2A" w:rsidRDefault="00AE0A8D" w:rsidP="005970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9">
        <w:r w:rsidR="0091058C" w:rsidRPr="6382D5AD">
          <w:rPr>
            <w:rStyle w:val="Hyperlink"/>
          </w:rPr>
          <w:t>Vaccination is Protection (Blue)</w:t>
        </w:r>
        <w:r w:rsidR="00667D2A" w:rsidRPr="6382D5AD">
          <w:rPr>
            <w:rStyle w:val="Hyperlink"/>
          </w:rPr>
          <w:t xml:space="preserve"> – </w:t>
        </w:r>
      </w:hyperlink>
      <w:bookmarkStart w:id="5" w:name="_Hlk75695121"/>
      <w:r w:rsidR="00667D2A" w:rsidRPr="6382D5AD">
        <w:rPr>
          <w:rStyle w:val="Hyperlink"/>
        </w:rPr>
        <w:t>Man and Woman</w:t>
      </w:r>
      <w:bookmarkEnd w:id="5"/>
    </w:p>
    <w:p w14:paraId="5A4168C6" w14:textId="5C11A00D" w:rsidR="00D57741" w:rsidRDefault="00AE0A8D" w:rsidP="005970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20">
        <w:r w:rsidR="0091058C" w:rsidRPr="6382D5AD">
          <w:rPr>
            <w:rStyle w:val="Hyperlink"/>
          </w:rPr>
          <w:t>Vaccination is Hope (Gold)</w:t>
        </w:r>
        <w:r w:rsidR="00667D2A" w:rsidRPr="6382D5AD">
          <w:rPr>
            <w:rStyle w:val="Hyperlink"/>
          </w:rPr>
          <w:t xml:space="preserve"> – Woman and Girls</w:t>
        </w:r>
      </w:hyperlink>
    </w:p>
    <w:p w14:paraId="24E12509" w14:textId="12FAB28D" w:rsidR="00667D2A" w:rsidRDefault="00AE0A8D" w:rsidP="005970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21">
        <w:r w:rsidR="00667D2A" w:rsidRPr="6382D5AD">
          <w:rPr>
            <w:rStyle w:val="Hyperlink"/>
          </w:rPr>
          <w:t>Vaccination is Hope (Gold) – Boys</w:t>
        </w:r>
      </w:hyperlink>
      <w:r w:rsidR="00667D2A">
        <w:t xml:space="preserve"> </w:t>
      </w:r>
    </w:p>
    <w:p w14:paraId="3C35ADD8" w14:textId="28346970" w:rsidR="00667D2A" w:rsidRDefault="00AE0A8D" w:rsidP="005970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22">
        <w:r w:rsidR="00667D2A" w:rsidRPr="6382D5AD">
          <w:rPr>
            <w:rStyle w:val="Hyperlink"/>
          </w:rPr>
          <w:t>Vaccination is Hope (Gold) – Elderly Men</w:t>
        </w:r>
      </w:hyperlink>
    </w:p>
    <w:p w14:paraId="13DD59D7" w14:textId="4523700F" w:rsidR="00667D2A" w:rsidRPr="00667D2A" w:rsidRDefault="00AE0A8D" w:rsidP="005970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23">
        <w:r w:rsidR="00667D2A" w:rsidRPr="6382D5AD">
          <w:rPr>
            <w:rStyle w:val="Hyperlink"/>
          </w:rPr>
          <w:t>Vaccination is Strength (White) – Man Making Muscle</w:t>
        </w:r>
      </w:hyperlink>
    </w:p>
    <w:p w14:paraId="1A5D5D48" w14:textId="77777777" w:rsidR="00D57741" w:rsidRDefault="00D57741" w:rsidP="0059703D">
      <w:pPr>
        <w:spacing w:after="0" w:line="240" w:lineRule="auto"/>
      </w:pPr>
    </w:p>
    <w:p w14:paraId="37A9FFA4" w14:textId="77777777" w:rsidR="00592D44" w:rsidRDefault="00592D44" w:rsidP="0059703D">
      <w:pPr>
        <w:spacing w:after="0" w:line="240" w:lineRule="auto"/>
      </w:pPr>
    </w:p>
    <w:p w14:paraId="7AAB810B" w14:textId="77777777" w:rsidR="00592D44" w:rsidRDefault="00592D44" w:rsidP="0059703D">
      <w:pPr>
        <w:spacing w:after="0" w:line="240" w:lineRule="auto"/>
      </w:pPr>
    </w:p>
    <w:p w14:paraId="7EBA9CF1" w14:textId="77777777" w:rsidR="00592D44" w:rsidRDefault="00592D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0FD27D" w14:textId="74DECD99" w:rsidR="415941F0" w:rsidRDefault="00B368AE" w:rsidP="415941F0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 w:rsidRPr="009D07EC">
        <w:rPr>
          <w:b/>
          <w:sz w:val="28"/>
          <w:szCs w:val="28"/>
          <w:lang w:val="es-MX"/>
        </w:rPr>
        <w:lastRenderedPageBreak/>
        <w:t xml:space="preserve">Enlaces a la hoja de datos </w:t>
      </w:r>
    </w:p>
    <w:p w14:paraId="4F8CDCC4" w14:textId="2C23F27B" w:rsidR="6636B6CF" w:rsidRDefault="6636B6CF" w:rsidP="6636B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</w:pPr>
    </w:p>
    <w:p w14:paraId="4375FEE4" w14:textId="77777777" w:rsidR="00F23643" w:rsidRPr="00F23643" w:rsidRDefault="00F23643" w:rsidP="00AD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746267260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  <w:r w:rsidRPr="00F23643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Acerca de: </w:t>
      </w:r>
      <w:r w:rsidRPr="00F23643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Estas hojas informativas prefabricadas se pueden imprimir como folletos o carteles. Sin embargo, no dude en utilizarlos para otros fines. Cada recurso contiene traducciones al inglés.</w:t>
      </w:r>
    </w:p>
    <w:p w14:paraId="20C0468C" w14:textId="77777777" w:rsidR="00F23643" w:rsidRPr="00F23643" w:rsidRDefault="00F23643" w:rsidP="00F2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divId w:val="746267260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</w:p>
    <w:p w14:paraId="0B5F3AE9" w14:textId="4DAF9FAE" w:rsidR="00F23643" w:rsidRPr="00F23643" w:rsidRDefault="00F23643" w:rsidP="00AD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746267260"/>
        <w:rPr>
          <w:rFonts w:asciiTheme="minorHAnsi" w:eastAsiaTheme="minorEastAsia" w:hAnsiTheme="minorHAnsi" w:cs="Courier New"/>
          <w:color w:val="202124"/>
          <w:sz w:val="24"/>
          <w:szCs w:val="24"/>
          <w:lang w:val="es-US" w:eastAsia="es-ES"/>
        </w:rPr>
      </w:pPr>
      <w:r w:rsidRPr="00F23643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>Para descargar</w:t>
      </w:r>
      <w:r w:rsidRPr="00F23643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: Para descargar, </w:t>
      </w:r>
      <w:r w:rsidR="00076E8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F23643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en el enlace de descarga. Cuando se abra la página de recursos, </w:t>
      </w:r>
      <w:r w:rsidR="00076E8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F23643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con el botón derecho en la imagen y seleccione "Guardar imagen como" para descargarla en la carpeta correspondiente de su computadora.</w:t>
      </w:r>
    </w:p>
    <w:p w14:paraId="030DB43E" w14:textId="77777777" w:rsidR="00592D44" w:rsidRPr="009D07EC" w:rsidRDefault="00592D44" w:rsidP="00592D44">
      <w:pPr>
        <w:spacing w:after="0" w:line="240" w:lineRule="auto"/>
        <w:rPr>
          <w:b/>
          <w:lang w:val="es-MX"/>
        </w:rPr>
      </w:pPr>
    </w:p>
    <w:p w14:paraId="3077A8C1" w14:textId="77777777" w:rsidR="00CF77F9" w:rsidRPr="009D07EC" w:rsidRDefault="00CF77F9" w:rsidP="00CF77F9">
      <w:pPr>
        <w:spacing w:after="0" w:line="240" w:lineRule="auto"/>
        <w:rPr>
          <w:lang w:val="es-MX"/>
        </w:rPr>
      </w:pPr>
    </w:p>
    <w:p w14:paraId="5A928CD6" w14:textId="145039D6" w:rsidR="00D57741" w:rsidRDefault="72B5BE84" w:rsidP="0059703D">
      <w:pPr>
        <w:spacing w:after="0" w:line="240" w:lineRule="auto"/>
        <w:rPr>
          <w:color w:val="000000"/>
        </w:rPr>
      </w:pPr>
      <w:r>
        <w:rPr>
          <w:noProof/>
        </w:rPr>
        <w:drawing>
          <wp:inline distT="0" distB="0" distL="0" distR="0" wp14:anchorId="4B14DB1D" wp14:editId="598C4370">
            <wp:extent cx="2834640" cy="2194560"/>
            <wp:effectExtent l="0" t="0" r="0" b="0"/>
            <wp:docPr id="1767031547" name="Picture 176703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F9" w:rsidRPr="6382D5AD">
        <w:rPr>
          <w:color w:val="000000" w:themeColor="text1"/>
        </w:rPr>
        <w:t xml:space="preserve"> </w:t>
      </w:r>
      <w:r w:rsidR="28BAD979">
        <w:rPr>
          <w:noProof/>
        </w:rPr>
        <w:drawing>
          <wp:inline distT="0" distB="0" distL="0" distR="0" wp14:anchorId="1FCDC427" wp14:editId="54521EBF">
            <wp:extent cx="2834640" cy="2194560"/>
            <wp:effectExtent l="0" t="0" r="0" b="0"/>
            <wp:docPr id="1377435421" name="Picture 137743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BD32" w14:textId="77777777" w:rsidR="00CF77F9" w:rsidRDefault="00CF77F9" w:rsidP="0059703D">
      <w:pPr>
        <w:spacing w:after="0" w:line="240" w:lineRule="auto"/>
        <w:rPr>
          <w:b/>
        </w:rPr>
      </w:pPr>
    </w:p>
    <w:p w14:paraId="4331DF42" w14:textId="60324B28" w:rsidR="00D57741" w:rsidRDefault="003530EA" w:rsidP="0059703D">
      <w:pPr>
        <w:spacing w:after="0" w:line="240" w:lineRule="auto"/>
        <w:rPr>
          <w:b/>
        </w:rPr>
      </w:pPr>
      <w:r>
        <w:rPr>
          <w:b/>
        </w:rPr>
        <w:t xml:space="preserve">Enlace: </w:t>
      </w:r>
    </w:p>
    <w:p w14:paraId="414C7B4A" w14:textId="77777777" w:rsidR="00CF77F9" w:rsidRPr="00CF77F9" w:rsidRDefault="00CF77F9" w:rsidP="0059703D">
      <w:pPr>
        <w:spacing w:after="0" w:line="240" w:lineRule="auto"/>
        <w:rPr>
          <w:b/>
        </w:rPr>
      </w:pPr>
    </w:p>
    <w:p w14:paraId="6B4EC7EE" w14:textId="160822E3" w:rsidR="00D57741" w:rsidRPr="009D07EC" w:rsidRDefault="00AE0A8D" w:rsidP="0059703D">
      <w:pPr>
        <w:numPr>
          <w:ilvl w:val="0"/>
          <w:numId w:val="3"/>
        </w:numPr>
        <w:spacing w:after="0" w:line="240" w:lineRule="auto"/>
        <w:rPr>
          <w:lang w:val="es-MX"/>
        </w:rPr>
      </w:pPr>
      <w:hyperlink r:id="rId26">
        <w:r w:rsidR="006B5457" w:rsidRPr="6382D5AD">
          <w:rPr>
            <w:rStyle w:val="Hyperlink"/>
            <w:lang w:val="es-MX"/>
          </w:rPr>
          <w:t>Hoja Informativa</w:t>
        </w:r>
        <w:r w:rsidR="00CF77F9" w:rsidRPr="6382D5AD">
          <w:rPr>
            <w:rStyle w:val="Hyperlink"/>
            <w:lang w:val="es-MX"/>
          </w:rPr>
          <w:t xml:space="preserve"> #1: Sobre </w:t>
        </w:r>
        <w:r w:rsidR="00E129D4" w:rsidRPr="6382D5AD">
          <w:rPr>
            <w:rStyle w:val="Hyperlink"/>
            <w:lang w:val="es-MX"/>
          </w:rPr>
          <w:t>l</w:t>
        </w:r>
        <w:r w:rsidR="00CF77F9" w:rsidRPr="6382D5AD">
          <w:rPr>
            <w:rStyle w:val="Hyperlink"/>
            <w:lang w:val="es-MX"/>
          </w:rPr>
          <w:t xml:space="preserve">a </w:t>
        </w:r>
        <w:r w:rsidR="00E129D4" w:rsidRPr="6382D5AD">
          <w:rPr>
            <w:rStyle w:val="Hyperlink"/>
            <w:lang w:val="es-MX"/>
          </w:rPr>
          <w:t>v</w:t>
        </w:r>
        <w:r w:rsidR="00CF77F9" w:rsidRPr="6382D5AD">
          <w:rPr>
            <w:rStyle w:val="Hyperlink"/>
            <w:lang w:val="es-MX"/>
          </w:rPr>
          <w:t xml:space="preserve">acuna </w:t>
        </w:r>
        <w:r w:rsidR="00AA7E7A" w:rsidRPr="6382D5AD">
          <w:rPr>
            <w:rStyle w:val="Hyperlink"/>
            <w:lang w:val="es-MX"/>
          </w:rPr>
          <w:t xml:space="preserve">contra </w:t>
        </w:r>
        <w:r w:rsidR="00CF77F9" w:rsidRPr="6382D5AD">
          <w:rPr>
            <w:rStyle w:val="Hyperlink"/>
            <w:lang w:val="es-MX"/>
          </w:rPr>
          <w:t>COVID-19</w:t>
        </w:r>
      </w:hyperlink>
      <w:r w:rsidR="00CF77F9" w:rsidRPr="6382D5AD">
        <w:rPr>
          <w:lang w:val="es-MX"/>
        </w:rPr>
        <w:t xml:space="preserve"> </w:t>
      </w:r>
    </w:p>
    <w:p w14:paraId="52B1AA38" w14:textId="78F9D739" w:rsidR="00CF77F9" w:rsidRPr="009D07EC" w:rsidRDefault="00AE0A8D" w:rsidP="6382D5AD">
      <w:pPr>
        <w:numPr>
          <w:ilvl w:val="0"/>
          <w:numId w:val="3"/>
        </w:numPr>
        <w:spacing w:after="0" w:line="240" w:lineRule="auto"/>
        <w:rPr>
          <w:b/>
          <w:bCs/>
          <w:color w:val="000000"/>
          <w:lang w:val="es-MX"/>
        </w:rPr>
      </w:pPr>
      <w:hyperlink r:id="rId27">
        <w:r w:rsidR="006B5457" w:rsidRPr="6382D5AD">
          <w:rPr>
            <w:rStyle w:val="Hyperlink"/>
            <w:lang w:val="es-MX"/>
          </w:rPr>
          <w:t>Hoja Informativa</w:t>
        </w:r>
        <w:r w:rsidR="00CF77F9" w:rsidRPr="6382D5AD">
          <w:rPr>
            <w:rStyle w:val="Hyperlink"/>
            <w:lang w:val="es-MX"/>
          </w:rPr>
          <w:t xml:space="preserve"> #2: Sobre </w:t>
        </w:r>
        <w:r w:rsidR="00E129D4" w:rsidRPr="6382D5AD">
          <w:rPr>
            <w:rStyle w:val="Hyperlink"/>
            <w:lang w:val="es-MX"/>
          </w:rPr>
          <w:t>l</w:t>
        </w:r>
        <w:r w:rsidR="00CF77F9" w:rsidRPr="6382D5AD">
          <w:rPr>
            <w:rStyle w:val="Hyperlink"/>
            <w:lang w:val="es-MX"/>
          </w:rPr>
          <w:t xml:space="preserve">a </w:t>
        </w:r>
        <w:r w:rsidR="00E129D4" w:rsidRPr="6382D5AD">
          <w:rPr>
            <w:rStyle w:val="Hyperlink"/>
            <w:lang w:val="es-MX"/>
          </w:rPr>
          <w:t>v</w:t>
        </w:r>
        <w:r w:rsidR="00CF77F9" w:rsidRPr="6382D5AD">
          <w:rPr>
            <w:rStyle w:val="Hyperlink"/>
            <w:lang w:val="es-MX"/>
          </w:rPr>
          <w:t xml:space="preserve">acuna </w:t>
        </w:r>
        <w:r w:rsidR="00AA7E7A" w:rsidRPr="6382D5AD">
          <w:rPr>
            <w:rStyle w:val="Hyperlink"/>
            <w:lang w:val="es-MX"/>
          </w:rPr>
          <w:t xml:space="preserve">contra </w:t>
        </w:r>
        <w:r w:rsidR="00CF77F9" w:rsidRPr="6382D5AD">
          <w:rPr>
            <w:rStyle w:val="Hyperlink"/>
            <w:lang w:val="es-MX"/>
          </w:rPr>
          <w:t>COVID-19</w:t>
        </w:r>
      </w:hyperlink>
    </w:p>
    <w:p w14:paraId="4858F750" w14:textId="506D824E" w:rsidR="00D57741" w:rsidRPr="009D07EC" w:rsidRDefault="00D57741" w:rsidP="0059703D">
      <w:pPr>
        <w:spacing w:after="0" w:line="240" w:lineRule="auto"/>
        <w:rPr>
          <w:b/>
          <w:color w:val="000000"/>
          <w:lang w:val="es-MX"/>
        </w:rPr>
      </w:pPr>
    </w:p>
    <w:p w14:paraId="142CD26A" w14:textId="5B4E6A8B" w:rsidR="003530EA" w:rsidRPr="009D07EC" w:rsidRDefault="003530EA" w:rsidP="0059703D">
      <w:pPr>
        <w:spacing w:after="0" w:line="240" w:lineRule="auto"/>
        <w:rPr>
          <w:b/>
          <w:color w:val="000000"/>
          <w:lang w:val="es-MX"/>
        </w:rPr>
      </w:pPr>
      <w:r w:rsidRPr="009D07EC">
        <w:rPr>
          <w:b/>
          <w:color w:val="000000"/>
          <w:lang w:val="es-MX"/>
        </w:rPr>
        <w:t xml:space="preserve">Traducción en inglés de los enlaces anteriores </w:t>
      </w:r>
    </w:p>
    <w:p w14:paraId="553CD18C" w14:textId="77777777" w:rsidR="00CF77F9" w:rsidRPr="009D07EC" w:rsidRDefault="00CF77F9" w:rsidP="0059703D">
      <w:pPr>
        <w:spacing w:after="0" w:line="240" w:lineRule="auto"/>
        <w:rPr>
          <w:b/>
          <w:color w:val="000000"/>
          <w:lang w:val="es-MX"/>
        </w:rPr>
      </w:pPr>
    </w:p>
    <w:p w14:paraId="786BF84C" w14:textId="19C22A5E" w:rsidR="00CF77F9" w:rsidRDefault="00AE0A8D" w:rsidP="00CF77F9">
      <w:pPr>
        <w:numPr>
          <w:ilvl w:val="0"/>
          <w:numId w:val="6"/>
        </w:numPr>
        <w:spacing w:after="0" w:line="240" w:lineRule="auto"/>
      </w:pPr>
      <w:hyperlink r:id="rId28">
        <w:r w:rsidR="00CF77F9" w:rsidRPr="6382D5AD">
          <w:rPr>
            <w:rStyle w:val="Hyperlink"/>
          </w:rPr>
          <w:t>Fact Sheet #1: About the COVID-19 Vaccine</w:t>
        </w:r>
      </w:hyperlink>
    </w:p>
    <w:p w14:paraId="61217391" w14:textId="21BF310E" w:rsidR="00CF77F9" w:rsidRPr="00CF77F9" w:rsidRDefault="00AE0A8D" w:rsidP="00CF77F9">
      <w:pPr>
        <w:numPr>
          <w:ilvl w:val="0"/>
          <w:numId w:val="6"/>
        </w:numPr>
        <w:spacing w:after="0" w:line="240" w:lineRule="auto"/>
      </w:pPr>
      <w:hyperlink r:id="rId29">
        <w:r w:rsidR="00CF77F9" w:rsidRPr="6382D5AD">
          <w:rPr>
            <w:rStyle w:val="Hyperlink"/>
          </w:rPr>
          <w:t>Fact Sheet #2: About the COVID-19 Vaccine</w:t>
        </w:r>
      </w:hyperlink>
    </w:p>
    <w:p w14:paraId="0B2B16D0" w14:textId="77777777" w:rsidR="00D57741" w:rsidRDefault="00D57741" w:rsidP="0059703D">
      <w:pPr>
        <w:spacing w:after="0" w:line="240" w:lineRule="auto"/>
        <w:rPr>
          <w:color w:val="000000"/>
        </w:rPr>
      </w:pPr>
    </w:p>
    <w:p w14:paraId="3A7966D1" w14:textId="3A473D23" w:rsidR="00D57741" w:rsidRDefault="00D57741" w:rsidP="0059703D">
      <w:pPr>
        <w:spacing w:after="0" w:line="240" w:lineRule="auto"/>
        <w:rPr>
          <w:color w:val="000000"/>
        </w:rPr>
      </w:pPr>
    </w:p>
    <w:p w14:paraId="36720359" w14:textId="51D6133B" w:rsidR="00D57741" w:rsidRDefault="00D57741" w:rsidP="005C5E58">
      <w:pPr>
        <w:spacing w:after="0" w:line="240" w:lineRule="auto"/>
      </w:pPr>
    </w:p>
    <w:p w14:paraId="7F65F5A8" w14:textId="77777777" w:rsidR="005C5E58" w:rsidRDefault="005C5E5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A62FDF8" w14:textId="0A5B11F3" w:rsidR="005C5E58" w:rsidRPr="009D07EC" w:rsidRDefault="00D41003" w:rsidP="079B78DB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 w:rsidRPr="079B78DB">
        <w:rPr>
          <w:b/>
          <w:bCs/>
          <w:sz w:val="28"/>
          <w:szCs w:val="28"/>
          <w:lang w:val="es-MX"/>
        </w:rPr>
        <w:lastRenderedPageBreak/>
        <w:t>Enlaces</w:t>
      </w:r>
      <w:r w:rsidR="00814750" w:rsidRPr="079B78DB">
        <w:rPr>
          <w:b/>
          <w:bCs/>
          <w:sz w:val="28"/>
          <w:szCs w:val="28"/>
          <w:lang w:val="es-MX"/>
        </w:rPr>
        <w:t xml:space="preserve"> </w:t>
      </w:r>
      <w:r w:rsidR="5DFD3441" w:rsidRPr="079B78DB">
        <w:rPr>
          <w:b/>
          <w:bCs/>
          <w:sz w:val="28"/>
          <w:szCs w:val="28"/>
          <w:lang w:val="es-MX"/>
        </w:rPr>
        <w:t>a f</w:t>
      </w:r>
      <w:r w:rsidR="00814750" w:rsidRPr="079B78DB">
        <w:rPr>
          <w:b/>
          <w:bCs/>
          <w:sz w:val="28"/>
          <w:szCs w:val="28"/>
          <w:lang w:val="es-MX"/>
        </w:rPr>
        <w:t>orma</w:t>
      </w:r>
      <w:r w:rsidR="1DB4508E" w:rsidRPr="079B78DB">
        <w:rPr>
          <w:b/>
          <w:bCs/>
          <w:sz w:val="28"/>
          <w:szCs w:val="28"/>
          <w:lang w:val="es-MX"/>
        </w:rPr>
        <w:t>tos</w:t>
      </w:r>
      <w:r w:rsidR="00814750" w:rsidRPr="079B78DB">
        <w:rPr>
          <w:b/>
          <w:bCs/>
          <w:sz w:val="28"/>
          <w:szCs w:val="28"/>
          <w:lang w:val="es-MX"/>
        </w:rPr>
        <w:t xml:space="preserve"> de </w:t>
      </w:r>
      <w:r w:rsidR="3DA64E44" w:rsidRPr="079B78DB">
        <w:rPr>
          <w:b/>
          <w:bCs/>
          <w:sz w:val="28"/>
          <w:szCs w:val="28"/>
          <w:lang w:val="es-MX"/>
        </w:rPr>
        <w:t>t</w:t>
      </w:r>
      <w:r w:rsidR="00814750" w:rsidRPr="079B78DB">
        <w:rPr>
          <w:b/>
          <w:bCs/>
          <w:sz w:val="28"/>
          <w:szCs w:val="28"/>
          <w:lang w:val="es-MX"/>
        </w:rPr>
        <w:t xml:space="preserve">iras </w:t>
      </w:r>
      <w:r w:rsidR="6AB1CB60" w:rsidRPr="079B78DB">
        <w:rPr>
          <w:b/>
          <w:bCs/>
          <w:sz w:val="28"/>
          <w:szCs w:val="28"/>
          <w:lang w:val="es-MX"/>
        </w:rPr>
        <w:t>c</w:t>
      </w:r>
      <w:r w:rsidR="00814750" w:rsidRPr="079B78DB">
        <w:rPr>
          <w:b/>
          <w:bCs/>
          <w:sz w:val="28"/>
          <w:szCs w:val="28"/>
          <w:lang w:val="es-MX"/>
        </w:rPr>
        <w:t xml:space="preserve">ómicas </w:t>
      </w:r>
    </w:p>
    <w:p w14:paraId="02B5D795" w14:textId="77777777" w:rsidR="005C5E58" w:rsidRPr="009D07EC" w:rsidRDefault="005C5E58" w:rsidP="005C5E58">
      <w:pPr>
        <w:spacing w:after="0" w:line="240" w:lineRule="auto"/>
        <w:rPr>
          <w:b/>
          <w:lang w:val="es-MX"/>
        </w:rPr>
      </w:pPr>
    </w:p>
    <w:p w14:paraId="0DAFDE67" w14:textId="6F2570EF" w:rsidR="00EB727D" w:rsidRPr="00EB727D" w:rsidRDefault="00EB727D" w:rsidP="00DD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148404613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  <w:r w:rsidRPr="00EB727D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Acerca de: </w:t>
      </w:r>
      <w:r w:rsidRPr="00EB727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Est</w:t>
      </w:r>
      <w:r w:rsidR="00814750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as tiras cómicas </w:t>
      </w:r>
      <w:r w:rsidRPr="00EB727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prefabricados se pueden imprimir como folletos o carteles. Sin embargo, no dude en utilizarlos para otros fines. Cada recurso contiene traducciones al inglés.</w:t>
      </w:r>
    </w:p>
    <w:p w14:paraId="2EF3DB54" w14:textId="77777777" w:rsidR="00EB727D" w:rsidRPr="00EB727D" w:rsidRDefault="00EB727D" w:rsidP="00DD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148404613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</w:p>
    <w:p w14:paraId="5C31EB0C" w14:textId="7E7C7736" w:rsidR="00EB727D" w:rsidRPr="00EB727D" w:rsidRDefault="00EB727D" w:rsidP="0089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148404613"/>
        <w:rPr>
          <w:rFonts w:asciiTheme="minorHAnsi" w:eastAsiaTheme="minorEastAsia" w:hAnsiTheme="minorHAnsi" w:cs="Courier New"/>
          <w:color w:val="202124"/>
          <w:sz w:val="24"/>
          <w:szCs w:val="24"/>
          <w:lang w:val="es-US" w:eastAsia="es-ES"/>
        </w:rPr>
      </w:pPr>
      <w:r w:rsidRPr="00EB727D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Para descargar: </w:t>
      </w:r>
      <w:r w:rsidRPr="00EB727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Para descargar, </w:t>
      </w:r>
      <w:r w:rsidR="00271D9E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EB727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en el enlace de descarga. Cuando se abra la página de recursos, </w:t>
      </w:r>
      <w:r w:rsidR="00271D9E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pulse</w:t>
      </w:r>
      <w:r w:rsidRPr="00EB727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con el botón derecho en la imagen y seleccione "Guardar imagen como" para descargarla en la carpeta correspondiente de su computadora.</w:t>
      </w:r>
    </w:p>
    <w:p w14:paraId="28F19B1B" w14:textId="77777777" w:rsidR="005C5E58" w:rsidRPr="009D07EC" w:rsidRDefault="005C5E58" w:rsidP="005C5E58">
      <w:pPr>
        <w:spacing w:after="0" w:line="240" w:lineRule="auto"/>
        <w:rPr>
          <w:lang w:val="es-MX"/>
        </w:rPr>
      </w:pPr>
    </w:p>
    <w:p w14:paraId="57D8121B" w14:textId="3F6564F7" w:rsidR="005C5E58" w:rsidRDefault="161BA063" w:rsidP="005C5E58">
      <w:pPr>
        <w:spacing w:after="0" w:line="240" w:lineRule="auto"/>
        <w:rPr>
          <w:color w:val="000000"/>
        </w:rPr>
      </w:pPr>
      <w:r>
        <w:rPr>
          <w:noProof/>
        </w:rPr>
        <w:drawing>
          <wp:inline distT="0" distB="0" distL="0" distR="0" wp14:anchorId="68BB0EB9" wp14:editId="522F4E7C">
            <wp:extent cx="2194560" cy="2834640"/>
            <wp:effectExtent l="0" t="0" r="0" b="0"/>
            <wp:docPr id="1561732926" name="Picture 156173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E58" w:rsidRPr="6382D5AD">
        <w:rPr>
          <w:color w:val="000000" w:themeColor="text1"/>
        </w:rPr>
        <w:t xml:space="preserve"> </w:t>
      </w:r>
      <w:r w:rsidR="002B24EF" w:rsidRPr="6382D5AD">
        <w:rPr>
          <w:color w:val="000000" w:themeColor="text1"/>
        </w:rPr>
        <w:t xml:space="preserve"> </w:t>
      </w:r>
      <w:r w:rsidR="6109803A">
        <w:rPr>
          <w:noProof/>
        </w:rPr>
        <w:drawing>
          <wp:inline distT="0" distB="0" distL="0" distR="0" wp14:anchorId="2C667D8D" wp14:editId="1B4CCDB8">
            <wp:extent cx="2194560" cy="2834640"/>
            <wp:effectExtent l="0" t="0" r="0" b="0"/>
            <wp:docPr id="2130846010" name="Picture 213084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7199" w14:textId="77777777" w:rsidR="005C5E58" w:rsidRDefault="005C5E58" w:rsidP="005C5E58">
      <w:pPr>
        <w:spacing w:after="0" w:line="240" w:lineRule="auto"/>
        <w:rPr>
          <w:b/>
        </w:rPr>
      </w:pPr>
    </w:p>
    <w:p w14:paraId="5E81C19D" w14:textId="1B470CC0" w:rsidR="005C5E58" w:rsidRDefault="00DA07E8" w:rsidP="005C5E58">
      <w:pPr>
        <w:spacing w:after="0" w:line="240" w:lineRule="auto"/>
        <w:rPr>
          <w:b/>
        </w:rPr>
      </w:pPr>
      <w:r>
        <w:rPr>
          <w:b/>
        </w:rPr>
        <w:t>Enlace:</w:t>
      </w:r>
    </w:p>
    <w:p w14:paraId="32ED855E" w14:textId="77777777" w:rsidR="005C5E58" w:rsidRPr="00CF77F9" w:rsidRDefault="005C5E58" w:rsidP="005C5E58">
      <w:pPr>
        <w:spacing w:after="0" w:line="240" w:lineRule="auto"/>
        <w:rPr>
          <w:b/>
        </w:rPr>
      </w:pPr>
    </w:p>
    <w:p w14:paraId="5D223F1D" w14:textId="5C4F407C" w:rsidR="005C5E58" w:rsidRPr="009D07EC" w:rsidRDefault="00AE0A8D" w:rsidP="005C5E58">
      <w:pPr>
        <w:numPr>
          <w:ilvl w:val="0"/>
          <w:numId w:val="3"/>
        </w:numPr>
        <w:spacing w:after="0" w:line="240" w:lineRule="auto"/>
        <w:rPr>
          <w:lang w:val="es-MX"/>
        </w:rPr>
      </w:pPr>
      <w:hyperlink r:id="rId32">
        <w:r w:rsidR="002B24EF" w:rsidRPr="6382D5AD">
          <w:rPr>
            <w:rStyle w:val="Hyperlink"/>
            <w:lang w:val="es-MX"/>
          </w:rPr>
          <w:t>¡La Vacuna contra COVID-19 es gratis</w:t>
        </w:r>
        <w:r w:rsidR="006B5457" w:rsidRPr="6382D5AD">
          <w:rPr>
            <w:rStyle w:val="Hyperlink"/>
            <w:lang w:val="es-MX"/>
          </w:rPr>
          <w:t>! - Cómic</w:t>
        </w:r>
      </w:hyperlink>
      <w:r w:rsidR="005C5E58" w:rsidRPr="6382D5AD">
        <w:rPr>
          <w:lang w:val="es-MX"/>
        </w:rPr>
        <w:t xml:space="preserve"> </w:t>
      </w:r>
      <w:r w:rsidR="00354891" w:rsidRPr="6382D5AD">
        <w:rPr>
          <w:lang w:val="es-MX"/>
        </w:rPr>
        <w:t xml:space="preserve"> </w:t>
      </w:r>
    </w:p>
    <w:p w14:paraId="559B36E7" w14:textId="2B889D77" w:rsidR="00302B60" w:rsidRPr="009D07EC" w:rsidRDefault="00AE0A8D" w:rsidP="6382D5AD">
      <w:pPr>
        <w:numPr>
          <w:ilvl w:val="0"/>
          <w:numId w:val="3"/>
        </w:numPr>
        <w:spacing w:after="0" w:line="240" w:lineRule="auto"/>
        <w:rPr>
          <w:rStyle w:val="Hyperlink"/>
          <w:b/>
          <w:bCs/>
          <w:color w:val="000000"/>
          <w:u w:val="none"/>
          <w:lang w:val="es-MX"/>
        </w:rPr>
      </w:pPr>
      <w:hyperlink r:id="rId33">
        <w:r w:rsidR="002B24EF" w:rsidRPr="6382D5AD">
          <w:rPr>
            <w:rStyle w:val="Hyperlink"/>
            <w:lang w:val="es-MX"/>
          </w:rPr>
          <w:t>¡La vacuna contra COVID-19 es protección</w:t>
        </w:r>
        <w:r w:rsidR="006B5457" w:rsidRPr="6382D5AD">
          <w:rPr>
            <w:rStyle w:val="Hyperlink"/>
            <w:lang w:val="es-MX"/>
          </w:rPr>
          <w:t>! - Cómic</w:t>
        </w:r>
      </w:hyperlink>
    </w:p>
    <w:p w14:paraId="39EF85AC" w14:textId="34E7F0CD" w:rsidR="00512B86" w:rsidRPr="009D07EC" w:rsidRDefault="00512B86" w:rsidP="00512B86">
      <w:pPr>
        <w:spacing w:after="0" w:line="240" w:lineRule="auto"/>
        <w:ind w:left="720"/>
        <w:rPr>
          <w:rStyle w:val="Hyperlink"/>
          <w:b/>
          <w:color w:val="000000"/>
          <w:u w:val="none"/>
          <w:lang w:val="es-MX"/>
        </w:rPr>
      </w:pPr>
    </w:p>
    <w:p w14:paraId="410DAFBB" w14:textId="711AC844" w:rsidR="00512B86" w:rsidRPr="009D07EC" w:rsidRDefault="00512B86" w:rsidP="00512B86">
      <w:pPr>
        <w:spacing w:after="0" w:line="240" w:lineRule="auto"/>
        <w:rPr>
          <w:b/>
          <w:color w:val="000000"/>
          <w:lang w:val="es-MX"/>
        </w:rPr>
      </w:pPr>
      <w:r w:rsidRPr="009D07EC">
        <w:rPr>
          <w:b/>
          <w:color w:val="000000"/>
          <w:lang w:val="es-MX"/>
        </w:rPr>
        <w:t xml:space="preserve">Traducción en inglés de los enlaces anteriores </w:t>
      </w:r>
    </w:p>
    <w:p w14:paraId="21DC2007" w14:textId="77777777" w:rsidR="005C5E58" w:rsidRPr="009D07EC" w:rsidRDefault="005C5E58" w:rsidP="005C5E58">
      <w:pPr>
        <w:spacing w:after="0" w:line="240" w:lineRule="auto"/>
        <w:rPr>
          <w:b/>
          <w:color w:val="000000"/>
          <w:lang w:val="es-MX"/>
        </w:rPr>
      </w:pPr>
    </w:p>
    <w:p w14:paraId="14C56292" w14:textId="4AF4A7E9" w:rsidR="005C5E58" w:rsidRDefault="00AE0A8D" w:rsidP="005C5E58">
      <w:pPr>
        <w:numPr>
          <w:ilvl w:val="0"/>
          <w:numId w:val="6"/>
        </w:numPr>
        <w:spacing w:after="0" w:line="240" w:lineRule="auto"/>
      </w:pPr>
      <w:hyperlink r:id="rId34">
        <w:r w:rsidR="002B24EF" w:rsidRPr="6382D5AD">
          <w:rPr>
            <w:rStyle w:val="Hyperlink"/>
          </w:rPr>
          <w:t>The COVID-19 Vaccine is Free</w:t>
        </w:r>
        <w:r w:rsidR="00354891" w:rsidRPr="6382D5AD">
          <w:rPr>
            <w:rStyle w:val="Hyperlink"/>
          </w:rPr>
          <w:t>! - Comic</w:t>
        </w:r>
      </w:hyperlink>
    </w:p>
    <w:p w14:paraId="73632D17" w14:textId="3CFC4409" w:rsidR="005C5E58" w:rsidRPr="00CF77F9" w:rsidRDefault="00AE0A8D" w:rsidP="005C5E58">
      <w:pPr>
        <w:numPr>
          <w:ilvl w:val="0"/>
          <w:numId w:val="6"/>
        </w:numPr>
        <w:spacing w:after="0" w:line="240" w:lineRule="auto"/>
      </w:pPr>
      <w:hyperlink r:id="rId35">
        <w:r w:rsidR="002B24EF" w:rsidRPr="6382D5AD">
          <w:rPr>
            <w:rStyle w:val="Hyperlink"/>
          </w:rPr>
          <w:t>The COVID-19 Vaccine Is Protection</w:t>
        </w:r>
        <w:r w:rsidR="00354891" w:rsidRPr="6382D5AD">
          <w:rPr>
            <w:rStyle w:val="Hyperlink"/>
          </w:rPr>
          <w:t>! - Comic</w:t>
        </w:r>
      </w:hyperlink>
    </w:p>
    <w:p w14:paraId="3EC5B215" w14:textId="68646088" w:rsidR="005C5E58" w:rsidRDefault="005C5E58" w:rsidP="005C5E58">
      <w:pPr>
        <w:spacing w:after="0" w:line="240" w:lineRule="auto"/>
        <w:rPr>
          <w:color w:val="000000"/>
        </w:rPr>
      </w:pPr>
    </w:p>
    <w:p w14:paraId="6DD835FE" w14:textId="1A9C4364" w:rsidR="004C2349" w:rsidRDefault="004C2349" w:rsidP="005C5E58">
      <w:pPr>
        <w:spacing w:after="0" w:line="240" w:lineRule="auto"/>
        <w:rPr>
          <w:color w:val="000000"/>
        </w:rPr>
      </w:pPr>
    </w:p>
    <w:p w14:paraId="4766C355" w14:textId="77777777" w:rsidR="004C2349" w:rsidRDefault="004C2349">
      <w:r>
        <w:br w:type="page"/>
      </w:r>
    </w:p>
    <w:p w14:paraId="2F952F24" w14:textId="32F44794" w:rsidR="005F5E03" w:rsidRPr="009D07EC" w:rsidRDefault="002B0030" w:rsidP="004C2349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9D07EC">
        <w:rPr>
          <w:b/>
          <w:sz w:val="28"/>
          <w:szCs w:val="28"/>
          <w:lang w:val="es-MX"/>
        </w:rPr>
        <w:lastRenderedPageBreak/>
        <w:t xml:space="preserve">Calcomanías </w:t>
      </w:r>
    </w:p>
    <w:p w14:paraId="623ED6B0" w14:textId="77777777" w:rsidR="00864916" w:rsidRPr="009D07EC" w:rsidRDefault="00864916" w:rsidP="004C2349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08694997" w14:textId="54C488FE" w:rsidR="006B5847" w:rsidRPr="006B5847" w:rsidRDefault="006B5847" w:rsidP="0086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361590953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  <w:r w:rsidRPr="006B5847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Acerca de: </w:t>
      </w:r>
      <w:r w:rsidR="00E353FE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Estas</w:t>
      </w:r>
      <w:r w:rsidRPr="006B584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imágenes prefabricadas se pueden imprimir como </w:t>
      </w:r>
      <w:r w:rsidR="00E353FE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calcomanías </w:t>
      </w:r>
      <w:r w:rsidRPr="006B584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o incluso utilizar como imágenes de redes sociales. No dude en utilizarlos para otros fines. Incluyen un símbolo de curita </w:t>
      </w:r>
      <w:r w:rsidR="0080724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(</w:t>
      </w:r>
      <w:proofErr w:type="spellStart"/>
      <w:r w:rsidR="0080724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vendoleta</w:t>
      </w:r>
      <w:proofErr w:type="spellEnd"/>
      <w:r w:rsidR="0080724D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) </w:t>
      </w:r>
      <w:r w:rsidRPr="006B584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en colores que corresponden con las banderas de los países de América Latina. Están destinados a apoyar tanto </w:t>
      </w:r>
      <w:r w:rsidR="00F6333C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el apoyo</w:t>
      </w:r>
      <w:r w:rsidRPr="006B5847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de las vacunas como el orgullo de la comunidad.</w:t>
      </w:r>
    </w:p>
    <w:p w14:paraId="543D56B0" w14:textId="77777777" w:rsidR="00864916" w:rsidRPr="006B5847" w:rsidRDefault="00864916" w:rsidP="0086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361590953"/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</w:pPr>
    </w:p>
    <w:p w14:paraId="038E9131" w14:textId="6DD0C33F" w:rsidR="006B5847" w:rsidRPr="006B5847" w:rsidRDefault="006B5847" w:rsidP="079B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361590953"/>
        <w:rPr>
          <w:rFonts w:asciiTheme="minorHAnsi" w:eastAsiaTheme="minorEastAsia" w:hAnsiTheme="minorHAnsi" w:cs="Courier New"/>
          <w:color w:val="202124"/>
          <w:sz w:val="24"/>
          <w:szCs w:val="24"/>
          <w:lang w:val="es-US" w:eastAsia="es-ES"/>
        </w:rPr>
      </w:pPr>
      <w:r w:rsidRPr="079B78DB">
        <w:rPr>
          <w:rFonts w:asciiTheme="minorHAnsi" w:eastAsiaTheme="minorEastAsia" w:hAnsiTheme="minorHAnsi" w:cs="Courier New"/>
          <w:b/>
          <w:bCs/>
          <w:color w:val="202124"/>
          <w:sz w:val="24"/>
          <w:szCs w:val="24"/>
          <w:lang w:val="es-ES" w:eastAsia="es-ES"/>
        </w:rPr>
        <w:t xml:space="preserve">Para descargar: </w:t>
      </w:r>
      <w:r w:rsidRPr="079B78D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Para descargar, haga clic en el enlace de descarga. Se abrirá un Google Drive. Haga </w:t>
      </w:r>
      <w:proofErr w:type="spellStart"/>
      <w:proofErr w:type="gramStart"/>
      <w:r w:rsidRPr="079B78D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clic</w:t>
      </w:r>
      <w:r w:rsidR="6944FB01" w:rsidRPr="079B78D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>k</w:t>
      </w:r>
      <w:proofErr w:type="spellEnd"/>
      <w:proofErr w:type="gramEnd"/>
      <w:r w:rsidRPr="079B78DB">
        <w:rPr>
          <w:rFonts w:asciiTheme="minorHAnsi" w:eastAsiaTheme="minorEastAsia" w:hAnsiTheme="minorHAnsi" w:cs="Courier New"/>
          <w:color w:val="202124"/>
          <w:sz w:val="24"/>
          <w:szCs w:val="24"/>
          <w:lang w:val="es-ES" w:eastAsia="es-ES"/>
        </w:rPr>
        <w:t xml:space="preserve"> derecho en la imagen deseada y 'Descargar' para descargar a la carpeta apropiada en su computadora.</w:t>
      </w:r>
    </w:p>
    <w:p w14:paraId="4F569902" w14:textId="77777777" w:rsidR="004C2349" w:rsidRPr="009D07EC" w:rsidRDefault="004C2349" w:rsidP="004C2349">
      <w:pPr>
        <w:spacing w:after="0" w:line="240" w:lineRule="auto"/>
        <w:rPr>
          <w:b/>
          <w:lang w:val="es-MX"/>
        </w:rPr>
      </w:pPr>
    </w:p>
    <w:p w14:paraId="187715F4" w14:textId="77777777" w:rsidR="004C2349" w:rsidRPr="009D07EC" w:rsidRDefault="004C2349" w:rsidP="004C2349">
      <w:pPr>
        <w:spacing w:after="0" w:line="240" w:lineRule="auto"/>
        <w:rPr>
          <w:lang w:val="es-MX"/>
        </w:rPr>
      </w:pPr>
    </w:p>
    <w:p w14:paraId="2B91FEBE" w14:textId="23E50BB6" w:rsidR="004C2349" w:rsidRDefault="59A8BEAC" w:rsidP="6382D5AD">
      <w:pPr>
        <w:spacing w:after="0" w:line="240" w:lineRule="auto"/>
        <w:rPr>
          <w:color w:val="000000"/>
        </w:rPr>
      </w:pPr>
      <w:r>
        <w:rPr>
          <w:noProof/>
        </w:rPr>
        <w:drawing>
          <wp:inline distT="0" distB="0" distL="0" distR="0" wp14:anchorId="1DB7BFAF" wp14:editId="208D4365">
            <wp:extent cx="4572000" cy="1962150"/>
            <wp:effectExtent l="0" t="0" r="0" b="0"/>
            <wp:docPr id="1781564858" name="Picture 178156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349">
        <w:rPr>
          <w:color w:val="000000"/>
        </w:rPr>
        <w:t xml:space="preserve">  </w:t>
      </w:r>
    </w:p>
    <w:p w14:paraId="1AE69558" w14:textId="77777777" w:rsidR="004C2349" w:rsidRDefault="004C2349" w:rsidP="004C2349">
      <w:pPr>
        <w:spacing w:after="0" w:line="240" w:lineRule="auto"/>
        <w:rPr>
          <w:b/>
        </w:rPr>
      </w:pPr>
    </w:p>
    <w:p w14:paraId="1AFC0E0A" w14:textId="64DB05C2" w:rsidR="004C2349" w:rsidRPr="006C2ACD" w:rsidRDefault="00864916" w:rsidP="004C2349">
      <w:pPr>
        <w:spacing w:after="0" w:line="240" w:lineRule="auto"/>
        <w:rPr>
          <w:b/>
        </w:rPr>
      </w:pPr>
      <w:r>
        <w:rPr>
          <w:b/>
        </w:rPr>
        <w:t>Enlace:</w:t>
      </w:r>
    </w:p>
    <w:p w14:paraId="52B34A88" w14:textId="77777777" w:rsidR="004C2349" w:rsidRPr="006C2ACD" w:rsidRDefault="004C2349" w:rsidP="004C2349">
      <w:pPr>
        <w:spacing w:after="0" w:line="240" w:lineRule="auto"/>
        <w:rPr>
          <w:b/>
        </w:rPr>
      </w:pPr>
    </w:p>
    <w:p w14:paraId="433F2663" w14:textId="6F42B38D" w:rsidR="004C2349" w:rsidRPr="009D07EC" w:rsidRDefault="00AE0A8D" w:rsidP="004C2349">
      <w:pPr>
        <w:numPr>
          <w:ilvl w:val="0"/>
          <w:numId w:val="3"/>
        </w:numPr>
        <w:spacing w:after="0" w:line="240" w:lineRule="auto"/>
        <w:rPr>
          <w:lang w:val="es-MX"/>
        </w:rPr>
      </w:pPr>
      <w:hyperlink r:id="rId37">
        <w:r w:rsidR="00A90795" w:rsidRPr="6382D5AD">
          <w:rPr>
            <w:rStyle w:val="Hyperlink"/>
            <w:lang w:val="es-MX"/>
          </w:rPr>
          <w:t>Yo</w:t>
        </w:r>
        <w:r w:rsidR="006C2ACD" w:rsidRPr="6382D5AD">
          <w:rPr>
            <w:rStyle w:val="Hyperlink"/>
            <w:lang w:val="es-MX"/>
          </w:rPr>
          <w:t xml:space="preserve"> Me La Puse – Vacuna </w:t>
        </w:r>
        <w:r w:rsidR="00E129D4" w:rsidRPr="6382D5AD">
          <w:rPr>
            <w:rStyle w:val="Hyperlink"/>
            <w:lang w:val="es-MX"/>
          </w:rPr>
          <w:t>c</w:t>
        </w:r>
        <w:r w:rsidR="006C2ACD" w:rsidRPr="6382D5AD">
          <w:rPr>
            <w:rStyle w:val="Hyperlink"/>
            <w:lang w:val="es-MX"/>
          </w:rPr>
          <w:t xml:space="preserve">ontra COVID-19 – </w:t>
        </w:r>
        <w:r w:rsidR="00020FDC" w:rsidRPr="6382D5AD">
          <w:rPr>
            <w:rStyle w:val="Hyperlink"/>
            <w:lang w:val="es-MX"/>
          </w:rPr>
          <w:t>Calcomanía</w:t>
        </w:r>
      </w:hyperlink>
      <w:r w:rsidR="00735B43" w:rsidRPr="6382D5AD">
        <w:rPr>
          <w:lang w:val="es-MX"/>
        </w:rPr>
        <w:t xml:space="preserve"> </w:t>
      </w:r>
    </w:p>
    <w:p w14:paraId="55897D00" w14:textId="77777777" w:rsidR="004C2349" w:rsidRPr="009D07EC" w:rsidRDefault="004C2349" w:rsidP="004C2349">
      <w:pPr>
        <w:spacing w:after="0" w:line="240" w:lineRule="auto"/>
        <w:rPr>
          <w:b/>
          <w:color w:val="000000"/>
          <w:lang w:val="es-MX"/>
        </w:rPr>
      </w:pPr>
    </w:p>
    <w:p w14:paraId="3E960F63" w14:textId="3762AF42" w:rsidR="00302B60" w:rsidRPr="009D07EC" w:rsidRDefault="002C25E1" w:rsidP="00302B60">
      <w:pPr>
        <w:spacing w:after="0" w:line="240" w:lineRule="auto"/>
        <w:rPr>
          <w:b/>
          <w:color w:val="000000"/>
          <w:lang w:val="es-MX"/>
        </w:rPr>
      </w:pPr>
      <w:r w:rsidRPr="009D07EC">
        <w:rPr>
          <w:b/>
          <w:color w:val="000000"/>
          <w:lang w:val="es-MX"/>
        </w:rPr>
        <w:t xml:space="preserve">Traducción en inglés de los enlaces anteriores </w:t>
      </w:r>
    </w:p>
    <w:p w14:paraId="43A62B26" w14:textId="77777777" w:rsidR="004C2349" w:rsidRPr="009D07EC" w:rsidRDefault="004C2349" w:rsidP="004C2349">
      <w:pPr>
        <w:spacing w:after="0" w:line="240" w:lineRule="auto"/>
        <w:rPr>
          <w:b/>
          <w:color w:val="000000"/>
          <w:lang w:val="es-MX"/>
        </w:rPr>
      </w:pPr>
    </w:p>
    <w:p w14:paraId="541C6D31" w14:textId="659914B3" w:rsidR="004C2349" w:rsidRPr="006C2ACD" w:rsidRDefault="00AE0A8D" w:rsidP="004C2349">
      <w:pPr>
        <w:numPr>
          <w:ilvl w:val="0"/>
          <w:numId w:val="6"/>
        </w:numPr>
        <w:spacing w:after="0" w:line="240" w:lineRule="auto"/>
      </w:pPr>
      <w:hyperlink r:id="rId38">
        <w:r w:rsidR="006C2ACD" w:rsidRPr="6382D5AD">
          <w:rPr>
            <w:rStyle w:val="Hyperlink"/>
          </w:rPr>
          <w:t>I got vaccinated - The COVID-19 vaccine – V-Mark Sticker</w:t>
        </w:r>
      </w:hyperlink>
      <w:r w:rsidR="00A90795">
        <w:t xml:space="preserve"> </w:t>
      </w:r>
    </w:p>
    <w:p w14:paraId="6195D461" w14:textId="77777777" w:rsidR="004C2349" w:rsidRDefault="004C2349" w:rsidP="004C2349">
      <w:pPr>
        <w:spacing w:after="0" w:line="240" w:lineRule="auto"/>
        <w:rPr>
          <w:color w:val="000000"/>
        </w:rPr>
      </w:pPr>
    </w:p>
    <w:sectPr w:rsidR="004C23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A7"/>
    <w:multiLevelType w:val="multilevel"/>
    <w:tmpl w:val="24DA2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2220B"/>
    <w:multiLevelType w:val="multilevel"/>
    <w:tmpl w:val="55BC8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D0D02"/>
    <w:multiLevelType w:val="multilevel"/>
    <w:tmpl w:val="65AE6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E6250"/>
    <w:multiLevelType w:val="multilevel"/>
    <w:tmpl w:val="CCE4D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352B33"/>
    <w:multiLevelType w:val="multilevel"/>
    <w:tmpl w:val="009EE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931E37"/>
    <w:multiLevelType w:val="multilevel"/>
    <w:tmpl w:val="B12A4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192857"/>
    <w:multiLevelType w:val="multilevel"/>
    <w:tmpl w:val="AE18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773912"/>
    <w:multiLevelType w:val="multilevel"/>
    <w:tmpl w:val="4B58D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41"/>
    <w:rsid w:val="00002317"/>
    <w:rsid w:val="00003CD9"/>
    <w:rsid w:val="00004F61"/>
    <w:rsid w:val="00020FDC"/>
    <w:rsid w:val="0005175F"/>
    <w:rsid w:val="0005453F"/>
    <w:rsid w:val="00076E87"/>
    <w:rsid w:val="00096D65"/>
    <w:rsid w:val="000E53C1"/>
    <w:rsid w:val="001029AB"/>
    <w:rsid w:val="0011390C"/>
    <w:rsid w:val="00124411"/>
    <w:rsid w:val="00152140"/>
    <w:rsid w:val="001549C8"/>
    <w:rsid w:val="0018605D"/>
    <w:rsid w:val="00195308"/>
    <w:rsid w:val="001A7413"/>
    <w:rsid w:val="001B2B73"/>
    <w:rsid w:val="001E4CF8"/>
    <w:rsid w:val="002117B8"/>
    <w:rsid w:val="002606F1"/>
    <w:rsid w:val="002665F7"/>
    <w:rsid w:val="00271D9E"/>
    <w:rsid w:val="00283D2B"/>
    <w:rsid w:val="002850B6"/>
    <w:rsid w:val="002A73C6"/>
    <w:rsid w:val="002B0030"/>
    <w:rsid w:val="002B24EF"/>
    <w:rsid w:val="002C25E1"/>
    <w:rsid w:val="002C3723"/>
    <w:rsid w:val="002D193F"/>
    <w:rsid w:val="002E16E7"/>
    <w:rsid w:val="00302B60"/>
    <w:rsid w:val="00325513"/>
    <w:rsid w:val="003302C7"/>
    <w:rsid w:val="003530EA"/>
    <w:rsid w:val="00354891"/>
    <w:rsid w:val="003E3EF3"/>
    <w:rsid w:val="003E5558"/>
    <w:rsid w:val="003F7EAA"/>
    <w:rsid w:val="00405302"/>
    <w:rsid w:val="0043187F"/>
    <w:rsid w:val="00444B5E"/>
    <w:rsid w:val="00453037"/>
    <w:rsid w:val="004768E0"/>
    <w:rsid w:val="00476E32"/>
    <w:rsid w:val="0048380A"/>
    <w:rsid w:val="0048628F"/>
    <w:rsid w:val="00490420"/>
    <w:rsid w:val="004A68A6"/>
    <w:rsid w:val="004B6941"/>
    <w:rsid w:val="004C2349"/>
    <w:rsid w:val="004F7BCF"/>
    <w:rsid w:val="00505C84"/>
    <w:rsid w:val="005115B7"/>
    <w:rsid w:val="00512B86"/>
    <w:rsid w:val="0051439D"/>
    <w:rsid w:val="0054285C"/>
    <w:rsid w:val="00553ECB"/>
    <w:rsid w:val="00571B18"/>
    <w:rsid w:val="00592D44"/>
    <w:rsid w:val="00596572"/>
    <w:rsid w:val="0059703D"/>
    <w:rsid w:val="005A2E78"/>
    <w:rsid w:val="005C5E58"/>
    <w:rsid w:val="005E06FF"/>
    <w:rsid w:val="005E53A5"/>
    <w:rsid w:val="005F5E03"/>
    <w:rsid w:val="00601062"/>
    <w:rsid w:val="00601269"/>
    <w:rsid w:val="00602460"/>
    <w:rsid w:val="00607706"/>
    <w:rsid w:val="00617770"/>
    <w:rsid w:val="006313FA"/>
    <w:rsid w:val="00633696"/>
    <w:rsid w:val="00652898"/>
    <w:rsid w:val="00656352"/>
    <w:rsid w:val="00664824"/>
    <w:rsid w:val="00667D2A"/>
    <w:rsid w:val="0069572D"/>
    <w:rsid w:val="006B1DAC"/>
    <w:rsid w:val="006B5457"/>
    <w:rsid w:val="006B5847"/>
    <w:rsid w:val="006B7ED9"/>
    <w:rsid w:val="006C2ACD"/>
    <w:rsid w:val="006E4323"/>
    <w:rsid w:val="00705184"/>
    <w:rsid w:val="0071087B"/>
    <w:rsid w:val="00735B43"/>
    <w:rsid w:val="00736AB4"/>
    <w:rsid w:val="00740726"/>
    <w:rsid w:val="00783C03"/>
    <w:rsid w:val="00787853"/>
    <w:rsid w:val="007933FD"/>
    <w:rsid w:val="007A14F0"/>
    <w:rsid w:val="007C0581"/>
    <w:rsid w:val="00804203"/>
    <w:rsid w:val="0080724D"/>
    <w:rsid w:val="00814750"/>
    <w:rsid w:val="0081530A"/>
    <w:rsid w:val="00864916"/>
    <w:rsid w:val="008669CD"/>
    <w:rsid w:val="0087322E"/>
    <w:rsid w:val="008734C6"/>
    <w:rsid w:val="008829BB"/>
    <w:rsid w:val="008907AA"/>
    <w:rsid w:val="00891071"/>
    <w:rsid w:val="008D31DF"/>
    <w:rsid w:val="008E20ED"/>
    <w:rsid w:val="0091058C"/>
    <w:rsid w:val="00914269"/>
    <w:rsid w:val="00931693"/>
    <w:rsid w:val="00960F15"/>
    <w:rsid w:val="00961492"/>
    <w:rsid w:val="009645A9"/>
    <w:rsid w:val="0097163E"/>
    <w:rsid w:val="00993CAA"/>
    <w:rsid w:val="00996C72"/>
    <w:rsid w:val="009A1159"/>
    <w:rsid w:val="009A48AC"/>
    <w:rsid w:val="009C1328"/>
    <w:rsid w:val="009D07EC"/>
    <w:rsid w:val="009D4131"/>
    <w:rsid w:val="009E3EBD"/>
    <w:rsid w:val="009F1237"/>
    <w:rsid w:val="00A07134"/>
    <w:rsid w:val="00A15B7C"/>
    <w:rsid w:val="00A45EC5"/>
    <w:rsid w:val="00A536C8"/>
    <w:rsid w:val="00A90795"/>
    <w:rsid w:val="00A91902"/>
    <w:rsid w:val="00A97544"/>
    <w:rsid w:val="00A976E6"/>
    <w:rsid w:val="00AA5D06"/>
    <w:rsid w:val="00AA7E7A"/>
    <w:rsid w:val="00AB01C6"/>
    <w:rsid w:val="00AB6A76"/>
    <w:rsid w:val="00AD0378"/>
    <w:rsid w:val="00AD397F"/>
    <w:rsid w:val="00AD43EF"/>
    <w:rsid w:val="00AD4749"/>
    <w:rsid w:val="00AE0A8D"/>
    <w:rsid w:val="00B01720"/>
    <w:rsid w:val="00B27EBD"/>
    <w:rsid w:val="00B326DC"/>
    <w:rsid w:val="00B368AE"/>
    <w:rsid w:val="00B71122"/>
    <w:rsid w:val="00B81811"/>
    <w:rsid w:val="00B9799D"/>
    <w:rsid w:val="00BA4F61"/>
    <w:rsid w:val="00BE397C"/>
    <w:rsid w:val="00BF67F6"/>
    <w:rsid w:val="00BF7C02"/>
    <w:rsid w:val="00C104C5"/>
    <w:rsid w:val="00C25326"/>
    <w:rsid w:val="00C35201"/>
    <w:rsid w:val="00C438C4"/>
    <w:rsid w:val="00C56AE2"/>
    <w:rsid w:val="00C73ADC"/>
    <w:rsid w:val="00C82982"/>
    <w:rsid w:val="00C8414B"/>
    <w:rsid w:val="00C84A1A"/>
    <w:rsid w:val="00CB5BAE"/>
    <w:rsid w:val="00CC6CBE"/>
    <w:rsid w:val="00CF77F9"/>
    <w:rsid w:val="00D0366F"/>
    <w:rsid w:val="00D146BE"/>
    <w:rsid w:val="00D3319F"/>
    <w:rsid w:val="00D41003"/>
    <w:rsid w:val="00D43E83"/>
    <w:rsid w:val="00D571D3"/>
    <w:rsid w:val="00D57741"/>
    <w:rsid w:val="00D80020"/>
    <w:rsid w:val="00DA07E8"/>
    <w:rsid w:val="00DB1E5D"/>
    <w:rsid w:val="00DD197F"/>
    <w:rsid w:val="00DD1F7F"/>
    <w:rsid w:val="00DD5529"/>
    <w:rsid w:val="00DE7102"/>
    <w:rsid w:val="00DF1359"/>
    <w:rsid w:val="00DF47C2"/>
    <w:rsid w:val="00E129D4"/>
    <w:rsid w:val="00E353FE"/>
    <w:rsid w:val="00E35B37"/>
    <w:rsid w:val="00E4049F"/>
    <w:rsid w:val="00E45DBE"/>
    <w:rsid w:val="00E70F18"/>
    <w:rsid w:val="00E91D5F"/>
    <w:rsid w:val="00EB727D"/>
    <w:rsid w:val="00EB7FEF"/>
    <w:rsid w:val="00EC3BAB"/>
    <w:rsid w:val="00F06B3F"/>
    <w:rsid w:val="00F23643"/>
    <w:rsid w:val="00F255AF"/>
    <w:rsid w:val="00F32D48"/>
    <w:rsid w:val="00F6333C"/>
    <w:rsid w:val="00F74EA2"/>
    <w:rsid w:val="00F76D3F"/>
    <w:rsid w:val="00FE0131"/>
    <w:rsid w:val="01A703CD"/>
    <w:rsid w:val="03515E1E"/>
    <w:rsid w:val="03B5E351"/>
    <w:rsid w:val="03EFF804"/>
    <w:rsid w:val="062C0E84"/>
    <w:rsid w:val="068B88BE"/>
    <w:rsid w:val="073788A5"/>
    <w:rsid w:val="079B78DB"/>
    <w:rsid w:val="07FD6DFF"/>
    <w:rsid w:val="09C77081"/>
    <w:rsid w:val="0B3241FB"/>
    <w:rsid w:val="0C4BDF33"/>
    <w:rsid w:val="0CB15DD1"/>
    <w:rsid w:val="1462D9B2"/>
    <w:rsid w:val="14F7ED53"/>
    <w:rsid w:val="161BA063"/>
    <w:rsid w:val="16D4B122"/>
    <w:rsid w:val="199FEDBB"/>
    <w:rsid w:val="1AD21B36"/>
    <w:rsid w:val="1BE0D632"/>
    <w:rsid w:val="1C71B47C"/>
    <w:rsid w:val="1DB4508E"/>
    <w:rsid w:val="1E11B589"/>
    <w:rsid w:val="1E37B599"/>
    <w:rsid w:val="1F3760CD"/>
    <w:rsid w:val="21FCA877"/>
    <w:rsid w:val="22EFA121"/>
    <w:rsid w:val="2486FFFB"/>
    <w:rsid w:val="26067CCB"/>
    <w:rsid w:val="28BAD979"/>
    <w:rsid w:val="29604A15"/>
    <w:rsid w:val="2B5E5463"/>
    <w:rsid w:val="2BC2D996"/>
    <w:rsid w:val="339C289C"/>
    <w:rsid w:val="352C4D73"/>
    <w:rsid w:val="3A20098E"/>
    <w:rsid w:val="3AFBA694"/>
    <w:rsid w:val="3DA64E44"/>
    <w:rsid w:val="415941F0"/>
    <w:rsid w:val="42DE454D"/>
    <w:rsid w:val="4435EB8F"/>
    <w:rsid w:val="48693520"/>
    <w:rsid w:val="4A1D04FB"/>
    <w:rsid w:val="4A36428F"/>
    <w:rsid w:val="4A942412"/>
    <w:rsid w:val="4B2DEB5F"/>
    <w:rsid w:val="4E28015C"/>
    <w:rsid w:val="4FA50440"/>
    <w:rsid w:val="5001F49C"/>
    <w:rsid w:val="504CD243"/>
    <w:rsid w:val="525BA678"/>
    <w:rsid w:val="55236CEF"/>
    <w:rsid w:val="589334BE"/>
    <w:rsid w:val="599A5DF0"/>
    <w:rsid w:val="59A8BEAC"/>
    <w:rsid w:val="5DFD3441"/>
    <w:rsid w:val="5E921C12"/>
    <w:rsid w:val="5F0D1CAB"/>
    <w:rsid w:val="6109803A"/>
    <w:rsid w:val="629932C8"/>
    <w:rsid w:val="6382D5AD"/>
    <w:rsid w:val="6431DBA2"/>
    <w:rsid w:val="6457E8B8"/>
    <w:rsid w:val="64DD68C5"/>
    <w:rsid w:val="6636B6CF"/>
    <w:rsid w:val="6650E373"/>
    <w:rsid w:val="66A7D3F4"/>
    <w:rsid w:val="6908744C"/>
    <w:rsid w:val="6944FB01"/>
    <w:rsid w:val="69AD27BB"/>
    <w:rsid w:val="69E6BBF0"/>
    <w:rsid w:val="6A06F090"/>
    <w:rsid w:val="6AB1CB60"/>
    <w:rsid w:val="6AC74F78"/>
    <w:rsid w:val="6D543546"/>
    <w:rsid w:val="6E4169BC"/>
    <w:rsid w:val="6F7255A5"/>
    <w:rsid w:val="6FBB0D95"/>
    <w:rsid w:val="72B5BE84"/>
    <w:rsid w:val="763991B2"/>
    <w:rsid w:val="7682B048"/>
    <w:rsid w:val="771ADFD5"/>
    <w:rsid w:val="780D79B1"/>
    <w:rsid w:val="798CFFB7"/>
    <w:rsid w:val="7AA1401A"/>
    <w:rsid w:val="7B591FCC"/>
    <w:rsid w:val="7CC4A079"/>
    <w:rsid w:val="7FB8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1BEA"/>
  <w15:docId w15:val="{B7D54EEF-A4E7-4797-8A89-772075C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F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6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545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453F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B18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88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migrantclinician.org/files/_files/Strength-Poster_Spanish_Editable_7-13-21.pdf" TargetMode="External"/><Relationship Id="rId26" Type="http://schemas.openxmlformats.org/officeDocument/2006/relationships/hyperlink" Target="https://www.migrantclinician.org/files/_pdfs/Fact_Sheet_1_%20About_the_COVID-19_Vaccine_Spanish_07122021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igrantclinician.org/files/_files/Hope-Poster_Spanish-3_Editable_7-13-21.pdf" TargetMode="External"/><Relationship Id="rId34" Type="http://schemas.openxmlformats.org/officeDocument/2006/relationships/hyperlink" Target="https://www.migrantclinician.org/files/_pdfs/General_The_COVID-19_Vaccine_Is_Free%21_Comic_Spanish_07122021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migrantclinician.org/files/_files/Hope-Poster_Spanish_Editable_7-13-21.pdf" TargetMode="External"/><Relationship Id="rId25" Type="http://schemas.openxmlformats.org/officeDocument/2006/relationships/image" Target="media/image7.jpg"/><Relationship Id="rId33" Type="http://schemas.openxmlformats.org/officeDocument/2006/relationships/hyperlink" Target="https://www.migrantclinician.org/files/_pdfs/General_The_COVID-19_Vaccine_Is_Protection%21_Comic_Spanish_07122021.pdf" TargetMode="External"/><Relationship Id="rId38" Type="http://schemas.openxmlformats.org/officeDocument/2006/relationships/hyperlink" Target="https://www.migrantclinician.org/toolsource/resource/covid-19-vaccine-awareness-campaign-flag-stick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grantclinician.org/files/_files/Hope-Poster_Spanish-3_Editable_7-13-21.pdf" TargetMode="External"/><Relationship Id="rId20" Type="http://schemas.openxmlformats.org/officeDocument/2006/relationships/hyperlink" Target="https://www.migrantclinician.org/files/_files/Hope-Poster_Spanish-2_Editable_7-13-21.pdf" TargetMode="External"/><Relationship Id="rId29" Type="http://schemas.openxmlformats.org/officeDocument/2006/relationships/hyperlink" Target="https://www.migrantclinician.org/files/_pdfs/Fact_Sheet_2_%20About_the_COVID-19_Vaccine_Spanish_0712202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6.jpg"/><Relationship Id="rId32" Type="http://schemas.openxmlformats.org/officeDocument/2006/relationships/hyperlink" Target="https://www.migrantclinician.org/files/_pdfs/General_The_COVID-19_Vaccine_Is_Free%21_Comic_Spanish_07122021.pdf" TargetMode="External"/><Relationship Id="rId37" Type="http://schemas.openxmlformats.org/officeDocument/2006/relationships/hyperlink" Target="https://www.migrantclinician.org/toolsource/resource/covid-19-vaccine-awareness-campaign-flag-stickers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grantclinician.org/files/_files/Hope-Poster_Spanish-2_Editable_7-13-21.pdf" TargetMode="External"/><Relationship Id="rId23" Type="http://schemas.openxmlformats.org/officeDocument/2006/relationships/hyperlink" Target="https://www.migrantclinician.org/files/_files/Strength-Poster_Spanish_Editable_7-13-21.pdf" TargetMode="External"/><Relationship Id="rId28" Type="http://schemas.openxmlformats.org/officeDocument/2006/relationships/hyperlink" Target="https://www.migrantclinician.org/files/_pdfs/Fact_Sheet_1_%20About_the_COVID-19_Vaccine_Spanish_07122021.pdf" TargetMode="External"/><Relationship Id="rId36" Type="http://schemas.openxmlformats.org/officeDocument/2006/relationships/image" Target="media/image10.png"/><Relationship Id="rId10" Type="http://schemas.openxmlformats.org/officeDocument/2006/relationships/image" Target="media/image2.jpeg"/><Relationship Id="rId19" Type="http://schemas.openxmlformats.org/officeDocument/2006/relationships/hyperlink" Target="https://www.migrantclinician.org/files/_files/Protection-Poster_Spanish-2_Editable_7-13-21.pdf" TargetMode="External"/><Relationship Id="rId31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migrantclinician.org/files/_files/Protection-Poster_Spanish-2_Editable_7-13-21.pdf" TargetMode="External"/><Relationship Id="rId22" Type="http://schemas.openxmlformats.org/officeDocument/2006/relationships/hyperlink" Target="https://www.migrantclinician.org/files/_files/Hope-Poster_Spanish_Editable_7-13-21.pdf" TargetMode="External"/><Relationship Id="rId27" Type="http://schemas.openxmlformats.org/officeDocument/2006/relationships/hyperlink" Target="https://www.migrantclinician.org/files/_pdfs/Fact_Sheet_2_%20About_the_COVID-19_Vaccine_Spanish_07122021.pdf" TargetMode="External"/><Relationship Id="rId30" Type="http://schemas.openxmlformats.org/officeDocument/2006/relationships/image" Target="media/image8.jpg"/><Relationship Id="rId35" Type="http://schemas.openxmlformats.org/officeDocument/2006/relationships/hyperlink" Target="https://www.migrantclinician.org/files/_pdfs/General_The_COVID-19_Vaccine_Is_Protection%21_Comic_Spanish_07122021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KB1r349hwpO0oHHSrNvlH4QwRw==">AMUW2mVP3yu2bpxs/p9ncMxaxIQD1/2W9dM1+6whVlXWsK66nNLXtGNDmnj78/D4JmApxMNZqAobhcSAOqb6V9rQ3S4PuGiOGuaAZCB9ZM5Nx0bN+YvzOUDoKwFh0Xb9Od1ptLcaHrXb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F02E21-2EC6-4D0D-873F-5321A8A93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1CB48-720A-4CC2-8BC1-5CE4962AA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E68B8E-1E22-45B2-BBFC-F64606F3D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Links>
    <vt:vector size="120" baseType="variant">
      <vt:variant>
        <vt:i4>3735610</vt:i4>
      </vt:variant>
      <vt:variant>
        <vt:i4>57</vt:i4>
      </vt:variant>
      <vt:variant>
        <vt:i4>0</vt:i4>
      </vt:variant>
      <vt:variant>
        <vt:i4>5</vt:i4>
      </vt:variant>
      <vt:variant>
        <vt:lpwstr>https://www.migrantclinician.org/toolsource/resource/covid-19-vaccine-awareness-campaign-flag-stickers</vt:lpwstr>
      </vt:variant>
      <vt:variant>
        <vt:lpwstr/>
      </vt:variant>
      <vt:variant>
        <vt:i4>3735610</vt:i4>
      </vt:variant>
      <vt:variant>
        <vt:i4>54</vt:i4>
      </vt:variant>
      <vt:variant>
        <vt:i4>0</vt:i4>
      </vt:variant>
      <vt:variant>
        <vt:i4>5</vt:i4>
      </vt:variant>
      <vt:variant>
        <vt:lpwstr>https://www.migrantclinician.org/toolsource/resource/covid-19-vaccine-awareness-campaign-flag-stickers</vt:lpwstr>
      </vt:variant>
      <vt:variant>
        <vt:lpwstr/>
      </vt:variant>
      <vt:variant>
        <vt:i4>7929874</vt:i4>
      </vt:variant>
      <vt:variant>
        <vt:i4>51</vt:i4>
      </vt:variant>
      <vt:variant>
        <vt:i4>0</vt:i4>
      </vt:variant>
      <vt:variant>
        <vt:i4>5</vt:i4>
      </vt:variant>
      <vt:variant>
        <vt:lpwstr>https://www.migrantclinician.org/files/_pdfs/General_The_COVID-19_Vaccine_Is_Protection%21_Comic_Spanish_07122021.pdf</vt:lpwstr>
      </vt:variant>
      <vt:variant>
        <vt:lpwstr/>
      </vt:variant>
      <vt:variant>
        <vt:i4>1769575</vt:i4>
      </vt:variant>
      <vt:variant>
        <vt:i4>48</vt:i4>
      </vt:variant>
      <vt:variant>
        <vt:i4>0</vt:i4>
      </vt:variant>
      <vt:variant>
        <vt:i4>5</vt:i4>
      </vt:variant>
      <vt:variant>
        <vt:lpwstr>https://www.migrantclinician.org/files/_pdfs/General_The_COVID-19_Vaccine_Is_Free%21_Comic_Spanish_07122021.pdf</vt:lpwstr>
      </vt:variant>
      <vt:variant>
        <vt:lpwstr/>
      </vt:variant>
      <vt:variant>
        <vt:i4>7929874</vt:i4>
      </vt:variant>
      <vt:variant>
        <vt:i4>45</vt:i4>
      </vt:variant>
      <vt:variant>
        <vt:i4>0</vt:i4>
      </vt:variant>
      <vt:variant>
        <vt:i4>5</vt:i4>
      </vt:variant>
      <vt:variant>
        <vt:lpwstr>https://www.migrantclinician.org/files/_pdfs/General_The_COVID-19_Vaccine_Is_Protection%21_Comic_Spanish_07122021.pdf</vt:lpwstr>
      </vt:variant>
      <vt:variant>
        <vt:lpwstr/>
      </vt:variant>
      <vt:variant>
        <vt:i4>1769575</vt:i4>
      </vt:variant>
      <vt:variant>
        <vt:i4>42</vt:i4>
      </vt:variant>
      <vt:variant>
        <vt:i4>0</vt:i4>
      </vt:variant>
      <vt:variant>
        <vt:i4>5</vt:i4>
      </vt:variant>
      <vt:variant>
        <vt:lpwstr>https://www.migrantclinician.org/files/_pdfs/General_The_COVID-19_Vaccine_Is_Free%21_Comic_Spanish_07122021.pdf</vt:lpwstr>
      </vt:variant>
      <vt:variant>
        <vt:lpwstr/>
      </vt:variant>
      <vt:variant>
        <vt:i4>5243007</vt:i4>
      </vt:variant>
      <vt:variant>
        <vt:i4>39</vt:i4>
      </vt:variant>
      <vt:variant>
        <vt:i4>0</vt:i4>
      </vt:variant>
      <vt:variant>
        <vt:i4>5</vt:i4>
      </vt:variant>
      <vt:variant>
        <vt:lpwstr>https://www.migrantclinician.org/files/_pdfs/Fact_Sheet_2_ About_the_COVID-19_Vaccine_Spanish_07122021.pdf</vt:lpwstr>
      </vt:variant>
      <vt:variant>
        <vt:lpwstr/>
      </vt:variant>
      <vt:variant>
        <vt:i4>5243004</vt:i4>
      </vt:variant>
      <vt:variant>
        <vt:i4>36</vt:i4>
      </vt:variant>
      <vt:variant>
        <vt:i4>0</vt:i4>
      </vt:variant>
      <vt:variant>
        <vt:i4>5</vt:i4>
      </vt:variant>
      <vt:variant>
        <vt:lpwstr>https://www.migrantclinician.org/files/_pdfs/Fact_Sheet_1_ About_the_COVID-19_Vaccine_Spanish_07122021.pdf</vt:lpwstr>
      </vt:variant>
      <vt:variant>
        <vt:lpwstr/>
      </vt:variant>
      <vt:variant>
        <vt:i4>5243007</vt:i4>
      </vt:variant>
      <vt:variant>
        <vt:i4>33</vt:i4>
      </vt:variant>
      <vt:variant>
        <vt:i4>0</vt:i4>
      </vt:variant>
      <vt:variant>
        <vt:i4>5</vt:i4>
      </vt:variant>
      <vt:variant>
        <vt:lpwstr>https://www.migrantclinician.org/files/_pdfs/Fact_Sheet_2_ About_the_COVID-19_Vaccine_Spanish_07122021.pdf</vt:lpwstr>
      </vt:variant>
      <vt:variant>
        <vt:lpwstr/>
      </vt:variant>
      <vt:variant>
        <vt:i4>5243004</vt:i4>
      </vt:variant>
      <vt:variant>
        <vt:i4>30</vt:i4>
      </vt:variant>
      <vt:variant>
        <vt:i4>0</vt:i4>
      </vt:variant>
      <vt:variant>
        <vt:i4>5</vt:i4>
      </vt:variant>
      <vt:variant>
        <vt:lpwstr>https://www.migrantclinician.org/files/_pdfs/Fact_Sheet_1_ About_the_COVID-19_Vaccine_Spanish_07122021.pdf</vt:lpwstr>
      </vt:variant>
      <vt:variant>
        <vt:lpwstr/>
      </vt:variant>
      <vt:variant>
        <vt:i4>5898242</vt:i4>
      </vt:variant>
      <vt:variant>
        <vt:i4>27</vt:i4>
      </vt:variant>
      <vt:variant>
        <vt:i4>0</vt:i4>
      </vt:variant>
      <vt:variant>
        <vt:i4>5</vt:i4>
      </vt:variant>
      <vt:variant>
        <vt:lpwstr>https://www.migrantclinician.org/files/_files/Strength-Poster_Spanish_Editable_7-13-21.pdf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https://www.migrantclinician.org/files/_files/Hope-Poster_Spanish_Editable_7-13-21.pdf</vt:lpwstr>
      </vt:variant>
      <vt:variant>
        <vt:lpwstr/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>https://www.migrantclinician.org/files/_files/Hope-Poster_Spanish-3_Editable_7-13-21.pdf</vt:lpwstr>
      </vt:variant>
      <vt:variant>
        <vt:lpwstr/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>https://www.migrantclinician.org/files/_files/Hope-Poster_Spanish-2_Editable_7-13-21.pdf</vt:lpwstr>
      </vt:variant>
      <vt:variant>
        <vt:lpwstr/>
      </vt:variant>
      <vt:variant>
        <vt:i4>720970</vt:i4>
      </vt:variant>
      <vt:variant>
        <vt:i4>15</vt:i4>
      </vt:variant>
      <vt:variant>
        <vt:i4>0</vt:i4>
      </vt:variant>
      <vt:variant>
        <vt:i4>5</vt:i4>
      </vt:variant>
      <vt:variant>
        <vt:lpwstr>https://www.migrantclinician.org/files/_files/Protection-Poster_Spanish-2_Editable_7-13-21.pdf</vt:lpwstr>
      </vt:variant>
      <vt:variant>
        <vt:lpwstr/>
      </vt:variant>
      <vt:variant>
        <vt:i4>5898242</vt:i4>
      </vt:variant>
      <vt:variant>
        <vt:i4>12</vt:i4>
      </vt:variant>
      <vt:variant>
        <vt:i4>0</vt:i4>
      </vt:variant>
      <vt:variant>
        <vt:i4>5</vt:i4>
      </vt:variant>
      <vt:variant>
        <vt:lpwstr>https://www.migrantclinician.org/files/_files/Strength-Poster_Spanish_Editable_7-13-21.pdf</vt:lpwstr>
      </vt:variant>
      <vt:variant>
        <vt:lpwstr/>
      </vt:variant>
      <vt:variant>
        <vt:i4>5111809</vt:i4>
      </vt:variant>
      <vt:variant>
        <vt:i4>9</vt:i4>
      </vt:variant>
      <vt:variant>
        <vt:i4>0</vt:i4>
      </vt:variant>
      <vt:variant>
        <vt:i4>5</vt:i4>
      </vt:variant>
      <vt:variant>
        <vt:lpwstr>https://www.migrantclinician.org/files/_files/Hope-Poster_Spanish_Editable_7-13-21.pdf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https://www.migrantclinician.org/files/_files/Hope-Poster_Spanish-3_Editable_7-13-21.pdf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https://www.migrantclinician.org/files/_files/Hope-Poster_Spanish-2_Editable_7-13-21.pdf</vt:lpwstr>
      </vt:variant>
      <vt:variant>
        <vt:lpwstr/>
      </vt:variant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https://www.migrantclinician.org/files/_files/Protection-Poster_Spanish-2_Editable_7-13-21.pdf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Saenz</dc:creator>
  <cp:keywords/>
  <cp:lastModifiedBy>Noel Dufrene</cp:lastModifiedBy>
  <cp:revision>48</cp:revision>
  <dcterms:created xsi:type="dcterms:W3CDTF">2021-07-09T19:50:00Z</dcterms:created>
  <dcterms:modified xsi:type="dcterms:W3CDTF">2021-07-25T23:34:00Z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