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B004" w14:textId="77777777" w:rsidR="005B7C22" w:rsidRPr="007D5C8E" w:rsidRDefault="005B7C22" w:rsidP="005B7C22">
      <w:pPr>
        <w:widowControl w:val="0"/>
        <w:autoSpaceDE w:val="0"/>
        <w:autoSpaceDN w:val="0"/>
        <w:spacing w:after="100" w:afterAutospacing="1" w:line="240" w:lineRule="auto"/>
        <w:jc w:val="center"/>
        <w:rPr>
          <w:bCs/>
          <w:lang w:val="es-ES"/>
        </w:rPr>
      </w:pPr>
      <w:r w:rsidRPr="007D5C8E">
        <w:rPr>
          <w:b/>
          <w:bCs/>
          <w:sz w:val="44"/>
          <w:szCs w:val="44"/>
          <w:lang w:val="es-ES"/>
        </w:rPr>
        <w:t>FORMATO DEL PLAN DE TRABAJO</w:t>
      </w:r>
    </w:p>
    <w:p w14:paraId="5BF733F0" w14:textId="77777777" w:rsidR="005B7C22" w:rsidRPr="007D5C8E" w:rsidRDefault="005B7C22" w:rsidP="005B7C22">
      <w:pPr>
        <w:widowControl w:val="0"/>
        <w:autoSpaceDE w:val="0"/>
        <w:autoSpaceDN w:val="0"/>
        <w:spacing w:after="240" w:line="240" w:lineRule="auto"/>
        <w:rPr>
          <w:bCs/>
          <w:sz w:val="24"/>
          <w:szCs w:val="24"/>
          <w:lang w:val="es-ES"/>
        </w:rPr>
      </w:pPr>
      <w:r w:rsidRPr="007D5C8E">
        <w:rPr>
          <w:b/>
          <w:sz w:val="28"/>
          <w:szCs w:val="28"/>
          <w:lang w:val="es-ES"/>
        </w:rPr>
        <w:t>Plan de trabajo para:</w:t>
      </w:r>
      <w:r w:rsidRPr="007D5C8E">
        <w:rPr>
          <w:b/>
          <w:sz w:val="24"/>
          <w:szCs w:val="24"/>
          <w:lang w:val="es-ES"/>
        </w:rPr>
        <w:t xml:space="preserve"> </w:t>
      </w:r>
      <w:r w:rsidRPr="007D5C8E">
        <w:rPr>
          <w:bCs/>
          <w:sz w:val="24"/>
          <w:szCs w:val="24"/>
          <w:lang w:val="es-ES"/>
        </w:rPr>
        <w:t xml:space="preserve"> ______________________________________</w:t>
      </w:r>
    </w:p>
    <w:p w14:paraId="359057A7" w14:textId="77777777" w:rsidR="005B7C22" w:rsidRPr="007D5C8E" w:rsidRDefault="005B7C22" w:rsidP="005B7C22">
      <w:pPr>
        <w:widowControl w:val="0"/>
        <w:autoSpaceDE w:val="0"/>
        <w:autoSpaceDN w:val="0"/>
        <w:spacing w:after="600" w:line="240" w:lineRule="auto"/>
        <w:rPr>
          <w:b/>
          <w:sz w:val="28"/>
          <w:szCs w:val="28"/>
          <w:lang w:val="es-ES"/>
        </w:rPr>
      </w:pPr>
      <w:r w:rsidRPr="007D5C8E">
        <w:rPr>
          <w:b/>
          <w:sz w:val="28"/>
          <w:szCs w:val="28"/>
          <w:lang w:val="es-ES"/>
        </w:rPr>
        <w:t xml:space="preserve">Objetivo: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89"/>
        <w:gridCol w:w="1992"/>
        <w:gridCol w:w="1990"/>
        <w:gridCol w:w="1992"/>
        <w:gridCol w:w="2688"/>
        <w:gridCol w:w="2525"/>
      </w:tblGrid>
      <w:tr w:rsidR="005B7C22" w:rsidRPr="0048096D" w14:paraId="51B2E204" w14:textId="77777777" w:rsidTr="0067002B">
        <w:trPr>
          <w:trHeight w:val="844"/>
          <w:jc w:val="center"/>
        </w:trPr>
        <w:tc>
          <w:tcPr>
            <w:tcW w:w="7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7D7F76DC" w14:textId="77777777" w:rsidR="005B7C22" w:rsidRPr="00A001B5" w:rsidRDefault="005B7C22" w:rsidP="0067002B">
            <w:pPr>
              <w:spacing w:after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s-VE"/>
              </w:rPr>
            </w:pPr>
            <w:r w:rsidRPr="001753BD">
              <w:rPr>
                <w:rFonts w:eastAsiaTheme="minorEastAsia" w:cstheme="minorHAnsi"/>
                <w:b/>
                <w:bCs/>
                <w:sz w:val="24"/>
                <w:szCs w:val="24"/>
                <w:lang w:val="es-VE"/>
              </w:rPr>
              <w:t>¿Qué?</w:t>
            </w:r>
          </w:p>
        </w:tc>
        <w:tc>
          <w:tcPr>
            <w:tcW w:w="756" w:type="pct"/>
            <w:tcBorders>
              <w:top w:val="single" w:sz="8" w:space="0" w:color="000000" w:themeColor="text1"/>
              <w:left w:val="single" w:sz="18" w:space="0" w:color="FFFFFF" w:themeColor="background1"/>
              <w:bottom w:val="single" w:sz="8" w:space="0" w:color="000000" w:themeColor="text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1DFFC3EB" w14:textId="77777777" w:rsidR="005B7C22" w:rsidRPr="00A001B5" w:rsidRDefault="005B7C22" w:rsidP="0067002B">
            <w:pPr>
              <w:spacing w:after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s-VE"/>
              </w:rPr>
            </w:pPr>
            <w:r w:rsidRPr="001753BD">
              <w:rPr>
                <w:rFonts w:eastAsiaTheme="minorEastAsia" w:cstheme="minorHAnsi"/>
                <w:b/>
                <w:bCs/>
                <w:sz w:val="24"/>
                <w:szCs w:val="24"/>
                <w:lang w:val="es-VE"/>
              </w:rPr>
              <w:t>¿Quién?</w:t>
            </w:r>
          </w:p>
        </w:tc>
        <w:tc>
          <w:tcPr>
            <w:tcW w:w="755" w:type="pct"/>
            <w:tcBorders>
              <w:top w:val="single" w:sz="8" w:space="0" w:color="000000" w:themeColor="text1"/>
              <w:left w:val="single" w:sz="18" w:space="0" w:color="FFFFFF" w:themeColor="background1"/>
              <w:bottom w:val="single" w:sz="8" w:space="0" w:color="000000" w:themeColor="text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780BDAB8" w14:textId="77777777" w:rsidR="005B7C22" w:rsidRPr="00A001B5" w:rsidRDefault="005B7C22" w:rsidP="0067002B">
            <w:pPr>
              <w:spacing w:after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s-VE"/>
              </w:rPr>
            </w:pPr>
            <w:r w:rsidRPr="001753BD">
              <w:rPr>
                <w:rFonts w:eastAsiaTheme="minorEastAsia" w:cstheme="minorHAnsi"/>
                <w:b/>
                <w:bCs/>
                <w:sz w:val="24"/>
                <w:szCs w:val="24"/>
                <w:lang w:val="es-VE"/>
              </w:rPr>
              <w:t>¿Cómo?</w:t>
            </w:r>
          </w:p>
        </w:tc>
        <w:tc>
          <w:tcPr>
            <w:tcW w:w="756" w:type="pct"/>
            <w:tcBorders>
              <w:top w:val="single" w:sz="8" w:space="0" w:color="000000" w:themeColor="text1"/>
              <w:left w:val="single" w:sz="18" w:space="0" w:color="FFFFFF" w:themeColor="background1"/>
              <w:bottom w:val="single" w:sz="8" w:space="0" w:color="000000" w:themeColor="text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79D2C891" w14:textId="77777777" w:rsidR="005B7C22" w:rsidRPr="00A001B5" w:rsidRDefault="005B7C22" w:rsidP="0067002B">
            <w:pPr>
              <w:spacing w:after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s-VE"/>
              </w:rPr>
            </w:pPr>
            <w:r w:rsidRPr="001753BD">
              <w:rPr>
                <w:rFonts w:eastAsiaTheme="minorEastAsia" w:cstheme="minorHAnsi"/>
                <w:b/>
                <w:bCs/>
                <w:sz w:val="24"/>
                <w:szCs w:val="24"/>
                <w:lang w:val="es-VE"/>
              </w:rPr>
              <w:t>¿Cuándo?</w:t>
            </w:r>
          </w:p>
        </w:tc>
        <w:tc>
          <w:tcPr>
            <w:tcW w:w="1020" w:type="pct"/>
            <w:tcBorders>
              <w:top w:val="single" w:sz="8" w:space="0" w:color="000000" w:themeColor="text1"/>
              <w:left w:val="single" w:sz="18" w:space="0" w:color="FFFFFF" w:themeColor="background1"/>
              <w:bottom w:val="single" w:sz="8" w:space="0" w:color="000000" w:themeColor="text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2665491B" w14:textId="77777777" w:rsidR="005B7C22" w:rsidRPr="001753BD" w:rsidRDefault="005B7C22" w:rsidP="0067002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VE"/>
              </w:rPr>
            </w:pPr>
            <w:r w:rsidRPr="001753BD">
              <w:rPr>
                <w:rFonts w:eastAsiaTheme="minorEastAsia" w:cstheme="minorHAnsi"/>
                <w:b/>
                <w:bCs/>
                <w:sz w:val="24"/>
                <w:szCs w:val="24"/>
                <w:lang w:val="es-VE"/>
              </w:rPr>
              <w:t>Recursos que necesito</w:t>
            </w:r>
          </w:p>
        </w:tc>
        <w:tc>
          <w:tcPr>
            <w:tcW w:w="958" w:type="pct"/>
            <w:tcBorders>
              <w:top w:val="single" w:sz="8" w:space="0" w:color="000000" w:themeColor="text1"/>
              <w:left w:val="single" w:sz="1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D0D0D" w:themeFill="text1" w:themeFillTint="F2"/>
            <w:vAlign w:val="center"/>
          </w:tcPr>
          <w:p w14:paraId="16B24FFA" w14:textId="77777777" w:rsidR="005B7C22" w:rsidRPr="00A001B5" w:rsidRDefault="005B7C22" w:rsidP="0067002B">
            <w:pPr>
              <w:spacing w:after="0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val="es-VE"/>
              </w:rPr>
            </w:pPr>
            <w:r w:rsidRPr="001753BD">
              <w:rPr>
                <w:rFonts w:eastAsiaTheme="minorEastAsia" w:cstheme="minorHAnsi"/>
                <w:b/>
                <w:bCs/>
                <w:sz w:val="24"/>
                <w:szCs w:val="24"/>
                <w:lang w:val="es-VE"/>
              </w:rPr>
              <w:t>¿Cómo evaluar?</w:t>
            </w:r>
          </w:p>
        </w:tc>
      </w:tr>
      <w:tr w:rsidR="005B7C22" w:rsidRPr="0048096D" w14:paraId="674F2A93" w14:textId="77777777" w:rsidTr="0067002B">
        <w:trPr>
          <w:trHeight w:val="958"/>
          <w:jc w:val="center"/>
        </w:trPr>
        <w:tc>
          <w:tcPr>
            <w:tcW w:w="7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959622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AD78A8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FAAADB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798DFD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02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491B9E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5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B56E24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5B7C22" w:rsidRPr="0048096D" w14:paraId="66D0D24B" w14:textId="77777777" w:rsidTr="0067002B">
        <w:trPr>
          <w:trHeight w:val="958"/>
          <w:jc w:val="center"/>
        </w:trPr>
        <w:tc>
          <w:tcPr>
            <w:tcW w:w="7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213EE3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76837A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9EA036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74F6A1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02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267579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5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758DE2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5B7C22" w:rsidRPr="0048096D" w14:paraId="68E30AA0" w14:textId="77777777" w:rsidTr="0067002B">
        <w:trPr>
          <w:trHeight w:val="958"/>
          <w:jc w:val="center"/>
        </w:trPr>
        <w:tc>
          <w:tcPr>
            <w:tcW w:w="7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20741D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1379D1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51560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81E489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02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291B62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5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0C609C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5B7C22" w:rsidRPr="0048096D" w14:paraId="1D4A5333" w14:textId="77777777" w:rsidTr="0067002B">
        <w:trPr>
          <w:trHeight w:val="958"/>
          <w:jc w:val="center"/>
        </w:trPr>
        <w:tc>
          <w:tcPr>
            <w:tcW w:w="7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1B80AD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2463E8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19AD2D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154E6B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02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6E4C1F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5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6AEE72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5B7C22" w:rsidRPr="0048096D" w14:paraId="7294940C" w14:textId="77777777" w:rsidTr="0067002B">
        <w:trPr>
          <w:trHeight w:val="958"/>
          <w:jc w:val="center"/>
        </w:trPr>
        <w:tc>
          <w:tcPr>
            <w:tcW w:w="7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667F74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345A42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777D00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035FD7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02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8071E1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8096D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5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9D961D" w14:textId="77777777" w:rsidR="005B7C22" w:rsidRPr="0048096D" w:rsidRDefault="005B7C22" w:rsidP="0067002B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</w:tr>
    </w:tbl>
    <w:p w14:paraId="7F8D70A9" w14:textId="77777777" w:rsidR="005B7C22" w:rsidRPr="0048096D" w:rsidRDefault="005B7C22" w:rsidP="005B7C22">
      <w:pPr>
        <w:widowControl w:val="0"/>
        <w:autoSpaceDE w:val="0"/>
        <w:autoSpaceDN w:val="0"/>
        <w:spacing w:before="120" w:after="100" w:afterAutospacing="1" w:line="240" w:lineRule="auto"/>
        <w:rPr>
          <w:b/>
          <w:bCs/>
          <w:sz w:val="28"/>
          <w:szCs w:val="28"/>
          <w:lang w:val="es-ES"/>
        </w:rPr>
      </w:pPr>
      <w:r w:rsidRPr="0048096D">
        <w:rPr>
          <w:b/>
          <w:bCs/>
          <w:sz w:val="28"/>
          <w:szCs w:val="28"/>
          <w:lang w:val="es-ES"/>
        </w:rPr>
        <w:t>Not</w:t>
      </w:r>
      <w:r>
        <w:rPr>
          <w:b/>
          <w:bCs/>
          <w:sz w:val="28"/>
          <w:szCs w:val="28"/>
          <w:lang w:val="es-ES"/>
        </w:rPr>
        <w:t>a</w:t>
      </w:r>
      <w:r w:rsidRPr="0048096D">
        <w:rPr>
          <w:b/>
          <w:bCs/>
          <w:sz w:val="28"/>
          <w:szCs w:val="28"/>
          <w:lang w:val="es-ES"/>
        </w:rPr>
        <w:t>s:</w:t>
      </w:r>
    </w:p>
    <w:p w14:paraId="7027FE33" w14:textId="77777777" w:rsidR="005B7C22" w:rsidRPr="0048096D" w:rsidRDefault="005B7C22" w:rsidP="005B7C22">
      <w:pPr>
        <w:rPr>
          <w:b/>
          <w:bCs/>
          <w:sz w:val="24"/>
          <w:szCs w:val="24"/>
          <w:lang w:val="es-ES"/>
        </w:rPr>
      </w:pPr>
      <w:r w:rsidRPr="0048096D">
        <w:rPr>
          <w:b/>
          <w:bCs/>
          <w:sz w:val="24"/>
          <w:szCs w:val="24"/>
          <w:lang w:val="es-ES"/>
        </w:rPr>
        <w:br w:type="page"/>
      </w:r>
    </w:p>
    <w:p w14:paraId="494FDFA4" w14:textId="77777777" w:rsidR="005B7C22" w:rsidRPr="0048096D" w:rsidRDefault="005B7C22" w:rsidP="005B7C22">
      <w:pPr>
        <w:widowControl w:val="0"/>
        <w:autoSpaceDE w:val="0"/>
        <w:autoSpaceDN w:val="0"/>
        <w:spacing w:after="840" w:line="240" w:lineRule="auto"/>
        <w:rPr>
          <w:bCs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lastRenderedPageBreak/>
        <w:t>Guía de facilitación de actividades</w:t>
      </w:r>
      <w:r w:rsidRPr="0048096D">
        <w:rPr>
          <w:b/>
          <w:sz w:val="28"/>
          <w:szCs w:val="28"/>
          <w:lang w:val="es-ES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9"/>
        <w:gridCol w:w="2061"/>
        <w:gridCol w:w="3415"/>
        <w:gridCol w:w="2691"/>
        <w:gridCol w:w="3710"/>
      </w:tblGrid>
      <w:tr w:rsidR="005B7C22" w:rsidRPr="0048096D" w14:paraId="49305A51" w14:textId="77777777" w:rsidTr="0067002B">
        <w:trPr>
          <w:trHeight w:val="745"/>
        </w:trPr>
        <w:tc>
          <w:tcPr>
            <w:tcW w:w="49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18436CD3" w14:textId="77777777" w:rsidR="005B7C22" w:rsidRPr="0048096D" w:rsidRDefault="005B7C22" w:rsidP="0067002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Hora</w:t>
            </w:r>
          </w:p>
        </w:tc>
        <w:tc>
          <w:tcPr>
            <w:tcW w:w="782" w:type="pct"/>
            <w:tcBorders>
              <w:top w:val="single" w:sz="8" w:space="0" w:color="000000" w:themeColor="text1"/>
              <w:left w:val="single" w:sz="18" w:space="0" w:color="FFFFFF" w:themeColor="background1"/>
              <w:bottom w:val="single" w:sz="8" w:space="0" w:color="000000" w:themeColor="text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6DB290C0" w14:textId="77777777" w:rsidR="005B7C22" w:rsidRPr="0048096D" w:rsidRDefault="005B7C22" w:rsidP="0067002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48096D">
              <w:rPr>
                <w:b/>
                <w:bCs/>
                <w:sz w:val="28"/>
                <w:szCs w:val="28"/>
                <w:lang w:val="es-ES"/>
              </w:rPr>
              <w:t>Activi</w:t>
            </w:r>
            <w:r>
              <w:rPr>
                <w:b/>
                <w:bCs/>
                <w:sz w:val="28"/>
                <w:szCs w:val="28"/>
                <w:lang w:val="es-ES"/>
              </w:rPr>
              <w:t>dad</w:t>
            </w:r>
          </w:p>
        </w:tc>
        <w:tc>
          <w:tcPr>
            <w:tcW w:w="1296" w:type="pct"/>
            <w:tcBorders>
              <w:top w:val="single" w:sz="8" w:space="0" w:color="000000" w:themeColor="text1"/>
              <w:left w:val="single" w:sz="18" w:space="0" w:color="FFFFFF" w:themeColor="background1"/>
              <w:bottom w:val="single" w:sz="8" w:space="0" w:color="000000" w:themeColor="text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7667F521" w14:textId="77777777" w:rsidR="005B7C22" w:rsidRPr="0048096D" w:rsidRDefault="005B7C22" w:rsidP="0067002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48096D">
              <w:rPr>
                <w:b/>
                <w:bCs/>
                <w:sz w:val="28"/>
                <w:szCs w:val="28"/>
                <w:lang w:val="es-ES"/>
              </w:rPr>
              <w:t>Descrip</w:t>
            </w:r>
            <w:r>
              <w:rPr>
                <w:b/>
                <w:bCs/>
                <w:sz w:val="28"/>
                <w:szCs w:val="28"/>
                <w:lang w:val="es-ES"/>
              </w:rPr>
              <w:t>ción</w:t>
            </w:r>
          </w:p>
        </w:tc>
        <w:tc>
          <w:tcPr>
            <w:tcW w:w="1021" w:type="pct"/>
            <w:tcBorders>
              <w:top w:val="single" w:sz="8" w:space="0" w:color="000000" w:themeColor="text1"/>
              <w:left w:val="single" w:sz="18" w:space="0" w:color="FFFFFF" w:themeColor="background1"/>
              <w:bottom w:val="single" w:sz="8" w:space="0" w:color="000000" w:themeColor="text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0D33FC09" w14:textId="77777777" w:rsidR="005B7C22" w:rsidRPr="0048096D" w:rsidRDefault="005B7C22" w:rsidP="0067002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48096D">
              <w:rPr>
                <w:b/>
                <w:bCs/>
                <w:sz w:val="28"/>
                <w:szCs w:val="28"/>
                <w:lang w:val="es-ES"/>
              </w:rPr>
              <w:t>Material</w:t>
            </w:r>
            <w:r>
              <w:rPr>
                <w:b/>
                <w:bCs/>
                <w:sz w:val="28"/>
                <w:szCs w:val="28"/>
                <w:lang w:val="es-ES"/>
              </w:rPr>
              <w:t>es necesarios</w:t>
            </w:r>
          </w:p>
        </w:tc>
        <w:tc>
          <w:tcPr>
            <w:tcW w:w="1408" w:type="pct"/>
            <w:tcBorders>
              <w:top w:val="single" w:sz="8" w:space="0" w:color="000000" w:themeColor="text1"/>
              <w:left w:val="single" w:sz="1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D0D0D" w:themeFill="text1" w:themeFillTint="F2"/>
            <w:vAlign w:val="center"/>
          </w:tcPr>
          <w:p w14:paraId="1E58A14A" w14:textId="77777777" w:rsidR="005B7C22" w:rsidRPr="0048096D" w:rsidRDefault="005B7C22" w:rsidP="0067002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48096D">
              <w:rPr>
                <w:b/>
                <w:bCs/>
                <w:sz w:val="28"/>
                <w:szCs w:val="28"/>
                <w:lang w:val="es-ES"/>
              </w:rPr>
              <w:t>Not</w:t>
            </w:r>
            <w:r>
              <w:rPr>
                <w:b/>
                <w:bCs/>
                <w:sz w:val="28"/>
                <w:szCs w:val="28"/>
                <w:lang w:val="es-ES"/>
              </w:rPr>
              <w:t>a</w:t>
            </w:r>
            <w:r w:rsidRPr="0048096D">
              <w:rPr>
                <w:b/>
                <w:bCs/>
                <w:sz w:val="28"/>
                <w:szCs w:val="28"/>
                <w:lang w:val="es-ES"/>
              </w:rPr>
              <w:t>s</w:t>
            </w:r>
          </w:p>
        </w:tc>
      </w:tr>
      <w:tr w:rsidR="005B7C22" w:rsidRPr="0048096D" w14:paraId="00191134" w14:textId="77777777" w:rsidTr="0067002B">
        <w:trPr>
          <w:trHeight w:val="1007"/>
        </w:trPr>
        <w:tc>
          <w:tcPr>
            <w:tcW w:w="49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05A55F" w14:textId="77777777" w:rsidR="005B7C22" w:rsidRPr="0048096D" w:rsidRDefault="005B7C22" w:rsidP="0067002B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8096D">
              <w:rPr>
                <w:b/>
                <w:bCs/>
                <w:sz w:val="24"/>
                <w:szCs w:val="24"/>
                <w:lang w:val="es-ES"/>
              </w:rPr>
              <w:t>8:00 am</w:t>
            </w:r>
          </w:p>
        </w:tc>
        <w:tc>
          <w:tcPr>
            <w:tcW w:w="78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A62671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29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1DC3B2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0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E96D3E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40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109460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</w:tr>
      <w:tr w:rsidR="005B7C22" w:rsidRPr="0048096D" w14:paraId="186833E9" w14:textId="77777777" w:rsidTr="0067002B">
        <w:trPr>
          <w:trHeight w:val="1036"/>
        </w:trPr>
        <w:tc>
          <w:tcPr>
            <w:tcW w:w="49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B5A1C6" w14:textId="77777777" w:rsidR="005B7C22" w:rsidRPr="0048096D" w:rsidRDefault="005B7C22" w:rsidP="0067002B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8096D">
              <w:rPr>
                <w:b/>
                <w:bCs/>
                <w:sz w:val="24"/>
                <w:szCs w:val="24"/>
                <w:lang w:val="es-ES"/>
              </w:rPr>
              <w:t>9:00 am</w:t>
            </w:r>
          </w:p>
        </w:tc>
        <w:tc>
          <w:tcPr>
            <w:tcW w:w="78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0C1760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29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E99B4F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0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F812F3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40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FBA14F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</w:p>
        </w:tc>
      </w:tr>
      <w:tr w:rsidR="005B7C22" w:rsidRPr="0048096D" w14:paraId="382E0842" w14:textId="77777777" w:rsidTr="0067002B">
        <w:trPr>
          <w:trHeight w:val="1007"/>
        </w:trPr>
        <w:tc>
          <w:tcPr>
            <w:tcW w:w="49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9C2DCF" w14:textId="77777777" w:rsidR="005B7C22" w:rsidRPr="0048096D" w:rsidRDefault="005B7C22" w:rsidP="0067002B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8096D">
              <w:rPr>
                <w:b/>
                <w:bCs/>
                <w:sz w:val="24"/>
                <w:szCs w:val="24"/>
                <w:lang w:val="es-ES"/>
              </w:rPr>
              <w:t>10:00 am</w:t>
            </w:r>
          </w:p>
        </w:tc>
        <w:tc>
          <w:tcPr>
            <w:tcW w:w="78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9658EF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29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DE90AE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0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614479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40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8C8097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</w:p>
        </w:tc>
      </w:tr>
      <w:tr w:rsidR="005B7C22" w:rsidRPr="0048096D" w14:paraId="2026FF96" w14:textId="77777777" w:rsidTr="0067002B">
        <w:trPr>
          <w:trHeight w:val="1036"/>
        </w:trPr>
        <w:tc>
          <w:tcPr>
            <w:tcW w:w="49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FF98ED" w14:textId="77777777" w:rsidR="005B7C22" w:rsidRPr="0048096D" w:rsidRDefault="005B7C22" w:rsidP="0067002B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78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9AAAD7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29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98E5C7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0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B3DDCF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40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5111DB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</w:p>
        </w:tc>
      </w:tr>
      <w:tr w:rsidR="005B7C22" w:rsidRPr="0048096D" w14:paraId="06E68AB2" w14:textId="77777777" w:rsidTr="0067002B">
        <w:trPr>
          <w:trHeight w:val="1007"/>
        </w:trPr>
        <w:tc>
          <w:tcPr>
            <w:tcW w:w="49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27EF3E" w14:textId="77777777" w:rsidR="005B7C22" w:rsidRPr="0048096D" w:rsidRDefault="005B7C22" w:rsidP="0067002B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78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11D784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29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85D36D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0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0CA26F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40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C0721D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</w:p>
        </w:tc>
      </w:tr>
      <w:tr w:rsidR="005B7C22" w:rsidRPr="0048096D" w14:paraId="7E280909" w14:textId="77777777" w:rsidTr="0067002B">
        <w:trPr>
          <w:trHeight w:val="1036"/>
        </w:trPr>
        <w:tc>
          <w:tcPr>
            <w:tcW w:w="49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637F11" w14:textId="77777777" w:rsidR="005B7C22" w:rsidRPr="0048096D" w:rsidRDefault="005B7C22" w:rsidP="0067002B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78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0E960D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29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9F599E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0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3E0DFE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  <w:r w:rsidRPr="0048096D">
              <w:rPr>
                <w:lang w:val="es-ES"/>
              </w:rPr>
              <w:t xml:space="preserve"> </w:t>
            </w:r>
          </w:p>
        </w:tc>
        <w:tc>
          <w:tcPr>
            <w:tcW w:w="140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AB8C0A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</w:p>
        </w:tc>
      </w:tr>
      <w:tr w:rsidR="005B7C22" w:rsidRPr="0048096D" w14:paraId="489F4CD6" w14:textId="77777777" w:rsidTr="0067002B">
        <w:trPr>
          <w:trHeight w:val="1036"/>
        </w:trPr>
        <w:tc>
          <w:tcPr>
            <w:tcW w:w="49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EFA151" w14:textId="77777777" w:rsidR="005B7C22" w:rsidRPr="0048096D" w:rsidRDefault="005B7C22" w:rsidP="0067002B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78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0C94CA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29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B4E698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0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FF2D90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</w:p>
        </w:tc>
        <w:tc>
          <w:tcPr>
            <w:tcW w:w="140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83A6B6" w14:textId="77777777" w:rsidR="005B7C22" w:rsidRPr="0048096D" w:rsidRDefault="005B7C22" w:rsidP="0067002B">
            <w:pPr>
              <w:spacing w:line="276" w:lineRule="auto"/>
              <w:rPr>
                <w:lang w:val="es-ES"/>
              </w:rPr>
            </w:pPr>
          </w:p>
        </w:tc>
      </w:tr>
    </w:tbl>
    <w:p w14:paraId="0F26F66D" w14:textId="77777777" w:rsidR="00F751FE" w:rsidRDefault="00F751FE" w:rsidP="005B7C22"/>
    <w:sectPr w:rsidR="00F751FE" w:rsidSect="001C62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9E9"/>
    <w:rsid w:val="001C629B"/>
    <w:rsid w:val="005B7C22"/>
    <w:rsid w:val="00C779E9"/>
    <w:rsid w:val="00E17784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EEDB"/>
  <w15:chartTrackingRefBased/>
  <w15:docId w15:val="{086EBD90-7716-404A-8A86-3C0F8946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81535FCB67498966F15EB9FFB12C" ma:contentTypeVersion="16" ma:contentTypeDescription="Create a new document." ma:contentTypeScope="" ma:versionID="3695d4a87d4fca80357a7dfbd26aa240">
  <xsd:schema xmlns:xsd="http://www.w3.org/2001/XMLSchema" xmlns:xs="http://www.w3.org/2001/XMLSchema" xmlns:p="http://schemas.microsoft.com/office/2006/metadata/properties" xmlns:ns2="52dc71b5-9fce-474c-a159-9e293c463a9b" xmlns:ns3="3bc26430-a315-4af5-adc1-01dd73fddcaa" targetNamespace="http://schemas.microsoft.com/office/2006/metadata/properties" ma:root="true" ma:fieldsID="e3fde4395f22cd2a386193e3be9772d1" ns2:_="" ns3:_="">
    <xsd:import namespace="52dc71b5-9fce-474c-a159-9e293c463a9b"/>
    <xsd:import namespace="3bc26430-a315-4af5-adc1-01dd73fdd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c71b5-9fce-474c-a159-9e293c463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26430-a315-4af5-adc1-01dd73fd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df973-3743-4977-b718-49762e649617}" ma:internalName="TaxCatchAll" ma:showField="CatchAllData" ma:web="3bc26430-a315-4af5-adc1-01dd73fdd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26430-a315-4af5-adc1-01dd73fddcaa" xsi:nil="true"/>
    <lcf76f155ced4ddcb4097134ff3c332f xmlns="52dc71b5-9fce-474c-a159-9e293c463a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653B7-FE08-4E92-855F-447E1130AB50}"/>
</file>

<file path=customXml/itemProps2.xml><?xml version="1.0" encoding="utf-8"?>
<ds:datastoreItem xmlns:ds="http://schemas.openxmlformats.org/officeDocument/2006/customXml" ds:itemID="{6F15D9D3-CF74-4B82-8A50-AE813C9D7452}"/>
</file>

<file path=customXml/itemProps3.xml><?xml version="1.0" encoding="utf-8"?>
<ds:datastoreItem xmlns:ds="http://schemas.openxmlformats.org/officeDocument/2006/customXml" ds:itemID="{3678F1A7-6EE1-4A69-84FE-2E318D381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Kinnaird</dc:creator>
  <cp:keywords/>
  <dc:description/>
  <cp:lastModifiedBy>Robert Kinnaird</cp:lastModifiedBy>
  <cp:revision>3</cp:revision>
  <dcterms:created xsi:type="dcterms:W3CDTF">2023-04-03T16:00:00Z</dcterms:created>
  <dcterms:modified xsi:type="dcterms:W3CDTF">2023-04-03T16:01:00Z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0x0101009E9C81535FCB67498966F15EB9FFB12C</vt:lpwstr>
  </property>
</Properties>
</file>